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947" w:type="dxa"/>
        <w:tblLook w:val="01E0" w:firstRow="1" w:lastRow="1" w:firstColumn="1" w:lastColumn="1" w:noHBand="0" w:noVBand="0"/>
      </w:tblPr>
      <w:tblGrid>
        <w:gridCol w:w="6345"/>
        <w:gridCol w:w="5602"/>
      </w:tblGrid>
      <w:tr w:rsidR="00F317AF" w:rsidRPr="00CF2603" w:rsidTr="000A5AA8">
        <w:trPr>
          <w:trHeight w:val="1945"/>
        </w:trPr>
        <w:tc>
          <w:tcPr>
            <w:tcW w:w="6345" w:type="dxa"/>
          </w:tcPr>
          <w:p w:rsidR="00F317AF" w:rsidRPr="00CF2603" w:rsidRDefault="00F317AF" w:rsidP="00F31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603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F317AF" w:rsidRPr="00CF2603" w:rsidRDefault="00F317AF" w:rsidP="00F31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603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департамента </w:t>
            </w:r>
          </w:p>
          <w:p w:rsidR="00F317AF" w:rsidRPr="00CF2603" w:rsidRDefault="00F317AF" w:rsidP="00F31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603">
              <w:rPr>
                <w:rFonts w:ascii="Times New Roman" w:hAnsi="Times New Roman"/>
                <w:sz w:val="24"/>
                <w:szCs w:val="24"/>
              </w:rPr>
              <w:t>образования города Архангельска</w:t>
            </w:r>
          </w:p>
          <w:p w:rsidR="00F317AF" w:rsidRPr="00CF2603" w:rsidRDefault="00F317AF" w:rsidP="00F31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603">
              <w:rPr>
                <w:rFonts w:ascii="Times New Roman" w:hAnsi="Times New Roman"/>
                <w:sz w:val="24"/>
                <w:szCs w:val="24"/>
              </w:rPr>
              <w:t>___________________</w:t>
            </w:r>
            <w:r w:rsidR="00F50951">
              <w:rPr>
                <w:rFonts w:ascii="Times New Roman" w:hAnsi="Times New Roman"/>
                <w:sz w:val="24"/>
                <w:szCs w:val="24"/>
              </w:rPr>
              <w:t>Н.С. Филимонова</w:t>
            </w:r>
          </w:p>
          <w:p w:rsidR="00F317AF" w:rsidRPr="00CF2603" w:rsidRDefault="00F317AF" w:rsidP="00F31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17AF" w:rsidRPr="00CF2603" w:rsidRDefault="00F50951" w:rsidP="00F31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</w:t>
            </w:r>
            <w:r w:rsidR="00F317AF" w:rsidRPr="00CF2603">
              <w:rPr>
                <w:rFonts w:ascii="Times New Roman" w:hAnsi="Times New Roman"/>
                <w:sz w:val="24"/>
                <w:szCs w:val="24"/>
              </w:rPr>
              <w:t xml:space="preserve">  ___________  201</w:t>
            </w:r>
            <w:r w:rsidR="000C6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17AF" w:rsidRPr="00CF26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6E3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317AF" w:rsidRPr="00CF2603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F317AF" w:rsidRPr="00CF2603" w:rsidRDefault="00F317AF" w:rsidP="00F31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2" w:type="dxa"/>
          </w:tcPr>
          <w:p w:rsidR="00F317AF" w:rsidRPr="00CF2603" w:rsidRDefault="00F317AF" w:rsidP="00F31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603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F317AF" w:rsidRPr="00CF2603" w:rsidRDefault="00F317AF" w:rsidP="00F31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603">
              <w:rPr>
                <w:rFonts w:ascii="Times New Roman" w:hAnsi="Times New Roman"/>
                <w:sz w:val="24"/>
                <w:szCs w:val="24"/>
              </w:rPr>
              <w:t>Руководитель опорного учреждения,</w:t>
            </w:r>
          </w:p>
          <w:p w:rsidR="00F50951" w:rsidRDefault="00F317AF" w:rsidP="00F31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603">
              <w:rPr>
                <w:rFonts w:ascii="Times New Roman" w:hAnsi="Times New Roman"/>
                <w:sz w:val="24"/>
                <w:szCs w:val="24"/>
              </w:rPr>
              <w:t xml:space="preserve">директор МБУ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Центр «Леда» </w:t>
            </w:r>
          </w:p>
          <w:p w:rsidR="00F317AF" w:rsidRPr="00CF2603" w:rsidRDefault="00F50951" w:rsidP="00F31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</w:t>
            </w:r>
            <w:r w:rsidR="00F317AF" w:rsidRPr="00CF26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17AF">
              <w:rPr>
                <w:rFonts w:ascii="Times New Roman" w:hAnsi="Times New Roman"/>
                <w:sz w:val="24"/>
                <w:szCs w:val="24"/>
              </w:rPr>
              <w:t xml:space="preserve">В.В. </w:t>
            </w:r>
            <w:proofErr w:type="spellStart"/>
            <w:r w:rsidR="00F317AF">
              <w:rPr>
                <w:rFonts w:ascii="Times New Roman" w:hAnsi="Times New Roman"/>
                <w:sz w:val="24"/>
                <w:szCs w:val="24"/>
              </w:rPr>
              <w:t>Бедрина</w:t>
            </w:r>
            <w:proofErr w:type="spellEnd"/>
          </w:p>
          <w:p w:rsidR="00F317AF" w:rsidRPr="00CF2603" w:rsidRDefault="00F317AF" w:rsidP="00F31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17AF" w:rsidRPr="00CF2603" w:rsidRDefault="00F50951" w:rsidP="00F31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</w:t>
            </w:r>
            <w:r w:rsidR="00F317AF" w:rsidRPr="00CF2603">
              <w:rPr>
                <w:rFonts w:ascii="Times New Roman" w:hAnsi="Times New Roman"/>
                <w:sz w:val="24"/>
                <w:szCs w:val="24"/>
              </w:rPr>
              <w:t xml:space="preserve">  __________  201</w:t>
            </w:r>
            <w:r w:rsidR="000C6E3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17AF" w:rsidRPr="00CF260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F317AF" w:rsidRPr="00CF2603" w:rsidRDefault="00F317AF" w:rsidP="00F317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17AF" w:rsidRDefault="00F317AF" w:rsidP="002412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41D5" w:rsidRPr="000A5AA8" w:rsidRDefault="00F50951" w:rsidP="00B041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5AA8">
        <w:rPr>
          <w:rFonts w:ascii="Times New Roman" w:hAnsi="Times New Roman"/>
          <w:b/>
          <w:sz w:val="28"/>
          <w:szCs w:val="28"/>
        </w:rPr>
        <w:t>С</w:t>
      </w:r>
      <w:r w:rsidR="00B041D5" w:rsidRPr="000A5AA8">
        <w:rPr>
          <w:rFonts w:ascii="Times New Roman" w:hAnsi="Times New Roman"/>
          <w:b/>
          <w:sz w:val="28"/>
          <w:szCs w:val="28"/>
        </w:rPr>
        <w:t>еминар</w:t>
      </w:r>
    </w:p>
    <w:p w:rsidR="00241267" w:rsidRPr="000A5AA8" w:rsidRDefault="00B041D5" w:rsidP="00F50951">
      <w:pPr>
        <w:jc w:val="center"/>
        <w:rPr>
          <w:rFonts w:ascii="Times New Roman" w:hAnsi="Times New Roman" w:cs="Times New Roman"/>
          <w:sz w:val="28"/>
          <w:szCs w:val="28"/>
        </w:rPr>
      </w:pPr>
      <w:r w:rsidRPr="000A5AA8">
        <w:rPr>
          <w:rFonts w:ascii="Times New Roman" w:hAnsi="Times New Roman"/>
          <w:b/>
          <w:sz w:val="28"/>
          <w:szCs w:val="28"/>
        </w:rPr>
        <w:t>«</w:t>
      </w:r>
      <w:r w:rsidR="00F50951" w:rsidRPr="000A5AA8">
        <w:rPr>
          <w:rFonts w:ascii="Times New Roman" w:hAnsi="Times New Roman"/>
          <w:b/>
          <w:sz w:val="28"/>
          <w:szCs w:val="28"/>
        </w:rPr>
        <w:t>Система психологического сопровождения учащихся как комплексная и динамичная технология поддержки и помощи выпускнику в период подготовки к ГИА»</w:t>
      </w:r>
    </w:p>
    <w:p w:rsidR="00441D14" w:rsidRPr="000A5AA8" w:rsidRDefault="00441D14" w:rsidP="00AE1F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AA8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0A5A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600C1" w:rsidRPr="000A5AA8">
        <w:rPr>
          <w:rFonts w:ascii="Times New Roman" w:hAnsi="Times New Roman" w:cs="Times New Roman"/>
          <w:sz w:val="28"/>
          <w:szCs w:val="28"/>
        </w:rPr>
        <w:t>М</w:t>
      </w:r>
      <w:r w:rsidRPr="000A5AA8">
        <w:rPr>
          <w:rFonts w:ascii="Times New Roman" w:hAnsi="Times New Roman" w:cs="Times New Roman"/>
          <w:sz w:val="28"/>
          <w:szCs w:val="28"/>
        </w:rPr>
        <w:t xml:space="preserve">униципальное </w:t>
      </w:r>
      <w:r w:rsidR="00F50951" w:rsidRPr="000A5AA8">
        <w:rPr>
          <w:rFonts w:ascii="Times New Roman" w:hAnsi="Times New Roman" w:cs="Times New Roman"/>
          <w:sz w:val="28"/>
          <w:szCs w:val="28"/>
        </w:rPr>
        <w:t>бюджетное</w:t>
      </w:r>
      <w:r w:rsidR="00B041D5" w:rsidRPr="000A5AA8">
        <w:rPr>
          <w:rFonts w:ascii="Times New Roman" w:hAnsi="Times New Roman" w:cs="Times New Roman"/>
          <w:sz w:val="28"/>
          <w:szCs w:val="28"/>
        </w:rPr>
        <w:t xml:space="preserve"> </w:t>
      </w:r>
      <w:r w:rsidRPr="000A5AA8">
        <w:rPr>
          <w:rFonts w:ascii="Times New Roman" w:hAnsi="Times New Roman" w:cs="Times New Roman"/>
          <w:sz w:val="28"/>
          <w:szCs w:val="28"/>
        </w:rPr>
        <w:t>учреждение муниципального образования «Город Архангельск» «Городской центр мониторинга, экспертизы, психолого-педагогического и информационно-методического сопровождения «Леда»</w:t>
      </w:r>
      <w:r w:rsidR="00AE1FAF" w:rsidRPr="000A5AA8">
        <w:rPr>
          <w:rFonts w:ascii="Times New Roman" w:hAnsi="Times New Roman" w:cs="Times New Roman"/>
          <w:sz w:val="28"/>
          <w:szCs w:val="28"/>
        </w:rPr>
        <w:t xml:space="preserve"> (н</w:t>
      </w:r>
      <w:r w:rsidRPr="000A5AA8">
        <w:rPr>
          <w:rFonts w:ascii="Times New Roman" w:hAnsi="Times New Roman" w:cs="Times New Roman"/>
          <w:sz w:val="28"/>
          <w:szCs w:val="28"/>
        </w:rPr>
        <w:t>аб</w:t>
      </w:r>
      <w:r w:rsidR="00AE1FAF" w:rsidRPr="000A5AA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E1FAF" w:rsidRPr="000A5A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5AA8">
        <w:rPr>
          <w:rFonts w:ascii="Times New Roman" w:hAnsi="Times New Roman" w:cs="Times New Roman"/>
          <w:sz w:val="28"/>
          <w:szCs w:val="28"/>
        </w:rPr>
        <w:t xml:space="preserve">Северной Двины, 84, тел. 28-56-96) </w:t>
      </w:r>
      <w:proofErr w:type="gramEnd"/>
    </w:p>
    <w:p w:rsidR="00441D14" w:rsidRPr="000A5AA8" w:rsidRDefault="00441D14" w:rsidP="00AE1F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AA8">
        <w:rPr>
          <w:rFonts w:ascii="Times New Roman" w:hAnsi="Times New Roman" w:cs="Times New Roman"/>
          <w:b/>
          <w:sz w:val="28"/>
          <w:szCs w:val="28"/>
        </w:rPr>
        <w:t xml:space="preserve">Дата проведения: </w:t>
      </w:r>
      <w:r w:rsidR="00F50951" w:rsidRPr="000A5AA8">
        <w:rPr>
          <w:rFonts w:ascii="Times New Roman" w:hAnsi="Times New Roman" w:cs="Times New Roman"/>
          <w:sz w:val="28"/>
          <w:szCs w:val="28"/>
        </w:rPr>
        <w:t>25</w:t>
      </w:r>
      <w:r w:rsidR="00B041D5" w:rsidRPr="000A5AA8">
        <w:rPr>
          <w:rFonts w:ascii="Times New Roman" w:hAnsi="Times New Roman" w:cs="Times New Roman"/>
          <w:sz w:val="28"/>
          <w:szCs w:val="28"/>
        </w:rPr>
        <w:t xml:space="preserve"> </w:t>
      </w:r>
      <w:r w:rsidR="00F50951" w:rsidRPr="000A5AA8">
        <w:rPr>
          <w:rFonts w:ascii="Times New Roman" w:hAnsi="Times New Roman" w:cs="Times New Roman"/>
          <w:sz w:val="28"/>
          <w:szCs w:val="28"/>
        </w:rPr>
        <w:t>января</w:t>
      </w:r>
      <w:r w:rsidR="00B041D5" w:rsidRPr="000A5AA8">
        <w:rPr>
          <w:rFonts w:ascii="Times New Roman" w:hAnsi="Times New Roman" w:cs="Times New Roman"/>
          <w:sz w:val="28"/>
          <w:szCs w:val="28"/>
        </w:rPr>
        <w:t xml:space="preserve"> </w:t>
      </w:r>
      <w:r w:rsidRPr="000A5AA8">
        <w:rPr>
          <w:rFonts w:ascii="Times New Roman" w:hAnsi="Times New Roman" w:cs="Times New Roman"/>
          <w:sz w:val="28"/>
          <w:szCs w:val="28"/>
        </w:rPr>
        <w:t>201</w:t>
      </w:r>
      <w:r w:rsidR="00241267" w:rsidRPr="000A5AA8">
        <w:rPr>
          <w:rFonts w:ascii="Times New Roman" w:hAnsi="Times New Roman" w:cs="Times New Roman"/>
          <w:sz w:val="28"/>
          <w:szCs w:val="28"/>
        </w:rPr>
        <w:t>6</w:t>
      </w:r>
      <w:r w:rsidRPr="000A5AA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41D14" w:rsidRPr="000A5AA8" w:rsidRDefault="00441D14" w:rsidP="00AE1F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AA8">
        <w:rPr>
          <w:rFonts w:ascii="Times New Roman" w:hAnsi="Times New Roman" w:cs="Times New Roman"/>
          <w:b/>
          <w:sz w:val="28"/>
          <w:szCs w:val="28"/>
        </w:rPr>
        <w:t xml:space="preserve">Время проведения: </w:t>
      </w:r>
      <w:r w:rsidR="00F50951" w:rsidRPr="000A5AA8">
        <w:rPr>
          <w:rFonts w:ascii="Times New Roman" w:hAnsi="Times New Roman" w:cs="Times New Roman"/>
          <w:sz w:val="28"/>
          <w:szCs w:val="28"/>
        </w:rPr>
        <w:t>15</w:t>
      </w:r>
      <w:r w:rsidR="00F45C02" w:rsidRPr="000A5AA8">
        <w:rPr>
          <w:rFonts w:ascii="Times New Roman" w:hAnsi="Times New Roman" w:cs="Times New Roman"/>
          <w:sz w:val="28"/>
          <w:szCs w:val="28"/>
        </w:rPr>
        <w:t>.00</w:t>
      </w:r>
      <w:r w:rsidR="00241267" w:rsidRPr="000A5AA8">
        <w:rPr>
          <w:rFonts w:ascii="Times New Roman" w:hAnsi="Times New Roman" w:cs="Times New Roman"/>
          <w:sz w:val="28"/>
          <w:szCs w:val="28"/>
        </w:rPr>
        <w:t xml:space="preserve"> – 1</w:t>
      </w:r>
      <w:r w:rsidR="00F50951" w:rsidRPr="000A5AA8">
        <w:rPr>
          <w:rFonts w:ascii="Times New Roman" w:hAnsi="Times New Roman" w:cs="Times New Roman"/>
          <w:sz w:val="28"/>
          <w:szCs w:val="28"/>
        </w:rPr>
        <w:t>6</w:t>
      </w:r>
      <w:r w:rsidR="00241267" w:rsidRPr="000A5AA8">
        <w:rPr>
          <w:rFonts w:ascii="Times New Roman" w:hAnsi="Times New Roman" w:cs="Times New Roman"/>
          <w:sz w:val="28"/>
          <w:szCs w:val="28"/>
        </w:rPr>
        <w:t>.</w:t>
      </w:r>
      <w:r w:rsidR="00971295">
        <w:rPr>
          <w:rFonts w:ascii="Times New Roman" w:hAnsi="Times New Roman" w:cs="Times New Roman"/>
          <w:sz w:val="28"/>
          <w:szCs w:val="28"/>
        </w:rPr>
        <w:t>50</w:t>
      </w:r>
      <w:bookmarkStart w:id="0" w:name="_GoBack"/>
      <w:bookmarkEnd w:id="0"/>
    </w:p>
    <w:p w:rsidR="00F45C02" w:rsidRPr="000A5AA8" w:rsidRDefault="00F45C02" w:rsidP="00AE1F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AA8">
        <w:rPr>
          <w:rFonts w:ascii="Times New Roman" w:hAnsi="Times New Roman" w:cs="Times New Roman"/>
          <w:b/>
          <w:sz w:val="28"/>
          <w:szCs w:val="28"/>
        </w:rPr>
        <w:t xml:space="preserve">Регистрация участников: </w:t>
      </w:r>
      <w:r w:rsidR="00F50951" w:rsidRPr="000A5AA8">
        <w:rPr>
          <w:rFonts w:ascii="Times New Roman" w:hAnsi="Times New Roman" w:cs="Times New Roman"/>
          <w:sz w:val="28"/>
          <w:szCs w:val="28"/>
        </w:rPr>
        <w:t>14.00</w:t>
      </w:r>
      <w:r w:rsidR="000C6E3C" w:rsidRPr="000A5AA8">
        <w:rPr>
          <w:rFonts w:ascii="Times New Roman" w:hAnsi="Times New Roman" w:cs="Times New Roman"/>
          <w:sz w:val="28"/>
          <w:szCs w:val="28"/>
        </w:rPr>
        <w:t xml:space="preserve"> </w:t>
      </w:r>
      <w:r w:rsidRPr="000A5AA8">
        <w:rPr>
          <w:rFonts w:ascii="Times New Roman" w:hAnsi="Times New Roman" w:cs="Times New Roman"/>
          <w:sz w:val="28"/>
          <w:szCs w:val="28"/>
        </w:rPr>
        <w:t>-</w:t>
      </w:r>
      <w:r w:rsidR="000C6E3C" w:rsidRPr="000A5AA8">
        <w:rPr>
          <w:rFonts w:ascii="Times New Roman" w:hAnsi="Times New Roman" w:cs="Times New Roman"/>
          <w:sz w:val="28"/>
          <w:szCs w:val="28"/>
        </w:rPr>
        <w:t xml:space="preserve"> </w:t>
      </w:r>
      <w:r w:rsidR="00F50951" w:rsidRPr="000A5AA8">
        <w:rPr>
          <w:rFonts w:ascii="Times New Roman" w:hAnsi="Times New Roman" w:cs="Times New Roman"/>
          <w:sz w:val="28"/>
          <w:szCs w:val="28"/>
        </w:rPr>
        <w:t>15</w:t>
      </w:r>
      <w:r w:rsidRPr="000A5AA8">
        <w:rPr>
          <w:rFonts w:ascii="Times New Roman" w:hAnsi="Times New Roman" w:cs="Times New Roman"/>
          <w:sz w:val="28"/>
          <w:szCs w:val="28"/>
        </w:rPr>
        <w:t>.00</w:t>
      </w:r>
    </w:p>
    <w:p w:rsidR="006600C1" w:rsidRPr="000A5AA8" w:rsidRDefault="00F45C02" w:rsidP="006600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5AA8">
        <w:rPr>
          <w:rFonts w:ascii="Times New Roman" w:hAnsi="Times New Roman" w:cs="Times New Roman"/>
          <w:b/>
          <w:sz w:val="28"/>
          <w:szCs w:val="28"/>
        </w:rPr>
        <w:t xml:space="preserve">Категория участников: </w:t>
      </w:r>
      <w:r w:rsidR="00F50951" w:rsidRPr="000A5AA8">
        <w:rPr>
          <w:rFonts w:ascii="Times New Roman" w:hAnsi="Times New Roman" w:cs="Times New Roman"/>
          <w:sz w:val="28"/>
          <w:szCs w:val="28"/>
        </w:rPr>
        <w:t>заместители директоров</w:t>
      </w:r>
      <w:r w:rsidR="00F50951" w:rsidRPr="000A5AA8">
        <w:rPr>
          <w:rFonts w:ascii="Times New Roman" w:hAnsi="Times New Roman"/>
          <w:bCs/>
          <w:sz w:val="28"/>
          <w:szCs w:val="28"/>
        </w:rPr>
        <w:t xml:space="preserve"> общеобраз</w:t>
      </w:r>
      <w:r w:rsidR="00241267" w:rsidRPr="000A5AA8">
        <w:rPr>
          <w:rFonts w:ascii="Times New Roman" w:hAnsi="Times New Roman"/>
          <w:bCs/>
          <w:sz w:val="28"/>
          <w:szCs w:val="28"/>
        </w:rPr>
        <w:t>овательных организаций</w:t>
      </w:r>
      <w:r w:rsidR="006600C1" w:rsidRPr="000A5AA8">
        <w:rPr>
          <w:rFonts w:ascii="Times New Roman" w:hAnsi="Times New Roman"/>
          <w:bCs/>
          <w:sz w:val="28"/>
          <w:szCs w:val="28"/>
        </w:rPr>
        <w:t xml:space="preserve"> </w:t>
      </w:r>
      <w:r w:rsidR="006600C1" w:rsidRPr="000A5A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муниципального образования «Город Архангельск», находящихся в ведении департамента образования </w:t>
      </w:r>
      <w:r w:rsidR="00F50951" w:rsidRPr="000A5A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6600C1" w:rsidRPr="000A5A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г. Архангельска. </w:t>
      </w:r>
    </w:p>
    <w:p w:rsidR="006600C1" w:rsidRPr="000A5AA8" w:rsidRDefault="006600C1" w:rsidP="00AE1F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267" w:rsidRPr="000A5AA8" w:rsidRDefault="006E4957" w:rsidP="00AE1F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AA8">
        <w:rPr>
          <w:rFonts w:ascii="Times New Roman" w:hAnsi="Times New Roman" w:cs="Times New Roman"/>
          <w:b/>
          <w:sz w:val="28"/>
          <w:szCs w:val="28"/>
        </w:rPr>
        <w:t>П</w:t>
      </w:r>
      <w:r w:rsidR="00F317AF" w:rsidRPr="000A5AA8">
        <w:rPr>
          <w:rFonts w:ascii="Times New Roman" w:hAnsi="Times New Roman" w:cs="Times New Roman"/>
          <w:b/>
          <w:sz w:val="28"/>
          <w:szCs w:val="28"/>
        </w:rPr>
        <w:t>лан-п</w:t>
      </w:r>
      <w:r w:rsidRPr="000A5AA8">
        <w:rPr>
          <w:rFonts w:ascii="Times New Roman" w:hAnsi="Times New Roman" w:cs="Times New Roman"/>
          <w:b/>
          <w:sz w:val="28"/>
          <w:szCs w:val="28"/>
        </w:rPr>
        <w:t xml:space="preserve">рограмма </w:t>
      </w:r>
      <w:r w:rsidR="00F50951" w:rsidRPr="000A5AA8">
        <w:rPr>
          <w:rFonts w:ascii="Times New Roman" w:hAnsi="Times New Roman" w:cs="Times New Roman"/>
          <w:b/>
          <w:sz w:val="28"/>
          <w:szCs w:val="28"/>
        </w:rPr>
        <w:t>семинара</w:t>
      </w:r>
    </w:p>
    <w:p w:rsidR="00241267" w:rsidRPr="0006332C" w:rsidRDefault="00241267" w:rsidP="00AE1F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43"/>
        <w:gridCol w:w="1619"/>
        <w:gridCol w:w="4209"/>
        <w:gridCol w:w="4211"/>
      </w:tblGrid>
      <w:tr w:rsidR="00AE1FAF" w:rsidRPr="000A5AA8" w:rsidTr="00241267">
        <w:tc>
          <w:tcPr>
            <w:tcW w:w="301" w:type="pct"/>
          </w:tcPr>
          <w:p w:rsidR="00AE1FAF" w:rsidRPr="000A5AA8" w:rsidRDefault="00AE1FAF" w:rsidP="006E49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AA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58" w:type="pct"/>
          </w:tcPr>
          <w:p w:rsidR="00AE1FAF" w:rsidRPr="000A5AA8" w:rsidRDefault="00AE1FAF" w:rsidP="006E49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AA8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970" w:type="pct"/>
          </w:tcPr>
          <w:p w:rsidR="00AE1FAF" w:rsidRPr="000A5AA8" w:rsidRDefault="00AE1FAF" w:rsidP="006E49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AA8">
              <w:rPr>
                <w:rFonts w:ascii="Times New Roman" w:hAnsi="Times New Roman" w:cs="Times New Roman"/>
                <w:b/>
                <w:sz w:val="28"/>
                <w:szCs w:val="28"/>
              </w:rPr>
              <w:t>Тема выступления</w:t>
            </w:r>
          </w:p>
        </w:tc>
        <w:tc>
          <w:tcPr>
            <w:tcW w:w="1971" w:type="pct"/>
          </w:tcPr>
          <w:p w:rsidR="00AE1FAF" w:rsidRPr="000A5AA8" w:rsidRDefault="00AE1FAF" w:rsidP="006E49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AA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AE1FAF" w:rsidRPr="000A5AA8" w:rsidTr="00241267">
        <w:trPr>
          <w:trHeight w:val="463"/>
        </w:trPr>
        <w:tc>
          <w:tcPr>
            <w:tcW w:w="301" w:type="pct"/>
          </w:tcPr>
          <w:p w:rsidR="00AE1FAF" w:rsidRPr="000A5AA8" w:rsidRDefault="00AE1FAF" w:rsidP="00A85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AA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58" w:type="pct"/>
          </w:tcPr>
          <w:p w:rsidR="00AE1FAF" w:rsidRPr="000A5AA8" w:rsidRDefault="00F50951" w:rsidP="0060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AA8">
              <w:rPr>
                <w:rFonts w:ascii="Times New Roman" w:hAnsi="Times New Roman" w:cs="Times New Roman"/>
                <w:sz w:val="28"/>
                <w:szCs w:val="28"/>
              </w:rPr>
              <w:t>15.00-15</w:t>
            </w:r>
            <w:r w:rsidR="00AE1FAF" w:rsidRPr="000A5A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317AF" w:rsidRPr="000A5A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054CF" w:rsidRPr="000A5A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70" w:type="pct"/>
          </w:tcPr>
          <w:p w:rsidR="00AE1FAF" w:rsidRPr="000A5AA8" w:rsidRDefault="00F317AF" w:rsidP="00A85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AA8">
              <w:rPr>
                <w:rFonts w:ascii="Times New Roman" w:hAnsi="Times New Roman" w:cs="Times New Roman"/>
                <w:sz w:val="28"/>
                <w:szCs w:val="28"/>
              </w:rPr>
              <w:t>Вступительное слово</w:t>
            </w:r>
          </w:p>
        </w:tc>
        <w:tc>
          <w:tcPr>
            <w:tcW w:w="1971" w:type="pct"/>
          </w:tcPr>
          <w:p w:rsidR="00A745CB" w:rsidRPr="000A5AA8" w:rsidRDefault="00F50951" w:rsidP="00A74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AA8">
              <w:rPr>
                <w:rFonts w:ascii="Times New Roman" w:hAnsi="Times New Roman" w:cs="Times New Roman"/>
                <w:sz w:val="28"/>
                <w:szCs w:val="28"/>
              </w:rPr>
              <w:t xml:space="preserve">Ковалева Н.П., заместитель директора </w:t>
            </w:r>
            <w:r w:rsidR="00AE1FAF" w:rsidRPr="000A5A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58C4" w:rsidRPr="000A5AA8" w:rsidRDefault="00AE1FAF" w:rsidP="00A74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AA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50951" w:rsidRPr="000A5AA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A5AA8">
              <w:rPr>
                <w:rFonts w:ascii="Times New Roman" w:hAnsi="Times New Roman" w:cs="Times New Roman"/>
                <w:sz w:val="28"/>
                <w:szCs w:val="28"/>
              </w:rPr>
              <w:t>У Центр «Леда»</w:t>
            </w:r>
          </w:p>
          <w:p w:rsidR="00F77BCC" w:rsidRPr="000A5AA8" w:rsidRDefault="00F77BCC" w:rsidP="00A74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951" w:rsidRPr="000A5AA8" w:rsidTr="00241267">
        <w:tc>
          <w:tcPr>
            <w:tcW w:w="301" w:type="pct"/>
          </w:tcPr>
          <w:p w:rsidR="00F50951" w:rsidRPr="000A5AA8" w:rsidRDefault="00F50951" w:rsidP="00063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AA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58" w:type="pct"/>
            <w:vMerge w:val="restart"/>
          </w:tcPr>
          <w:p w:rsidR="00F50951" w:rsidRPr="000A5AA8" w:rsidRDefault="00F50951" w:rsidP="0060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951" w:rsidRPr="000A5AA8" w:rsidRDefault="00F50951" w:rsidP="000A5A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951" w:rsidRPr="000A5AA8" w:rsidRDefault="000A5AA8" w:rsidP="0060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F50951" w:rsidRPr="000A5AA8">
              <w:rPr>
                <w:rFonts w:ascii="Times New Roman" w:hAnsi="Times New Roman" w:cs="Times New Roman"/>
                <w:sz w:val="28"/>
                <w:szCs w:val="28"/>
              </w:rPr>
              <w:t>15.05 - 15.35</w:t>
            </w:r>
          </w:p>
          <w:p w:rsidR="00F50951" w:rsidRPr="000A5AA8" w:rsidRDefault="00F50951" w:rsidP="0060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951" w:rsidRPr="000A5AA8" w:rsidRDefault="000A5AA8" w:rsidP="0060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F50951" w:rsidRPr="000A5AA8">
              <w:rPr>
                <w:rFonts w:ascii="Times New Roman" w:hAnsi="Times New Roman" w:cs="Times New Roman"/>
                <w:sz w:val="28"/>
                <w:szCs w:val="28"/>
              </w:rPr>
              <w:t>15.40 – 16.10</w:t>
            </w:r>
          </w:p>
          <w:p w:rsidR="00F50951" w:rsidRPr="000A5AA8" w:rsidRDefault="00F50951" w:rsidP="0060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951" w:rsidRPr="000A5AA8" w:rsidRDefault="000A5AA8" w:rsidP="0060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F50951" w:rsidRPr="000A5AA8">
              <w:rPr>
                <w:rFonts w:ascii="Times New Roman" w:hAnsi="Times New Roman" w:cs="Times New Roman"/>
                <w:sz w:val="28"/>
                <w:szCs w:val="28"/>
              </w:rPr>
              <w:t>16.15 – 16.45</w:t>
            </w:r>
          </w:p>
          <w:p w:rsidR="000A5AA8" w:rsidRPr="000A5AA8" w:rsidRDefault="000A5AA8" w:rsidP="000A5A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pct"/>
          </w:tcPr>
          <w:p w:rsidR="00F50951" w:rsidRPr="000A5AA8" w:rsidRDefault="000A5AA8" w:rsidP="00D61A4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5AA8">
              <w:rPr>
                <w:rFonts w:ascii="Times New Roman" w:hAnsi="Times New Roman" w:cs="Times New Roman"/>
                <w:sz w:val="28"/>
                <w:szCs w:val="28"/>
              </w:rPr>
              <w:t>Рекомендации педагогам и родителям в период подготовки выпускников к экзаменам</w:t>
            </w:r>
          </w:p>
        </w:tc>
        <w:tc>
          <w:tcPr>
            <w:tcW w:w="1971" w:type="pct"/>
          </w:tcPr>
          <w:p w:rsidR="00F50951" w:rsidRPr="000A5AA8" w:rsidRDefault="00F50951" w:rsidP="00A74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AA8">
              <w:rPr>
                <w:rFonts w:ascii="Times New Roman" w:hAnsi="Times New Roman" w:cs="Times New Roman"/>
                <w:bCs/>
                <w:sz w:val="28"/>
                <w:szCs w:val="28"/>
              </w:rPr>
              <w:t>Карельская М.Е., педагог-психолог МБУ Центр «Леда»</w:t>
            </w:r>
          </w:p>
          <w:p w:rsidR="00F50951" w:rsidRPr="000A5AA8" w:rsidRDefault="00F50951" w:rsidP="00A745C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50951" w:rsidRPr="000A5AA8" w:rsidTr="00241267">
        <w:tc>
          <w:tcPr>
            <w:tcW w:w="301" w:type="pct"/>
          </w:tcPr>
          <w:p w:rsidR="00F50951" w:rsidRPr="000A5AA8" w:rsidRDefault="00F50951" w:rsidP="00063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AA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58" w:type="pct"/>
            <w:vMerge/>
          </w:tcPr>
          <w:p w:rsidR="00F50951" w:rsidRPr="000A5AA8" w:rsidRDefault="00F50951" w:rsidP="00A74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pct"/>
          </w:tcPr>
          <w:p w:rsidR="00F50951" w:rsidRPr="000A5AA8" w:rsidRDefault="000A5AA8" w:rsidP="00BF3A4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5AA8">
              <w:rPr>
                <w:rFonts w:ascii="Times New Roman" w:hAnsi="Times New Roman" w:cs="Times New Roman"/>
                <w:bCs/>
                <w:sz w:val="28"/>
                <w:szCs w:val="28"/>
              </w:rPr>
              <w:t>Условия прохождения ПМПК выпускниками общеобразовательных организаций в особой форме</w:t>
            </w:r>
          </w:p>
        </w:tc>
        <w:tc>
          <w:tcPr>
            <w:tcW w:w="1971" w:type="pct"/>
          </w:tcPr>
          <w:p w:rsidR="00F50951" w:rsidRPr="000A5AA8" w:rsidRDefault="00F50951" w:rsidP="00A745CB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5AA8">
              <w:rPr>
                <w:rFonts w:ascii="Times New Roman" w:hAnsi="Times New Roman" w:cs="Times New Roman"/>
                <w:bCs/>
                <w:sz w:val="28"/>
                <w:szCs w:val="28"/>
              </w:rPr>
              <w:t>Малинина Я.Н., заместитель директора МБУ Центр «Леда»</w:t>
            </w:r>
          </w:p>
          <w:p w:rsidR="00F50951" w:rsidRPr="000A5AA8" w:rsidRDefault="00F50951" w:rsidP="00A745CB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951" w:rsidRPr="000A5AA8" w:rsidTr="000A5AA8">
        <w:trPr>
          <w:trHeight w:val="1087"/>
        </w:trPr>
        <w:tc>
          <w:tcPr>
            <w:tcW w:w="301" w:type="pct"/>
          </w:tcPr>
          <w:p w:rsidR="00F50951" w:rsidRPr="000A5AA8" w:rsidRDefault="00F50951" w:rsidP="00063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AA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58" w:type="pct"/>
            <w:vMerge/>
          </w:tcPr>
          <w:p w:rsidR="00F50951" w:rsidRPr="000A5AA8" w:rsidRDefault="00F50951" w:rsidP="00A74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pct"/>
          </w:tcPr>
          <w:p w:rsidR="00F50951" w:rsidRPr="000A5AA8" w:rsidRDefault="000A5AA8" w:rsidP="00A745C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5AA8"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Формирование навыков самоконтроля в стрессовой ситуации</w:t>
            </w:r>
          </w:p>
        </w:tc>
        <w:tc>
          <w:tcPr>
            <w:tcW w:w="1971" w:type="pct"/>
          </w:tcPr>
          <w:p w:rsidR="00F50951" w:rsidRPr="000A5AA8" w:rsidRDefault="00F50951" w:rsidP="00A745C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5A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Лапшева А.И., педагог-психолог </w:t>
            </w:r>
          </w:p>
          <w:p w:rsidR="00F50951" w:rsidRPr="000A5AA8" w:rsidRDefault="00F50951" w:rsidP="00A74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AA8">
              <w:rPr>
                <w:rFonts w:ascii="Times New Roman" w:hAnsi="Times New Roman" w:cs="Times New Roman"/>
                <w:bCs/>
                <w:sz w:val="28"/>
                <w:szCs w:val="28"/>
              </w:rPr>
              <w:t>МБУ Центр «Леда»</w:t>
            </w:r>
          </w:p>
          <w:p w:rsidR="00F50951" w:rsidRPr="000A5AA8" w:rsidRDefault="00F50951" w:rsidP="00A745CB">
            <w:pPr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A5AA8" w:rsidRPr="000A5AA8" w:rsidTr="00241267">
        <w:tc>
          <w:tcPr>
            <w:tcW w:w="301" w:type="pct"/>
          </w:tcPr>
          <w:p w:rsidR="000A5AA8" w:rsidRPr="000A5AA8" w:rsidRDefault="000A5AA8" w:rsidP="00063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AA8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758" w:type="pct"/>
          </w:tcPr>
          <w:p w:rsidR="000A5AA8" w:rsidRPr="000A5AA8" w:rsidRDefault="00971295" w:rsidP="00C85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16.45-16</w:t>
            </w:r>
            <w:r w:rsidR="000A5AA8" w:rsidRPr="000A5AA8">
              <w:rPr>
                <w:rFonts w:ascii="Times New Roman" w:hAnsi="Times New Roman" w:cs="Times New Roman"/>
                <w:sz w:val="28"/>
                <w:szCs w:val="28"/>
              </w:rPr>
              <w:t>.50</w:t>
            </w:r>
          </w:p>
        </w:tc>
        <w:tc>
          <w:tcPr>
            <w:tcW w:w="1970" w:type="pct"/>
          </w:tcPr>
          <w:p w:rsidR="000A5AA8" w:rsidRPr="000A5AA8" w:rsidRDefault="000A5AA8" w:rsidP="0097129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5AA8">
              <w:rPr>
                <w:rFonts w:ascii="Times New Roman" w:hAnsi="Times New Roman" w:cs="Times New Roman"/>
                <w:bCs/>
                <w:sz w:val="28"/>
                <w:szCs w:val="28"/>
              </w:rPr>
              <w:t>Подведение итогов семинара</w:t>
            </w:r>
          </w:p>
        </w:tc>
        <w:tc>
          <w:tcPr>
            <w:tcW w:w="1971" w:type="pct"/>
          </w:tcPr>
          <w:p w:rsidR="000A5AA8" w:rsidRPr="000A5AA8" w:rsidRDefault="000A5AA8" w:rsidP="0061522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5A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Ковалева Н.П., заместитель директора </w:t>
            </w:r>
            <w:r w:rsidRPr="000A5AA8">
              <w:rPr>
                <w:rFonts w:ascii="Times New Roman" w:hAnsi="Times New Roman" w:cs="Times New Roman"/>
                <w:sz w:val="28"/>
                <w:szCs w:val="28"/>
              </w:rPr>
              <w:t>МБУ Центр «Леда»</w:t>
            </w:r>
          </w:p>
        </w:tc>
      </w:tr>
    </w:tbl>
    <w:p w:rsidR="00680971" w:rsidRDefault="00680971" w:rsidP="000470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4E02" w:rsidRPr="00F50951" w:rsidRDefault="003E4E02" w:rsidP="00F509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4E02" w:rsidRPr="006C7812" w:rsidRDefault="003E4E02" w:rsidP="000470F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E4E02" w:rsidRPr="006C7812" w:rsidSect="000633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11F1B"/>
    <w:multiLevelType w:val="multilevel"/>
    <w:tmpl w:val="288CC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681CAE"/>
    <w:multiLevelType w:val="hybridMultilevel"/>
    <w:tmpl w:val="5E962A46"/>
    <w:lvl w:ilvl="0" w:tplc="9F364C5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273F6"/>
    <w:multiLevelType w:val="multilevel"/>
    <w:tmpl w:val="F81E2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EA410C"/>
    <w:multiLevelType w:val="hybridMultilevel"/>
    <w:tmpl w:val="2F8EB77C"/>
    <w:lvl w:ilvl="0" w:tplc="DD78CCF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037F64"/>
    <w:multiLevelType w:val="multilevel"/>
    <w:tmpl w:val="D7543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3C21EC"/>
    <w:multiLevelType w:val="multilevel"/>
    <w:tmpl w:val="274C0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A13141"/>
    <w:multiLevelType w:val="multilevel"/>
    <w:tmpl w:val="81E47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B26A61"/>
    <w:multiLevelType w:val="multilevel"/>
    <w:tmpl w:val="A4DAE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AE4670"/>
    <w:multiLevelType w:val="hybridMultilevel"/>
    <w:tmpl w:val="FB7C5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D73324"/>
    <w:multiLevelType w:val="multilevel"/>
    <w:tmpl w:val="513E4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FF7646"/>
    <w:multiLevelType w:val="multilevel"/>
    <w:tmpl w:val="5810F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817F8F"/>
    <w:multiLevelType w:val="multilevel"/>
    <w:tmpl w:val="D8442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E44931"/>
    <w:multiLevelType w:val="multilevel"/>
    <w:tmpl w:val="591CF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A93CC1"/>
    <w:multiLevelType w:val="hybridMultilevel"/>
    <w:tmpl w:val="1B0C187E"/>
    <w:lvl w:ilvl="0" w:tplc="5570145A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10"/>
  </w:num>
  <w:num w:numId="5">
    <w:abstractNumId w:val="5"/>
  </w:num>
  <w:num w:numId="6">
    <w:abstractNumId w:val="7"/>
  </w:num>
  <w:num w:numId="7">
    <w:abstractNumId w:val="0"/>
  </w:num>
  <w:num w:numId="8">
    <w:abstractNumId w:val="11"/>
  </w:num>
  <w:num w:numId="9">
    <w:abstractNumId w:val="9"/>
  </w:num>
  <w:num w:numId="10">
    <w:abstractNumId w:val="6"/>
  </w:num>
  <w:num w:numId="11">
    <w:abstractNumId w:val="12"/>
  </w:num>
  <w:num w:numId="12">
    <w:abstractNumId w:val="4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14DE"/>
    <w:rsid w:val="00037522"/>
    <w:rsid w:val="000470FC"/>
    <w:rsid w:val="0006332C"/>
    <w:rsid w:val="000A5AA8"/>
    <w:rsid w:val="000B7172"/>
    <w:rsid w:val="000C5C92"/>
    <w:rsid w:val="000C6E3C"/>
    <w:rsid w:val="000F1C62"/>
    <w:rsid w:val="00111585"/>
    <w:rsid w:val="0013294E"/>
    <w:rsid w:val="001D7981"/>
    <w:rsid w:val="001F7F7F"/>
    <w:rsid w:val="00241267"/>
    <w:rsid w:val="0032126B"/>
    <w:rsid w:val="00353D91"/>
    <w:rsid w:val="003E4E02"/>
    <w:rsid w:val="003F652C"/>
    <w:rsid w:val="00441D14"/>
    <w:rsid w:val="00570CFA"/>
    <w:rsid w:val="00586287"/>
    <w:rsid w:val="005914DE"/>
    <w:rsid w:val="006054CF"/>
    <w:rsid w:val="00633B9B"/>
    <w:rsid w:val="0065398C"/>
    <w:rsid w:val="006600C1"/>
    <w:rsid w:val="00680971"/>
    <w:rsid w:val="00685E31"/>
    <w:rsid w:val="006C7812"/>
    <w:rsid w:val="006E4957"/>
    <w:rsid w:val="00733EDC"/>
    <w:rsid w:val="00734527"/>
    <w:rsid w:val="008808C3"/>
    <w:rsid w:val="00880ED1"/>
    <w:rsid w:val="00891526"/>
    <w:rsid w:val="008A23C1"/>
    <w:rsid w:val="008B3A55"/>
    <w:rsid w:val="00970A7D"/>
    <w:rsid w:val="00971295"/>
    <w:rsid w:val="009E2352"/>
    <w:rsid w:val="00A170EA"/>
    <w:rsid w:val="00A745CB"/>
    <w:rsid w:val="00A85D11"/>
    <w:rsid w:val="00AD3F2D"/>
    <w:rsid w:val="00AE1FAF"/>
    <w:rsid w:val="00AF006A"/>
    <w:rsid w:val="00B00CA9"/>
    <w:rsid w:val="00B041D5"/>
    <w:rsid w:val="00B25042"/>
    <w:rsid w:val="00B25F68"/>
    <w:rsid w:val="00BF3A4E"/>
    <w:rsid w:val="00C17CBF"/>
    <w:rsid w:val="00C44B91"/>
    <w:rsid w:val="00C6314A"/>
    <w:rsid w:val="00C851BE"/>
    <w:rsid w:val="00D61A4A"/>
    <w:rsid w:val="00F317AF"/>
    <w:rsid w:val="00F358C4"/>
    <w:rsid w:val="00F45C02"/>
    <w:rsid w:val="00F50951"/>
    <w:rsid w:val="00F77BCC"/>
    <w:rsid w:val="00FC1F09"/>
    <w:rsid w:val="00FF6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0A7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80971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680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809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Anton-Nina</dc:creator>
  <cp:keywords/>
  <dc:description/>
  <cp:lastModifiedBy>Сотрудник</cp:lastModifiedBy>
  <cp:revision>24</cp:revision>
  <cp:lastPrinted>2016-12-09T11:05:00Z</cp:lastPrinted>
  <dcterms:created xsi:type="dcterms:W3CDTF">2015-10-14T15:45:00Z</dcterms:created>
  <dcterms:modified xsi:type="dcterms:W3CDTF">2016-12-09T11:05:00Z</dcterms:modified>
</cp:coreProperties>
</file>