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13" w:rsidRPr="003108F1" w:rsidRDefault="00FF2894" w:rsidP="00FF28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08F1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="006B0909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психолого-педагогического и медико-социального сопровождения детей в </w:t>
      </w:r>
      <w:bookmarkStart w:id="0" w:name="_GoBack"/>
      <w:bookmarkEnd w:id="0"/>
      <w:r w:rsidRPr="003108F1">
        <w:rPr>
          <w:rFonts w:ascii="Times New Roman" w:hAnsi="Times New Roman" w:cs="Times New Roman"/>
          <w:b/>
          <w:i/>
          <w:sz w:val="28"/>
          <w:szCs w:val="28"/>
        </w:rPr>
        <w:t>Архангельской области</w:t>
      </w:r>
    </w:p>
    <w:p w:rsidR="00F54041" w:rsidRDefault="00F54041" w:rsidP="00FF2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E5964" wp14:editId="52F846E4">
                <wp:simplePos x="0" y="0"/>
                <wp:positionH relativeFrom="column">
                  <wp:posOffset>1031298</wp:posOffset>
                </wp:positionH>
                <wp:positionV relativeFrom="paragraph">
                  <wp:posOffset>322811</wp:posOffset>
                </wp:positionV>
                <wp:extent cx="3325091" cy="1138844"/>
                <wp:effectExtent l="114300" t="114300" r="142240" b="46164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1" cy="11388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reflection blurRad="6350" stA="52000" endA="300" endPos="350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41" w:rsidRPr="00F54041" w:rsidRDefault="00F54041" w:rsidP="00F540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04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Центральная </w:t>
                            </w:r>
                          </w:p>
                          <w:p w:rsidR="00F54041" w:rsidRPr="00F54041" w:rsidRDefault="00F54041" w:rsidP="00F5404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04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психолого-медико-педагогическая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E5964" id="Скругленный прямоугольник 1" o:spid="_x0000_s1026" style="position:absolute;left:0;text-align:left;margin-left:81.2pt;margin-top:25.4pt;width:261.8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" fillcolor="#4f81bd [3204]" strokecolor="#8db3e2 [1311]" strokeweight="2pt">
                <v:textbox>
                  <w:txbxContent>
                    <w:p w:rsidR="00F54041" w:rsidRPr="00F54041" w:rsidRDefault="00F54041" w:rsidP="00F5404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04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Центральная </w:t>
                      </w:r>
                    </w:p>
                    <w:p w:rsidR="00F54041" w:rsidRPr="00F54041" w:rsidRDefault="00F54041" w:rsidP="00F5404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04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психолого-медико-педагогическая комиссия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6804" wp14:editId="033E27E4">
                <wp:simplePos x="0" y="0"/>
                <wp:positionH relativeFrom="column">
                  <wp:posOffset>2502535</wp:posOffset>
                </wp:positionH>
                <wp:positionV relativeFrom="paragraph">
                  <wp:posOffset>11603</wp:posOffset>
                </wp:positionV>
                <wp:extent cx="484505" cy="977900"/>
                <wp:effectExtent l="19050" t="0" r="10795" b="3175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372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97.05pt;margin-top:.9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" adj="16249" fillcolor="#4f81bd [3204]" strokecolor="#243f60 [1604]" strokeweight="2pt"/>
            </w:pict>
          </mc:Fallback>
        </mc:AlternateContent>
      </w: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Default="00F54041" w:rsidP="00F54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61621" wp14:editId="501BB2C0">
                <wp:simplePos x="0" y="0"/>
                <wp:positionH relativeFrom="column">
                  <wp:posOffset>1180927</wp:posOffset>
                </wp:positionH>
                <wp:positionV relativeFrom="paragraph">
                  <wp:posOffset>269586</wp:posOffset>
                </wp:positionV>
                <wp:extent cx="3274695" cy="1379913"/>
                <wp:effectExtent l="19050" t="0" r="40005" b="5632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137991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8F1" w:rsidRDefault="003108F1" w:rsidP="003108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8F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ерриториальные</w:t>
                            </w:r>
                            <w:r w:rsidRPr="003108F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108F1" w:rsidRPr="003108F1" w:rsidRDefault="003108F1" w:rsidP="003108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психолого-медико-педагогические комиссии Архангельской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1621" id="Скругленный прямоугольник 3" o:spid="_x0000_s1027" style="position:absolute;left:0;text-align:left;margin-left:93pt;margin-top:21.25pt;width:257.85pt;height:10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" fillcolor="#4f81bd [3204]" strokecolor="#8db3e2 [1311]" strokeweight="2pt">
                <v:textbox>
                  <w:txbxContent>
                    <w:p w:rsidR="003108F1" w:rsidRDefault="003108F1" w:rsidP="003108F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8F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r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ерриториальные</w:t>
                      </w:r>
                      <w:r w:rsidRPr="003108F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108F1" w:rsidRPr="003108F1" w:rsidRDefault="003108F1" w:rsidP="003108F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психолого-медико-педагогические комиссии Архангельской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54041" w:rsidRDefault="00F54041" w:rsidP="00F540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041" w:rsidRP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35A2" wp14:editId="313D63DD">
                <wp:simplePos x="0" y="0"/>
                <wp:positionH relativeFrom="column">
                  <wp:posOffset>2586990</wp:posOffset>
                </wp:positionH>
                <wp:positionV relativeFrom="paragraph">
                  <wp:posOffset>197600</wp:posOffset>
                </wp:positionV>
                <wp:extent cx="484505" cy="977900"/>
                <wp:effectExtent l="19050" t="0" r="10795" b="317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D8B71" id="Стрелка вниз 4" o:spid="_x0000_s1026" type="#_x0000_t67" style="position:absolute;margin-left:203.7pt;margin-top:15.55pt;width:38.15pt;height:7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" adj="16249" fillcolor="#4f81bd [3204]" strokecolor="#243f60 [1604]" strokeweight="2pt"/>
            </w:pict>
          </mc:Fallback>
        </mc:AlternateContent>
      </w:r>
    </w:p>
    <w:p w:rsidR="00F54041" w:rsidRDefault="00F54041" w:rsidP="00F54041">
      <w:pPr>
        <w:rPr>
          <w:rFonts w:ascii="Times New Roman" w:hAnsi="Times New Roman" w:cs="Times New Roman"/>
          <w:sz w:val="28"/>
          <w:szCs w:val="28"/>
        </w:rPr>
      </w:pPr>
    </w:p>
    <w:p w:rsidR="00FF2894" w:rsidRPr="00F54041" w:rsidRDefault="00F54041" w:rsidP="00F540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6E897" wp14:editId="32C5EA7C">
                <wp:simplePos x="0" y="0"/>
                <wp:positionH relativeFrom="column">
                  <wp:posOffset>1180465</wp:posOffset>
                </wp:positionH>
                <wp:positionV relativeFrom="paragraph">
                  <wp:posOffset>451254</wp:posOffset>
                </wp:positionV>
                <wp:extent cx="3316547" cy="1307869"/>
                <wp:effectExtent l="19050" t="0" r="36830" b="5594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547" cy="130786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reflection blurRad="6350" stA="52000" endA="300" endPos="35000" dir="5400000" sy="-100000" algn="bl" rotWithShape="0"/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8F1" w:rsidRPr="003108F1" w:rsidRDefault="003108F1" w:rsidP="003108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8F1">
                              <w:rPr>
                                <w:b/>
                                <w:color w:val="9BBB59" w:themeColor="accent3"/>
                                <w:sz w:val="28"/>
                                <w:szCs w:val="2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Психолого-медико-педагогические консилиумы образовательных организаций Архангельской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E897" id="Скругленный прямоугольник 5" o:spid="_x0000_s1028" style="position:absolute;left:0;text-align:left;margin-left:92.95pt;margin-top:35.55pt;width:261.1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" fillcolor="#4f81bd [3204]" strokecolor="#8db3e2 [1311]" strokeweight="2pt">
                <v:textbox>
                  <w:txbxContent>
                    <w:p w:rsidR="003108F1" w:rsidRPr="003108F1" w:rsidRDefault="003108F1" w:rsidP="003108F1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8F1">
                        <w:rPr>
                          <w:b/>
                          <w:color w:val="9BBB59" w:themeColor="accent3"/>
                          <w:sz w:val="28"/>
                          <w:szCs w:val="2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Психолого-медико-педагогические консилиумы образовательных организаций Архангельской области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F2894" w:rsidRPr="00F5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C1"/>
    <w:rsid w:val="003108F1"/>
    <w:rsid w:val="00461FC1"/>
    <w:rsid w:val="00696603"/>
    <w:rsid w:val="006A4B13"/>
    <w:rsid w:val="006B0909"/>
    <w:rsid w:val="00F54041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6B84-907B-4888-8E11-8D8BF2AB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Ясмина</dc:creator>
  <cp:keywords/>
  <dc:description/>
  <cp:lastModifiedBy>Сотрудник</cp:lastModifiedBy>
  <cp:revision>4</cp:revision>
  <dcterms:created xsi:type="dcterms:W3CDTF">2014-01-27T19:42:00Z</dcterms:created>
  <dcterms:modified xsi:type="dcterms:W3CDTF">2014-01-28T09:48:00Z</dcterms:modified>
</cp:coreProperties>
</file>