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3" w:rsidRPr="00710823" w:rsidRDefault="00710823" w:rsidP="0071082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b/>
          <w:bCs/>
          <w:caps/>
          <w:kern w:val="36"/>
          <w:sz w:val="19"/>
          <w:szCs w:val="19"/>
          <w:lang w:eastAsia="ru-RU"/>
        </w:rPr>
        <w:t>Побег из дома: что толкает подростка за порог?</w:t>
      </w:r>
    </w:p>
    <w:p w:rsidR="00710823" w:rsidRPr="00710823" w:rsidRDefault="00710823" w:rsidP="00710823">
      <w:pPr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Причины могут быть разные. Но объединяет их одно – ситуация кажется неразрешимой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Побеги подростков из дома — тема, к сожалению, актуальная, особенно с приходом весны. Психологи побег из дома рассматривают как один из вариантов защитного поведения.</w:t>
      </w:r>
    </w:p>
    <w:p w:rsidR="00710823" w:rsidRPr="00710823" w:rsidRDefault="00710823" w:rsidP="0071082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Причины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Говоря о причинах побега, можно выделить три</w:t>
      </w:r>
      <w:bookmarkStart w:id="0" w:name="_GoBack"/>
      <w:bookmarkEnd w:id="0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группы факторов: подражание, медицинская патология и стресс. Вот одна довольно типичная история.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Саша (14 лет) живет с мамой и папой в отдельной квартире. Он единственный сын в семье. Родители женаты 16 лет. На летние каникулы Саша вместе с бабушкой уезжает на дачу. До 5 класса сложностей в школе у Саши не было, пропускал занятия редко, в основном из-за болезней. В 6 классе начались регулярные пропуски. С четвертой четверти перестал ходить в школу. Соседи иногда видели Сашу во дворе. Он просил взаймы денег. В мае мама одноклассника видела Сашу на вокзале. Она рассказала об этой встрече классному руководителю, та позвонила домой. Мама сказала, что Саша отбился от рук и с ним потерян контакт. С апреля Саша иногда ночевал у друзей. В мае стал почти все время проводить у друзей. А маме хватает своих проблем: от нее ушел муж к молодой девушке. В июле Саша был объявлен в розыск и найден в другом городе.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Напряжения в отношениях родителей могли создать для Саши постоянную стрессовую ситуацию. Не столько из-за развода родителей как такового, сколько из-за того, что родители были заняты постоянным выяснением отношений и не обращали внимания на сына. Возможно, один из них манипулировал сыном, стараясь удержать супруга, и это добавляло напряженности для Саши.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Реакция на стресс зависит от многих факторов. Одни и те же ситуации могут восприниматься подростками по-разному. Если у него сохраняются отношения, в которых он уважаем и ценен, то ему легче справиться со стрессовой ситуацией. Или же если у него есть способ отреагировать на дискомфорт: например, занятия творчеством или спортом помогают избавиться от негативных эмоций и пережить неблагоприятный период.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Иногда на побег толкают причины, связанные с имеющимся жизненным планом, или представление о красивой жизненной истории. К этой группе факторов относятся, например, популярные фильмы, биографии кумиров или четкий и заранее определенный жизненный сценарий.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Вите 14 лет. Отец его погиб, когда сыну было 6 лет. Мама повторно замуж не вышла. Иногда она рассуждала с подругами при Вите, что «все мужчины в подметки ее погибшему мужу не годятся». О папе много говорила бабушка по отцовской линии. Одной из транслируемых в семье историй об отце было описание того, как он, будучи подростком, один прожил в заброшенном доме на окраине деревни. Это расценивалось как проявление самостоятельности и готовности вести взрослую и ответственную жизнь. И регулярно Вите говорилось, что отец в его возрасте был намного самостоятельнее и взрослее. Поэтому через какое-то время Виктор воплотил в реальность поступок отца — сбежал из дома, чтобы завоевать высокий статус в семье и тоже стать героем, настоящим мужчиной.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Очевидно, что отцовская модель — как человека успешного, уважаемого, любимого — стала для Вити эталоном. Мама повторно не вышла замуж — это доказывает незаменимость отца. Витю упрекали в инфантильности, поэтому для него стало важно повышение статуса и признание взрослости. А побег из дома — самый простой способ реализовать потребность в признании, тем более что у отца это получилось именно так.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Еще одна причина побега из дома может быть связана с развитием некоторых заболеваний (например, эпилепсии), когда побег имеет диагностическое значение. Но в таких случаях диагностикой и ведением работы должны заниматься специалисты-медики.</w:t>
      </w:r>
    </w:p>
    <w:p w:rsidR="00710823" w:rsidRPr="00710823" w:rsidRDefault="00710823" w:rsidP="0071082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Пусковой механизм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lastRenderedPageBreak/>
        <w:t>Как правило, в основе каждого конкретного случая лежит то или иное сочетание факторов и, конечно, конкретная жизненная ситуация, которая активирует патопсихологические предпосылки побега.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Наиболее часто сами подростки называют такие причины: родители уже «достали», все хотят контролировать (около 50%); боязнь наказания за проступок (около 25%); потребность обратить на себя внимание (около 20%); скука и тоска (около 5%).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Желание избавиться от опеки и контроля взрослых наиболее характерно для 12—15-летних. Обычно на побег толкает не страх перед родными, а желание освободиться от надзора. В этом случае подростки могут убежать достаточно далеко, для них важно не быть обнаруженными.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Например, 14-летний Антон жил с мамой и ее родителями, своими бабушкой и дедушкой, отца Антон не знал. Мама рассказывала, что у нее был бурный </w:t>
      </w:r>
      <w:proofErr w:type="gramStart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роман</w:t>
      </w:r>
      <w:proofErr w:type="gramEnd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 она мечтала родить от этого человека ребенка, но ее избранник был женат. Мама спала с Антоном в одной комнате, убирала в шкафу личные вещи сына, просматривала его почту, аргументируя тем, что Антон — ее единственное утешение и смысл </w:t>
      </w:r>
      <w:proofErr w:type="gramStart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жизни</w:t>
      </w:r>
      <w:proofErr w:type="gramEnd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 она за него очень волнуется. Мама не жалела денег на карманные расходы сына, покупала ему дорогие вещи. Обсуждала с ним девушек и просмотренные фильмы. Приятели Антона считали, что ему крупно повезло с мамой. Однако через неделю после своего </w:t>
      </w:r>
      <w:proofErr w:type="spellStart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четырнадцатилетия</w:t>
      </w:r>
      <w:proofErr w:type="spellEnd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он сбежал из дома.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Описанная ситуация демонстрирует, что опека родителей воспринимается подростками как контроль и подавление. И в таком случае побег из дома — это попытка жить по своим правилам и «со своим личным шкафом, куда никто не залезает». Потребность в личном пространстве естественна для взрослеющего и взрослого человека.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Также нередки побеги, ставшие следствием жестокого обращения, суровых и необоснованных наказаний, «расправ» со стороны родных. Например, регулярные побои за низкие оценки в школе. Такие ситуации бывают в семьях, где родители предъявляют высокие или невыполнимые требования, например </w:t>
      </w:r>
      <w:proofErr w:type="gramStart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требование</w:t>
      </w:r>
      <w:proofErr w:type="gramEnd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быть во всем успешным: в занятиях спортом, в учебе. Ситуация усугубляется преследованием со стороны учителей и одноклассников.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Подобные побеги обычно совершаются в одиночку, и все поведение подростка строится таким образом, чтобы отвлечься от тяжкой ситуации, толкнувшей на бегство. Другие рискованные поступки в это время обычно всячески избегаются. Для развития личности подростка подобный способ ухода от сложных жизненных ситуаций может легко стать стереотипным. Даже если молодой человек со временем вернется домой, у него будет опыт изменения ситуации не за счет активных действий, а за счет ухода из нее.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Потребность обратить на себя внимание тоже способствует решению о побеге. </w:t>
      </w:r>
      <w:proofErr w:type="gramStart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Подросток тем самым стремится привлечь к себе особое расположение близких, утраченное, например, из-за появления нового члена семьи.</w:t>
      </w:r>
      <w:proofErr w:type="gramEnd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Иногда подросток требует не только внимания, но и преимуществ, выполнения каких-то его желаний, определенных благ, особенно тех, которые позволили бы ему возвыситься в глазах сверстников. В таких «демонстративных» побегах не убегают далеко, так как цель — обратить на себя внимание, быть обнаруженным и возвращенным. Такие побеги могут начинаться с 12 лет и продолжаться весь подростковый период.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Наиболее редкой причиной ухода из дома становятся тоска и скука — безрадостное настроение, на фоне которого появляется беспричинное желание к смене места, перемене обстановки. В побег пускаются в одиночку. Во время побега внезапно появляется желание вернуться домой — возвращаются </w:t>
      </w:r>
      <w:proofErr w:type="gramStart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уставшие</w:t>
      </w:r>
      <w:proofErr w:type="gramEnd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 послушные. Причину побега объяснить не могут, поступок свой не хотят комментировать. Настойчивые вопросы могут спровоцировать новый побег в подобной ситуации.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Таким образом, причины для побега могут быть самые разнообразные. И сам побег является не столько проблемой, сколько следствием той или иной сложившейся ситуации.</w:t>
      </w:r>
    </w:p>
    <w:p w:rsidR="00710823" w:rsidRPr="00710823" w:rsidRDefault="00710823" w:rsidP="0071082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Может пригодиться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lastRenderedPageBreak/>
        <w:t>Что делать родителям, чтобы предупредить побеги из дома? Многие необоснованные, по мнению взрослых, требования подростков можно понять и принять, если знать психологическую подоплеку их поведения. У подростков ведущая деятельность — общение. Они чувствуют себя неполноценными, если стремление к общению на равных, когда их уважают и слушают, остается нереализованным.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Не стоит угрожать подростку, что выгоните его из дома (или уйдете сами), если он сделает что-то не так. Пламенная речь родителей о том, чтобы дочь не переступала порога дома и не обращалась за помощью, если она не поступит в институт (не сдаст экзамены, не перестанет общаться с 20-летним студентом), может обернуться трагедией. Вообще подросток воспринимает любые угрозы как руководство к действию. Боясь, что его действительно выгонят или накажут, он уходит сам.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Совместно планируйте досуг. Если свободное время подростков заполнить интересными и полезными занятиями, многие проблемы будут решены. Они готовы посещать любые секции за компанию. Организуйте такую компанию, пусть даже для этого вам придется заплатить за абонемент друга или подружки.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Подросткам очень важно понять, на что они способны, им свойственно проверять себя «на прочность». Они хотят познать этот мир любой ценой и прямо сейчас. В этом своем стремлении часть ребят выходят на грань, а иногда за грань дозволенного и безопасного. Учитывая стремление к экстриму, нужно создавать ситуации безопасного риска: походы, путешествия, сплавы, в общем, виды туризма, связанные с преодолением трудностей и проверкой себя. Но при этом очень важно обсуждать с ребенком опасности неконтролируемых экспериментов со своей жизнью.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Если родители ощущают, что их контакт с подростком нарушен, то никогда не поздно менять ситуацию. Разумеется, когда ему 13 лет, это сделать гораздо сложнее, чем в раннем детстве. Однако попытайтесь хотя бы сейчас воспринять его всерьез. Попробуйте переключиться на партнерские отношения и разговаривать с подростком на равных.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Старайтесь принимать любые откровения сына или дочери как признак огромного доверия к вам. Более того, делитесь тем, что происходит с вами, спрашивайте иногда совета у подростка. Именно родители показывают, как можно обращаться со своими эмоциями и состоянием. Если мама устала, она вправе отдохнуть, попросив полчаса ее не беспокоить. Но должна быть готова так же отреагировать на подобную просьбу своего ребенка.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Выслушивайте подростка всегда, особенно если он хочет поделиться чем-то важным (даже тем, какой у Лены прекрасный новый телефон). Постарайтесь понять, какая потребность скрывается за этим, возможно, подросток просто хочет признания его ценностей и приоритетов. Не высказывайте категоричных суждений в его адрес вроде: «Я предупреждала тебя, что так получится!» Не отбивайте желания советоваться с вами. И тогда с любой проблемой подросток обратится именно к вам, зная, что его поддержат и не осудят.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Что делать, если подросток уже ушел из дома или такая ситуация становится регулярной? Не пытайтесь решить проблему силой. Некоторые родители, боясь очередного побега, прячут вещи подростка, запирают его в квартире, увозят. В этом возрасте сильно развито стремление к противоречию, поэтому жесткие меры могут только усилить желание вырваться из дома.</w:t>
      </w:r>
    </w:p>
    <w:p w:rsidR="00710823" w:rsidRPr="00710823" w:rsidRDefault="00710823" w:rsidP="00710823">
      <w:pPr>
        <w:spacing w:before="240" w:after="24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Не впадайте в переживания и тем более в истерику. Лучше проанализируйте, почему сыну или дочери было неуютно с вами. Быть может, что-то изменилось в отношениях взрослых? Тогда стоит подумать, как оградить подростка от своих взрослых проблем. Обратитесь за поддержкой к специалистам, лучше к тем, кто имеет опыт работы с семьями и специализируется на проблемах подросткового возраста.</w:t>
      </w:r>
    </w:p>
    <w:p w:rsidR="00710823" w:rsidRPr="00710823" w:rsidRDefault="00710823" w:rsidP="00710823">
      <w:pPr>
        <w:spacing w:before="240" w:after="240" w:line="24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spellStart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>Штинова</w:t>
      </w:r>
      <w:proofErr w:type="spellEnd"/>
      <w:r w:rsidRPr="00710823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Ольга</w:t>
      </w:r>
    </w:p>
    <w:p w:rsidR="0038109C" w:rsidRPr="00710823" w:rsidRDefault="0038109C"/>
    <w:sectPr w:rsidR="0038109C" w:rsidRPr="0071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8D"/>
    <w:rsid w:val="0038109C"/>
    <w:rsid w:val="0068598D"/>
    <w:rsid w:val="007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82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8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71082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82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8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71082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2015-02-13T07:51:00Z</dcterms:created>
  <dcterms:modified xsi:type="dcterms:W3CDTF">2015-02-13T07:51:00Z</dcterms:modified>
</cp:coreProperties>
</file>