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A0" w:rsidRPr="00D06BA0" w:rsidRDefault="00D06BA0" w:rsidP="00D06BA0">
      <w:pPr>
        <w:jc w:val="center"/>
        <w:rPr>
          <w:b/>
        </w:rPr>
      </w:pPr>
      <w:r w:rsidRPr="00D06BA0">
        <w:rPr>
          <w:b/>
        </w:rPr>
        <w:t>Почему ребенок ворует</w:t>
      </w:r>
    </w:p>
    <w:p w:rsidR="00D06BA0" w:rsidRDefault="00D06BA0" w:rsidP="00D06BA0">
      <w:pPr>
        <w:rPr>
          <w:b/>
          <w:i/>
        </w:rPr>
      </w:pPr>
    </w:p>
    <w:p w:rsidR="00D06BA0" w:rsidRPr="00476B1F" w:rsidRDefault="00D06BA0" w:rsidP="00D06BA0">
      <w:pPr>
        <w:rPr>
          <w:b/>
          <w:i/>
        </w:rPr>
      </w:pPr>
      <w:bookmarkStart w:id="0" w:name="_GoBack"/>
      <w:bookmarkEnd w:id="0"/>
      <w:r w:rsidRPr="00476B1F">
        <w:rPr>
          <w:b/>
          <w:i/>
        </w:rPr>
        <w:t>Свидетельство</w:t>
      </w:r>
      <w:r w:rsidRPr="00476B1F">
        <w:rPr>
          <w:b/>
          <w:i/>
        </w:rPr>
        <w:t xml:space="preserve"> аморальности? </w:t>
      </w:r>
    </w:p>
    <w:p w:rsidR="00D06BA0" w:rsidRDefault="00D06BA0" w:rsidP="00D06BA0"/>
    <w:p w:rsidR="00D06BA0" w:rsidRDefault="00D06BA0" w:rsidP="00D06BA0">
      <w:r>
        <w:t>Детское воровство относится к так называемым "стыдным" проблемам. Родителям чаще всего неловко говорить на эту тему, им нелегко признаться психологу, что их ребенок совершил "ужасный" проступок - украл деньги или присвоил чужую вещь.</w:t>
      </w:r>
    </w:p>
    <w:p w:rsidR="00D06BA0" w:rsidRDefault="00D06BA0" w:rsidP="00D06BA0"/>
    <w:p w:rsidR="00D06BA0" w:rsidRDefault="00D06BA0" w:rsidP="00D06BA0">
      <w:r>
        <w:t xml:space="preserve"> Такое поведение ребенка воспринимается родными как свидетельство его неизлечимой аморальности. "У нас в семье никто никогда ничего подобного не совершал!" - часто слышишь от потрясенных родных. Мало того что такой ребенок позорит семью, родителям его будущее представляется исключительно криминальным. Хотя на самом деле в большинстве случаев все не так страшно.</w:t>
      </w:r>
    </w:p>
    <w:p w:rsidR="00D06BA0" w:rsidRDefault="00D06BA0" w:rsidP="00D06BA0"/>
    <w:p w:rsidR="00D06BA0" w:rsidRDefault="00D06BA0" w:rsidP="00D06BA0">
      <w:r>
        <w:t xml:space="preserve"> Представление о том, что такое "мое" и "чужое", появляется у ребенка после трех лет, когда у него начинает развиваться самосознание. Никому и в голову не придет называть вором </w:t>
      </w:r>
      <w:proofErr w:type="gramStart"/>
      <w:r>
        <w:t>двух-трехлетнего</w:t>
      </w:r>
      <w:proofErr w:type="gramEnd"/>
      <w:r>
        <w:t xml:space="preserve"> малыша, взявшего без спросу чью-либо вещь. Но чем старше ребенок, тем вероятнее, что подобный его поступок будет расценен как попытка присвоить чужое, иными словами - как "кража".</w:t>
      </w:r>
    </w:p>
    <w:p w:rsidR="00D06BA0" w:rsidRDefault="00D06BA0" w:rsidP="00D06BA0"/>
    <w:p w:rsidR="00D06BA0" w:rsidRDefault="00D06BA0" w:rsidP="00D06BA0">
      <w:r>
        <w:t xml:space="preserve"> Возраст ребенка является в такой ситуации неоспоримым доказательством осознанности совершаемого, хотя это и не всегда верно. (Известны случаи, когда дети семи-восьми лет не осознавали, что, присваивая себе чью-то вещь, они нарушают общепринятые нормы, но бывает, что и пятилетние дети, совершая кражу, прекрасно сознают, что поступают плохо.)</w:t>
      </w:r>
    </w:p>
    <w:p w:rsidR="00D06BA0" w:rsidRDefault="00D06BA0" w:rsidP="00D06BA0"/>
    <w:p w:rsidR="00D06BA0" w:rsidRDefault="00D06BA0" w:rsidP="00D06BA0">
      <w:r>
        <w:t xml:space="preserve"> Можно ли, например, считать воришкой пятилетнего мальчика, который, испытывая огромную симпатию к своей сверстнице, подарил ей все мамины золотые украшения? Мальчик считал, что эти украшения так же принадлежат ему, как и его маме.</w:t>
      </w:r>
    </w:p>
    <w:p w:rsidR="00D06BA0" w:rsidRDefault="00D06BA0" w:rsidP="00D06BA0"/>
    <w:p w:rsidR="00D06BA0" w:rsidRPr="00476B1F" w:rsidRDefault="00D06BA0" w:rsidP="00D06BA0">
      <w:pPr>
        <w:rPr>
          <w:b/>
          <w:i/>
        </w:rPr>
      </w:pPr>
      <w:r w:rsidRPr="00476B1F">
        <w:rPr>
          <w:b/>
          <w:i/>
        </w:rPr>
        <w:t>Три причины</w:t>
      </w:r>
    </w:p>
    <w:p w:rsidR="00D06BA0" w:rsidRPr="00476B1F" w:rsidRDefault="00D06BA0" w:rsidP="00D06BA0">
      <w:pPr>
        <w:rPr>
          <w:b/>
          <w:i/>
        </w:rPr>
      </w:pPr>
    </w:p>
    <w:p w:rsidR="00D06BA0" w:rsidRDefault="00D06BA0" w:rsidP="00D06BA0">
      <w:r>
        <w:t>Освоение социальных норм, нравственное развитие ребенка происходит под влиянием окружающих - сначала родителей, а потом и сверстников. Все зависит от шкалы предлагаемых ценностей. Если родители своевременно не объяснили своим детям разницу между понятиями "свое" и "чужое", если ребенок растет слабовольным, безответственным, не умеет сопереживать и ставить себя на место другого, то он будет демонстрировать асоциальное поведение.</w:t>
      </w:r>
    </w:p>
    <w:p w:rsidR="00D06BA0" w:rsidRDefault="00D06BA0" w:rsidP="00D06BA0"/>
    <w:p w:rsidR="00D06BA0" w:rsidRDefault="00D06BA0" w:rsidP="00D06BA0">
      <w:r>
        <w:t xml:space="preserve"> Если у ребенка не все благополучно дома (например, его родители вечно заняты, им нет дела до его проблем и интересов, они отвергают его), то ребенок будет искать утешения вне семьи. Чтобы завоевать популярность и уважение сверстников, такой ребенок готов на многое. А здесь уж - как повезет, какая компания попадется.</w:t>
      </w:r>
    </w:p>
    <w:p w:rsidR="00D06BA0" w:rsidRDefault="00D06BA0" w:rsidP="00D06BA0">
      <w:r>
        <w:t xml:space="preserve"> Ребенок, не получивший в семье навыка доверительного, интересующегося, принимающего общения, вряд ли попадет в благополучную компанию.</w:t>
      </w:r>
    </w:p>
    <w:p w:rsidR="00D06BA0" w:rsidRDefault="00D06BA0" w:rsidP="00D06BA0"/>
    <w:p w:rsidR="00D06BA0" w:rsidRPr="00476B1F" w:rsidRDefault="00D06BA0" w:rsidP="00D06BA0">
      <w:pPr>
        <w:rPr>
          <w:b/>
          <w:i/>
        </w:rPr>
      </w:pPr>
      <w:r w:rsidRPr="00476B1F">
        <w:rPr>
          <w:b/>
          <w:i/>
        </w:rPr>
        <w:t xml:space="preserve"> Я условно выделяю три основные причины детского воровства:</w:t>
      </w:r>
    </w:p>
    <w:p w:rsidR="00D06BA0" w:rsidRPr="00476B1F" w:rsidRDefault="00D06BA0" w:rsidP="00D06BA0">
      <w:pPr>
        <w:rPr>
          <w:b/>
          <w:i/>
        </w:rPr>
      </w:pPr>
    </w:p>
    <w:p w:rsidR="00D06BA0" w:rsidRDefault="00D06BA0" w:rsidP="00D06BA0">
      <w:r>
        <w:t xml:space="preserve"> 1. Сильное желание владеть понравившейся вещью, вопреки голосу совести.</w:t>
      </w:r>
    </w:p>
    <w:p w:rsidR="00D06BA0" w:rsidRDefault="00D06BA0" w:rsidP="00D06BA0">
      <w:r>
        <w:t xml:space="preserve"> 2. Серьезная психологическая неудовлетворенность ребенка.</w:t>
      </w:r>
    </w:p>
    <w:p w:rsidR="00D06BA0" w:rsidRDefault="00D06BA0" w:rsidP="00D06BA0">
      <w:r>
        <w:t xml:space="preserve"> 3. Недостаток развития нравственных представлений и воли.</w:t>
      </w:r>
    </w:p>
    <w:p w:rsidR="004B1F96" w:rsidRDefault="004B1F96"/>
    <w:p w:rsidR="00D06BA0" w:rsidRPr="00476B1F" w:rsidRDefault="00D06BA0" w:rsidP="00D06BA0">
      <w:pPr>
        <w:rPr>
          <w:b/>
          <w:i/>
        </w:rPr>
      </w:pPr>
      <w:r w:rsidRPr="00476B1F">
        <w:rPr>
          <w:b/>
          <w:i/>
        </w:rPr>
        <w:lastRenderedPageBreak/>
        <w:t xml:space="preserve">От этого не скрыться </w:t>
      </w:r>
    </w:p>
    <w:p w:rsidR="00D06BA0" w:rsidRDefault="00D06BA0" w:rsidP="00D06BA0"/>
    <w:p w:rsidR="00D06BA0" w:rsidRDefault="00D06BA0" w:rsidP="00D06BA0">
      <w:r>
        <w:t xml:space="preserve"> Воровство - это такое явление нашей жизни, с которым ребенку рано или поздно придется столкнуться, как бы мы ни старались оградить его от подобных неприятностей. Либо его обсчитают в магазине, либо стащат что-нибудь из кармана, либо позовут в соседский сад за яблоками. И каждый родитель должен быть готов к вопросу: "Почему этого делать нельзя? Почему другие так делают - и ничего?"</w:t>
      </w:r>
    </w:p>
    <w:p w:rsidR="00D06BA0" w:rsidRDefault="00D06BA0" w:rsidP="00D06BA0"/>
    <w:p w:rsidR="00D06BA0" w:rsidRDefault="00D06BA0" w:rsidP="00D06BA0">
      <w:r>
        <w:t xml:space="preserve"> Став жертвой воришек впервые, малыш может очень болезненно переживать это. Он будет считать себя виноватым в том, что случилось, ему будет очень неприятно, даже противно (многие обворованные люди говорили о чувстве брезгливости как основной реакции на то, что с ними произошло).</w:t>
      </w:r>
    </w:p>
    <w:p w:rsidR="00D06BA0" w:rsidRDefault="00D06BA0" w:rsidP="00D06BA0"/>
    <w:p w:rsidR="00D06BA0" w:rsidRDefault="00D06BA0" w:rsidP="00D06BA0">
      <w:r>
        <w:t xml:space="preserve"> Ребенок может даже перестать доверять людям, во всех незнакомцах ему будут мерещиться воры. Он может захотеть отплатить окружающим тем же, для него это станет своеобразной местью.</w:t>
      </w:r>
    </w:p>
    <w:p w:rsidR="00D06BA0" w:rsidRDefault="00D06BA0" w:rsidP="00D06BA0"/>
    <w:p w:rsidR="00D06BA0" w:rsidRDefault="00D06BA0" w:rsidP="00D06BA0">
      <w:r>
        <w:t xml:space="preserve"> Объясните ребенку, что плохие люди встречаются везде. (Для меня лично было шоком, когда меня обворовали в Библиотеке им. Ленина, потом мне сказали, что там это обычное явление.)</w:t>
      </w:r>
    </w:p>
    <w:p w:rsidR="00D06BA0" w:rsidRDefault="00D06BA0" w:rsidP="00D06BA0"/>
    <w:p w:rsidR="00D06BA0" w:rsidRDefault="00D06BA0" w:rsidP="00D06BA0">
      <w:r>
        <w:t xml:space="preserve"> Обсудите в семье проблему воровства, </w:t>
      </w:r>
      <w:proofErr w:type="gramStart"/>
      <w:r>
        <w:t>выскажите свое отношение</w:t>
      </w:r>
      <w:proofErr w:type="gramEnd"/>
      <w:r>
        <w:t xml:space="preserve"> к этому, научите детей оберегать свое имущество.</w:t>
      </w:r>
    </w:p>
    <w:p w:rsidR="00D06BA0" w:rsidRDefault="00D06BA0" w:rsidP="00D06BA0"/>
    <w:p w:rsidR="00D06BA0" w:rsidRDefault="00D06BA0" w:rsidP="00D06BA0">
      <w:r>
        <w:t xml:space="preserve"> Ребенка необходимо учить не только уважению к чужой собственности, но и бдительности. Он должен знать, что не все люди считают чужое неприкосновенным.</w:t>
      </w:r>
    </w:p>
    <w:p w:rsidR="00D06BA0" w:rsidRDefault="00D06BA0" w:rsidP="00D06BA0"/>
    <w:p w:rsidR="00D06BA0" w:rsidRPr="00476B1F" w:rsidRDefault="00D06BA0" w:rsidP="00D06BA0">
      <w:pPr>
        <w:rPr>
          <w:b/>
          <w:i/>
        </w:rPr>
      </w:pPr>
      <w:r w:rsidRPr="00476B1F">
        <w:rPr>
          <w:b/>
          <w:i/>
        </w:rPr>
        <w:t xml:space="preserve">Советы родителям </w:t>
      </w:r>
    </w:p>
    <w:p w:rsidR="00D06BA0" w:rsidRDefault="00D06BA0" w:rsidP="00D06BA0"/>
    <w:p w:rsidR="00D06BA0" w:rsidRDefault="00D06BA0" w:rsidP="00D06BA0">
      <w:r>
        <w:t>Как вести себя, если вы подозреваете ребенка в воровстве?</w:t>
      </w:r>
    </w:p>
    <w:p w:rsidR="00D06BA0" w:rsidRDefault="00D06BA0" w:rsidP="00D06BA0"/>
    <w:p w:rsidR="00D06BA0" w:rsidRDefault="00D06BA0" w:rsidP="00D06BA0">
      <w:r>
        <w:t xml:space="preserve"> Если ребенок "не пойман за руку", невзирая ни на какие подозрения не спешите его обвинять. Помните о презумпции невиновности.</w:t>
      </w:r>
    </w:p>
    <w:p w:rsidR="00D06BA0" w:rsidRDefault="00D06BA0" w:rsidP="00D06BA0"/>
    <w:p w:rsidR="00D06BA0" w:rsidRDefault="00D06BA0" w:rsidP="00D06BA0">
      <w:r>
        <w:t xml:space="preserve"> Будьте предельно осторожны, проявляйте чуткость, ведь перед вами не вор-рецидивист, а ребенок. От вас зависит, каким он вырастет. Поспешив, дав волю своему негодованию, вы можете испортить ребенку жизнь, лишить его уверенности в праве на хорошее отношение окружающих, а тем самым и уверенности в себе.</w:t>
      </w:r>
    </w:p>
    <w:p w:rsidR="00D06BA0" w:rsidRDefault="00D06BA0" w:rsidP="00D06BA0"/>
    <w:p w:rsidR="00D06BA0" w:rsidRDefault="00D06BA0" w:rsidP="00D06BA0">
      <w:r>
        <w:t xml:space="preserve"> Некоторые родители в сердцах бьют детей по рукам, приговаривая, что в древности ворам отрубали руку, грозятся в следующий раз сдать их в милицию. Это ожесточает детей, создает ощущение собственной порочности.</w:t>
      </w:r>
    </w:p>
    <w:p w:rsidR="00D06BA0" w:rsidRDefault="00D06BA0" w:rsidP="00D06BA0"/>
    <w:p w:rsidR="00D06BA0" w:rsidRDefault="00D06BA0" w:rsidP="00D06BA0">
      <w:r>
        <w:t xml:space="preserve"> Разделите с ребенком ответственность, помогите ему исправить положение, а о таких радикальных мерах пусть он узнает из книг и радуется, что его-то родители в беде не бросят.</w:t>
      </w:r>
    </w:p>
    <w:p w:rsidR="00D06BA0" w:rsidRDefault="00D06BA0" w:rsidP="00D06BA0"/>
    <w:p w:rsidR="00D06BA0" w:rsidRDefault="00D06BA0" w:rsidP="00D06BA0">
      <w:r>
        <w:t xml:space="preserve"> Дайте ребенку понять, как вас огорчает то, что происходит, но старайтесь не называть происшествие "воровством", "кражей", "преступлением". Спокойная беседа, обсуждение ваших чувств, совместный поиск решения любой проблемы лучше выяснения отношений.</w:t>
      </w:r>
    </w:p>
    <w:p w:rsidR="00D06BA0" w:rsidRDefault="00D06BA0" w:rsidP="00D06BA0"/>
    <w:p w:rsidR="00D06BA0" w:rsidRDefault="00D06BA0" w:rsidP="00D06BA0">
      <w:r>
        <w:lastRenderedPageBreak/>
        <w:t xml:space="preserve"> Постарайтесь понять причины такого поступка. Возможно, за фактом кражи кроется какая-то серьезная проблема. Например, ребенок взял дома деньги, потому что с него требуют "долг", а ему стыдно в этом признаться, или он потерял чью-то вещь, и эту потерю требуется возместить...</w:t>
      </w:r>
    </w:p>
    <w:p w:rsidR="00D06BA0" w:rsidRDefault="00D06BA0" w:rsidP="00D06BA0"/>
    <w:p w:rsidR="00D06BA0" w:rsidRDefault="00D06BA0" w:rsidP="00D06BA0">
      <w:r>
        <w:t>Попробуйте вместе с ребенком найти выход из сложившейся ситуации. Помните - это должно быть совместное решение, а не ваш приказ.</w:t>
      </w:r>
    </w:p>
    <w:p w:rsidR="00D06BA0" w:rsidRDefault="00D06BA0" w:rsidP="00D06BA0"/>
    <w:p w:rsidR="00D06BA0" w:rsidRDefault="00D06BA0" w:rsidP="00D06BA0">
      <w:r>
        <w:t xml:space="preserve"> Украденную вещь необходимо вернуть владельцу, но необязательно заставлять ребенка делать это самостоятельно, можно пойти вместе с ним. Он должен почувствовать, что каждый человек имеет право на поддержку.</w:t>
      </w:r>
    </w:p>
    <w:p w:rsidR="00D06BA0" w:rsidRDefault="00D06BA0" w:rsidP="00D06BA0"/>
    <w:p w:rsidR="00D06BA0" w:rsidRDefault="00D06BA0" w:rsidP="00D06BA0">
      <w:r>
        <w:t xml:space="preserve"> Если вы уверены, что вещь взял ребенок, но ему трудно в этом сознаться, подскажите ему, что ее можно незаметно положить на место. Например, для маленьких детей подойдет следующий ход: "У нас дома, видимо, завелся домовой. Это он утащил то-то. Давай поставим ему угощение, он подобреет и вернет нам пропажу".</w:t>
      </w:r>
    </w:p>
    <w:p w:rsidR="00D06BA0" w:rsidRDefault="00D06BA0" w:rsidP="00D06BA0"/>
    <w:p w:rsidR="00D06BA0" w:rsidRDefault="00D06BA0" w:rsidP="00D06BA0">
      <w:r>
        <w:t xml:space="preserve"> Вообще, оставляйте ребенку пути к отступлению. Психолог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Шан</w:t>
      </w:r>
      <w:proofErr w:type="spellEnd"/>
      <w:r>
        <w:t xml:space="preserve"> советует: обнаружив у ребенка чужую игрушку, которую он стащил у приятеля, но утверждает, что она была ему подарена, нужно сказать ему следующее: "Я могу представить, как сильно тебе захотелось куклу, если ты действительно поверил, что тебе ее подарили".</w:t>
      </w:r>
    </w:p>
    <w:p w:rsidR="00D06BA0" w:rsidRDefault="00D06BA0" w:rsidP="00D06BA0"/>
    <w:p w:rsidR="00D06BA0" w:rsidRDefault="00D06BA0" w:rsidP="00D06BA0">
      <w:r>
        <w:t xml:space="preserve"> Причиной воровства может быть не только попытка самоутвердиться или слабая воля, но и пример друзей, так называемое воровство "за компанию".</w:t>
      </w:r>
    </w:p>
    <w:p w:rsidR="00D06BA0" w:rsidRDefault="00D06BA0" w:rsidP="00D06BA0"/>
    <w:p w:rsidR="00D06BA0" w:rsidRDefault="00D06BA0" w:rsidP="00D06BA0">
      <w:r>
        <w:t xml:space="preserve"> В младшем возрасте ребенку часто достаточно объяснить, что он поступает нехорошо, и оградить от общения с подбивающими его на плохие поступки детьми.</w:t>
      </w:r>
    </w:p>
    <w:p w:rsidR="00D06BA0" w:rsidRDefault="00D06BA0" w:rsidP="00D06BA0"/>
    <w:p w:rsidR="00D06BA0" w:rsidRDefault="00D06BA0" w:rsidP="00D06BA0">
      <w:r>
        <w:t xml:space="preserve"> В подростковом возрасте все гораздо серьезнее. Ребенок сам выбирает себе друзей, и ваши уверения, что они ему не подходят, могут произвести прямо противоположенное действие. Подросток отдалится от вас и начнет скрывать, с кем и как он проводит время.</w:t>
      </w:r>
    </w:p>
    <w:p w:rsidR="00D06BA0" w:rsidRDefault="00D06BA0" w:rsidP="00D06BA0"/>
    <w:p w:rsidR="00D06BA0" w:rsidRDefault="00D06BA0" w:rsidP="00D06BA0">
      <w:r>
        <w:t xml:space="preserve"> Кроме того, совершение краж в определенных компаниях повышает авторитет в глазах товарищей.</w:t>
      </w:r>
    </w:p>
    <w:p w:rsidR="00D06BA0" w:rsidRDefault="00D06BA0" w:rsidP="00D06BA0"/>
    <w:p w:rsidR="00D06BA0" w:rsidRDefault="00D06BA0" w:rsidP="00D06BA0">
      <w:r>
        <w:t xml:space="preserve"> Необходимо знать всех друзей своего ребенка, особенно если вы опасаетесь негативного влияния с их стороны. Приглашайте их домой, по возможности познакомьтесь с их родителями.</w:t>
      </w:r>
    </w:p>
    <w:p w:rsidR="00D06BA0" w:rsidRDefault="00D06BA0" w:rsidP="00D06BA0"/>
    <w:p w:rsidR="00D06BA0" w:rsidRDefault="00D06BA0" w:rsidP="00D06BA0">
      <w:r>
        <w:t xml:space="preserve"> Самое главное - ненавязчиво создайте приемлемый круг общения для ребенка. Об этом надо позаботиться, пока он еще маленький. Это могут быть дети ваших друзей, его одноклассники, какой-то клуб, кружок, секция - словом, любое общество, объединяющее людей со схожими интересами и доброжелательно относящихся друг к другу.</w:t>
      </w:r>
    </w:p>
    <w:p w:rsidR="00D06BA0" w:rsidRDefault="00D06BA0" w:rsidP="00D06BA0"/>
    <w:p w:rsidR="00D06BA0" w:rsidRPr="00476B1F" w:rsidRDefault="00D06BA0" w:rsidP="00D06BA0">
      <w:pPr>
        <w:rPr>
          <w:b/>
          <w:i/>
        </w:rPr>
      </w:pPr>
      <w:r w:rsidRPr="00476B1F">
        <w:rPr>
          <w:b/>
          <w:i/>
        </w:rPr>
        <w:t xml:space="preserve">Несколько слов о профилактике </w:t>
      </w:r>
    </w:p>
    <w:p w:rsidR="00D06BA0" w:rsidRPr="00476B1F" w:rsidRDefault="00D06BA0" w:rsidP="00D06BA0">
      <w:pPr>
        <w:rPr>
          <w:b/>
          <w:i/>
        </w:rPr>
      </w:pPr>
    </w:p>
    <w:p w:rsidR="00D06BA0" w:rsidRDefault="00D06BA0" w:rsidP="00D06BA0">
      <w:r>
        <w:t xml:space="preserve">Доверительная беседа - лучшая профилактика возможных сложностей. Обсудите проблемы ребенка, расскажите о </w:t>
      </w:r>
      <w:proofErr w:type="gramStart"/>
      <w:r>
        <w:t>своих</w:t>
      </w:r>
      <w:proofErr w:type="gramEnd"/>
      <w:r>
        <w:t>. Особенно хорошо будет, если вы поделитесь собственными переживаниями, расскажете, какие чувства вы испытывали в подобной ситуации. Ребенок почувствует ваше искреннее желание понять его, дружеское живое участие.</w:t>
      </w:r>
    </w:p>
    <w:p w:rsidR="00D06BA0" w:rsidRDefault="00D06BA0" w:rsidP="00D06BA0"/>
    <w:p w:rsidR="00D06BA0" w:rsidRDefault="00D06BA0" w:rsidP="00D06BA0">
      <w:r>
        <w:lastRenderedPageBreak/>
        <w:t xml:space="preserve"> Его активность хорошо бы направить "в мирное русло": выясните, что на самом деле интересует вашего ребенка (занятия спортом, искусством, собирание какой-нибудь коллекции, какие-то книги, фотографирование и т.д.). Чем раньше вы это сделаете, тем лучше. Человек, жизнь которого наполнена интересными для него занятиями, чувствует себя более счастливым и нужным. Ему нет нужды привлекать к себе внимание, у него обязательно появится хоть один друг.</w:t>
      </w:r>
    </w:p>
    <w:p w:rsidR="00D06BA0" w:rsidRDefault="00D06BA0" w:rsidP="00D06BA0"/>
    <w:p w:rsidR="00D06BA0" w:rsidRDefault="00D06BA0" w:rsidP="00D06BA0">
      <w:r>
        <w:t xml:space="preserve"> Ребенка надо научить сопереживать, задумываться о чувствах окружающих. Надо познакомить его с правилом: "Поступай так, как хочешь, чтобы поступали с тобой", и объяснить смысл этого правила на примерах из собственной жизни.</w:t>
      </w:r>
    </w:p>
    <w:p w:rsidR="00D06BA0" w:rsidRDefault="00D06BA0" w:rsidP="00D06BA0"/>
    <w:p w:rsidR="00D06BA0" w:rsidRDefault="00D06BA0" w:rsidP="00D06BA0">
      <w:r>
        <w:t xml:space="preserve"> Ребенку необходимо нести ответственность за кого-то или что-то в семье — за младшего брата, за наличие в доме свежего хлеба, за поливку цветов и непременно, начиная с 7–8 лет, за собственный портфель, стол, комнату и т.д. Постепенно передавайте ему дела, делитесь с ним ответственностью.</w:t>
      </w:r>
    </w:p>
    <w:p w:rsidR="00D06BA0" w:rsidRDefault="00D06BA0" w:rsidP="00D06BA0"/>
    <w:p w:rsidR="00D06BA0" w:rsidRDefault="00D06BA0" w:rsidP="00D06BA0">
      <w:r>
        <w:t xml:space="preserve"> Наибольшую тревогу вызывают случаи воровства, выходящие за рамки дома или неоднократно повторяющиеся. А из всех возрастных категорий наиболее опасен подростковый возраст.</w:t>
      </w:r>
    </w:p>
    <w:p w:rsidR="00D06BA0" w:rsidRDefault="00D06BA0" w:rsidP="00D06BA0"/>
    <w:p w:rsidR="00D06BA0" w:rsidRDefault="00D06BA0" w:rsidP="00D06BA0">
      <w:r>
        <w:t xml:space="preserve"> Когда ребенок часто ворует, это перерастает в дурную привычку. Если он ворует за пределами семьи - это уже потакание своим порочным желаниям. Если ворует ребенок старшего возраста - это черта характера.</w:t>
      </w:r>
    </w:p>
    <w:p w:rsidR="00D06BA0" w:rsidRDefault="00D06BA0" w:rsidP="00D06BA0"/>
    <w:p w:rsidR="00D06BA0" w:rsidRDefault="00D06BA0" w:rsidP="00D06BA0">
      <w:r>
        <w:t xml:space="preserve"> Детские проблемы на фоне наших взрослых часто выглядят смешными, надуманными, не стоящими внимания, но ребенок так не думает. Для него очень многие ситуации могут казаться безвыходными. Помните об этом и </w:t>
      </w:r>
      <w:proofErr w:type="gramStart"/>
      <w:r>
        <w:t>почаще</w:t>
      </w:r>
      <w:proofErr w:type="gramEnd"/>
      <w:r>
        <w:t xml:space="preserve"> вспоминайте свое детство и свои детские проблемы, подумайте, как на его месте поступили бы вы. Ребенок должен знать, может ли он рассчитывать на ваше внимание и понимание, сочувствие и помощь.</w:t>
      </w:r>
    </w:p>
    <w:p w:rsidR="00D06BA0" w:rsidRDefault="00D06BA0" w:rsidP="00D06BA0"/>
    <w:p w:rsidR="00D06BA0" w:rsidRPr="00476B1F" w:rsidRDefault="00D06BA0" w:rsidP="00D06BA0">
      <w:pPr>
        <w:jc w:val="right"/>
        <w:rPr>
          <w:b/>
          <w:i/>
        </w:rPr>
      </w:pPr>
      <w:r w:rsidRPr="00476B1F">
        <w:rPr>
          <w:b/>
          <w:i/>
        </w:rPr>
        <w:t>Марина Кравцова</w:t>
      </w:r>
    </w:p>
    <w:p w:rsidR="00D06BA0" w:rsidRDefault="00D06BA0"/>
    <w:sectPr w:rsidR="00D0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B"/>
    <w:rsid w:val="00450EFB"/>
    <w:rsid w:val="004B1F96"/>
    <w:rsid w:val="00D0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Company/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2015-02-13T07:34:00Z</dcterms:created>
  <dcterms:modified xsi:type="dcterms:W3CDTF">2015-02-13T07:36:00Z</dcterms:modified>
</cp:coreProperties>
</file>