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5070"/>
        <w:gridCol w:w="5602"/>
      </w:tblGrid>
      <w:tr w:rsidR="00F317AF" w:rsidRPr="00CF2603" w:rsidTr="00111585">
        <w:trPr>
          <w:trHeight w:val="1945"/>
        </w:trPr>
        <w:tc>
          <w:tcPr>
            <w:tcW w:w="5070" w:type="dxa"/>
          </w:tcPr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образования мэрии города Архангельска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___________________Н.И. Коптяева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"____  "  ___________  201</w:t>
            </w:r>
            <w:r w:rsidR="00EB4D22">
              <w:rPr>
                <w:rFonts w:ascii="Times New Roman" w:hAnsi="Times New Roman"/>
                <w:sz w:val="24"/>
                <w:szCs w:val="24"/>
              </w:rPr>
              <w:t>6</w:t>
            </w:r>
            <w:r w:rsidRPr="00CF26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Руководитель опорного учреждения,</w:t>
            </w:r>
          </w:p>
          <w:p w:rsidR="00F317AF" w:rsidRPr="00CF2603" w:rsidRDefault="00F6109A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317AF">
              <w:rPr>
                <w:rFonts w:ascii="Times New Roman" w:hAnsi="Times New Roman"/>
                <w:sz w:val="24"/>
                <w:szCs w:val="24"/>
              </w:rPr>
              <w:t>Центр «</w:t>
            </w:r>
            <w:proofErr w:type="spellStart"/>
            <w:r w:rsidR="00F317AF"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 w:rsidR="00F317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317AF" w:rsidRPr="00CF260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F317AF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="00F317AF">
              <w:rPr>
                <w:rFonts w:ascii="Times New Roman" w:hAnsi="Times New Roman"/>
                <w:sz w:val="24"/>
                <w:szCs w:val="24"/>
              </w:rPr>
              <w:t>Бедрина</w:t>
            </w:r>
            <w:proofErr w:type="spellEnd"/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"____  "  __________  201</w:t>
            </w:r>
            <w:r w:rsidR="00EB4D22">
              <w:rPr>
                <w:rFonts w:ascii="Times New Roman" w:hAnsi="Times New Roman"/>
                <w:sz w:val="24"/>
                <w:szCs w:val="24"/>
              </w:rPr>
              <w:t>6</w:t>
            </w:r>
            <w:r w:rsidRPr="00CF26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17AF" w:rsidRPr="00CF2603" w:rsidRDefault="00F317AF" w:rsidP="00F31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7AF" w:rsidRDefault="00F317AF" w:rsidP="0024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67" w:rsidRPr="00F317AF" w:rsidRDefault="00F317AF" w:rsidP="00241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AF">
        <w:rPr>
          <w:rFonts w:ascii="Times New Roman" w:hAnsi="Times New Roman" w:cs="Times New Roman"/>
          <w:sz w:val="24"/>
          <w:szCs w:val="24"/>
        </w:rPr>
        <w:t>Городское с</w:t>
      </w:r>
      <w:r w:rsidR="00241267" w:rsidRPr="00F317AF">
        <w:rPr>
          <w:rFonts w:ascii="Times New Roman" w:hAnsi="Times New Roman" w:cs="Times New Roman"/>
          <w:sz w:val="24"/>
          <w:szCs w:val="24"/>
        </w:rPr>
        <w:t>овещание</w:t>
      </w:r>
    </w:p>
    <w:p w:rsidR="00241267" w:rsidRDefault="00241267" w:rsidP="002412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«Система психолого-педагогического сопровождения в образовательном учреждении»</w:t>
      </w:r>
    </w:p>
    <w:p w:rsidR="00441D14" w:rsidRPr="0006332C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6332C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F86539">
        <w:rPr>
          <w:rFonts w:ascii="Times New Roman" w:hAnsi="Times New Roman" w:cs="Times New Roman"/>
          <w:sz w:val="24"/>
          <w:szCs w:val="24"/>
        </w:rPr>
        <w:t xml:space="preserve">казенное </w:t>
      </w:r>
      <w:bookmarkStart w:id="0" w:name="_GoBack"/>
      <w:bookmarkEnd w:id="0"/>
      <w:r w:rsidRPr="0006332C">
        <w:rPr>
          <w:rFonts w:ascii="Times New Roman" w:hAnsi="Times New Roman" w:cs="Times New Roman"/>
          <w:sz w:val="24"/>
          <w:szCs w:val="24"/>
        </w:rPr>
        <w:t>бюджетное 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AE1FAF">
        <w:rPr>
          <w:rFonts w:ascii="Times New Roman" w:hAnsi="Times New Roman" w:cs="Times New Roman"/>
          <w:sz w:val="24"/>
          <w:szCs w:val="24"/>
        </w:rPr>
        <w:t xml:space="preserve"> (н</w:t>
      </w:r>
      <w:r w:rsidRPr="0006332C">
        <w:rPr>
          <w:rFonts w:ascii="Times New Roman" w:hAnsi="Times New Roman" w:cs="Times New Roman"/>
          <w:sz w:val="24"/>
          <w:szCs w:val="24"/>
        </w:rPr>
        <w:t>аб</w:t>
      </w:r>
      <w:proofErr w:type="gramStart"/>
      <w:r w:rsidR="00AE1FAF">
        <w:rPr>
          <w:rFonts w:ascii="Times New Roman" w:hAnsi="Times New Roman" w:cs="Times New Roman"/>
          <w:sz w:val="24"/>
          <w:szCs w:val="24"/>
        </w:rPr>
        <w:t>.</w:t>
      </w:r>
      <w:r w:rsidRPr="000633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332C">
        <w:rPr>
          <w:rFonts w:ascii="Times New Roman" w:hAnsi="Times New Roman" w:cs="Times New Roman"/>
          <w:sz w:val="24"/>
          <w:szCs w:val="24"/>
        </w:rPr>
        <w:t xml:space="preserve">еверной Двины, 84, тел. 28-56-96) </w:t>
      </w:r>
    </w:p>
    <w:p w:rsidR="00441D14" w:rsidRPr="0006332C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06332C">
        <w:rPr>
          <w:rFonts w:ascii="Times New Roman" w:hAnsi="Times New Roman" w:cs="Times New Roman"/>
          <w:sz w:val="24"/>
          <w:szCs w:val="24"/>
        </w:rPr>
        <w:t>2</w:t>
      </w:r>
      <w:r w:rsidR="00241267">
        <w:rPr>
          <w:rFonts w:ascii="Times New Roman" w:hAnsi="Times New Roman" w:cs="Times New Roman"/>
          <w:sz w:val="24"/>
          <w:szCs w:val="24"/>
        </w:rPr>
        <w:t xml:space="preserve">7 января </w:t>
      </w:r>
      <w:r w:rsidRPr="0006332C">
        <w:rPr>
          <w:rFonts w:ascii="Times New Roman" w:hAnsi="Times New Roman" w:cs="Times New Roman"/>
          <w:sz w:val="24"/>
          <w:szCs w:val="24"/>
        </w:rPr>
        <w:t>201</w:t>
      </w:r>
      <w:r w:rsidR="00241267">
        <w:rPr>
          <w:rFonts w:ascii="Times New Roman" w:hAnsi="Times New Roman" w:cs="Times New Roman"/>
          <w:sz w:val="24"/>
          <w:szCs w:val="24"/>
        </w:rPr>
        <w:t>6</w:t>
      </w:r>
      <w:r w:rsidRPr="000633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1D14" w:rsidRPr="0006332C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45C02" w:rsidRPr="0006332C">
        <w:rPr>
          <w:rFonts w:ascii="Times New Roman" w:hAnsi="Times New Roman" w:cs="Times New Roman"/>
          <w:sz w:val="24"/>
          <w:szCs w:val="24"/>
        </w:rPr>
        <w:t>10.00</w:t>
      </w:r>
      <w:r w:rsidR="00241267">
        <w:rPr>
          <w:rFonts w:ascii="Times New Roman" w:hAnsi="Times New Roman" w:cs="Times New Roman"/>
          <w:sz w:val="24"/>
          <w:szCs w:val="24"/>
        </w:rPr>
        <w:t xml:space="preserve"> – 1</w:t>
      </w:r>
      <w:r w:rsidR="00AF006A">
        <w:rPr>
          <w:rFonts w:ascii="Times New Roman" w:hAnsi="Times New Roman" w:cs="Times New Roman"/>
          <w:sz w:val="24"/>
          <w:szCs w:val="24"/>
        </w:rPr>
        <w:t>1</w:t>
      </w:r>
      <w:r w:rsidR="00241267">
        <w:rPr>
          <w:rFonts w:ascii="Times New Roman" w:hAnsi="Times New Roman" w:cs="Times New Roman"/>
          <w:sz w:val="24"/>
          <w:szCs w:val="24"/>
        </w:rPr>
        <w:t>.</w:t>
      </w:r>
      <w:r w:rsidR="00AF006A">
        <w:rPr>
          <w:rFonts w:ascii="Times New Roman" w:hAnsi="Times New Roman" w:cs="Times New Roman"/>
          <w:sz w:val="24"/>
          <w:szCs w:val="24"/>
        </w:rPr>
        <w:t>3</w:t>
      </w:r>
      <w:r w:rsidR="00241267">
        <w:rPr>
          <w:rFonts w:ascii="Times New Roman" w:hAnsi="Times New Roman" w:cs="Times New Roman"/>
          <w:sz w:val="24"/>
          <w:szCs w:val="24"/>
        </w:rPr>
        <w:t>0</w:t>
      </w:r>
    </w:p>
    <w:p w:rsidR="00F45C02" w:rsidRPr="0006332C" w:rsidRDefault="00F45C02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 w:rsidRPr="0006332C">
        <w:rPr>
          <w:rFonts w:ascii="Times New Roman" w:hAnsi="Times New Roman" w:cs="Times New Roman"/>
          <w:sz w:val="24"/>
          <w:szCs w:val="24"/>
        </w:rPr>
        <w:t>9.30-10.00</w:t>
      </w:r>
    </w:p>
    <w:p w:rsidR="00241267" w:rsidRDefault="00F45C02" w:rsidP="00AE1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="00241267" w:rsidRPr="00F317AF">
        <w:rPr>
          <w:rFonts w:ascii="Times New Roman" w:hAnsi="Times New Roman" w:cs="Times New Roman"/>
          <w:sz w:val="24"/>
          <w:szCs w:val="24"/>
        </w:rPr>
        <w:t>п</w:t>
      </w:r>
      <w:r w:rsidR="00241267" w:rsidRPr="00F317AF">
        <w:rPr>
          <w:rFonts w:ascii="Times New Roman" w:hAnsi="Times New Roman"/>
          <w:bCs/>
          <w:sz w:val="24"/>
          <w:szCs w:val="24"/>
        </w:rPr>
        <w:t>е</w:t>
      </w:r>
      <w:r w:rsidR="00241267" w:rsidRPr="00241267">
        <w:rPr>
          <w:rFonts w:ascii="Times New Roman" w:hAnsi="Times New Roman"/>
          <w:bCs/>
          <w:sz w:val="24"/>
          <w:szCs w:val="24"/>
        </w:rPr>
        <w:t>дагоги-психологи, социальные педагоги образовательных организаций, реализующих образовательные программы начального общего, основного общего, среднего общего образования</w:t>
      </w:r>
    </w:p>
    <w:p w:rsidR="00241267" w:rsidRDefault="006E495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>П</w:t>
      </w:r>
      <w:r w:rsidR="00F317AF">
        <w:rPr>
          <w:rFonts w:ascii="Times New Roman" w:hAnsi="Times New Roman" w:cs="Times New Roman"/>
          <w:b/>
          <w:sz w:val="24"/>
          <w:szCs w:val="24"/>
        </w:rPr>
        <w:t>лан-п</w:t>
      </w:r>
      <w:r w:rsidRPr="0006332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F317AF">
        <w:rPr>
          <w:rFonts w:ascii="Times New Roman" w:hAnsi="Times New Roman" w:cs="Times New Roman"/>
          <w:b/>
          <w:sz w:val="24"/>
          <w:szCs w:val="24"/>
        </w:rPr>
        <w:t>совещания</w:t>
      </w:r>
    </w:p>
    <w:p w:rsidR="00241267" w:rsidRDefault="0024126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67" w:rsidRPr="0006332C" w:rsidRDefault="0024126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3"/>
        <w:gridCol w:w="1619"/>
        <w:gridCol w:w="4209"/>
        <w:gridCol w:w="4211"/>
      </w:tblGrid>
      <w:tr w:rsidR="00AE1FAF" w:rsidRPr="0006332C" w:rsidTr="00241267">
        <w:tc>
          <w:tcPr>
            <w:tcW w:w="301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0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2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971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FAF" w:rsidRPr="0006332C" w:rsidTr="00241267">
        <w:trPr>
          <w:trHeight w:val="463"/>
        </w:trPr>
        <w:tc>
          <w:tcPr>
            <w:tcW w:w="301" w:type="pct"/>
          </w:tcPr>
          <w:p w:rsidR="00AE1FAF" w:rsidRPr="000B7172" w:rsidRDefault="00AE1FAF" w:rsidP="00A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</w:tcPr>
          <w:p w:rsidR="00AE1FAF" w:rsidRPr="000B7172" w:rsidRDefault="00AE1FAF" w:rsidP="006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F317AF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pct"/>
          </w:tcPr>
          <w:p w:rsidR="00AE1FAF" w:rsidRPr="000B7172" w:rsidRDefault="00F317AF" w:rsidP="00A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971" w:type="pct"/>
          </w:tcPr>
          <w:p w:rsidR="00AE1FAF" w:rsidRPr="000B7172" w:rsidRDefault="00F6109A" w:rsidP="00F6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директор МК</w:t>
            </w:r>
            <w:r w:rsidR="00AE1FAF"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</w:tc>
      </w:tr>
      <w:tr w:rsidR="00AD3F2D" w:rsidRPr="0006332C" w:rsidTr="00241267">
        <w:tc>
          <w:tcPr>
            <w:tcW w:w="301" w:type="pct"/>
          </w:tcPr>
          <w:p w:rsidR="00AD3F2D" w:rsidRPr="000B7172" w:rsidRDefault="00AD3F2D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" w:type="pct"/>
          </w:tcPr>
          <w:p w:rsidR="00AD3F2D" w:rsidRPr="000B7172" w:rsidRDefault="00AD3F2D" w:rsidP="006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pct"/>
          </w:tcPr>
          <w:p w:rsidR="00AD3F2D" w:rsidRPr="000B7172" w:rsidRDefault="00F6109A" w:rsidP="00F6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психолого-педагогического сопровождения образовательного процесса в образовательной организации </w:t>
            </w:r>
          </w:p>
        </w:tc>
        <w:tc>
          <w:tcPr>
            <w:tcW w:w="1971" w:type="pct"/>
          </w:tcPr>
          <w:p w:rsidR="00AD3F2D" w:rsidRPr="000B7172" w:rsidRDefault="00F6109A" w:rsidP="00AD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зам. директора МК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</w:tc>
      </w:tr>
      <w:tr w:rsidR="00F6109A" w:rsidRPr="0006332C" w:rsidTr="00241267">
        <w:tc>
          <w:tcPr>
            <w:tcW w:w="301" w:type="pct"/>
          </w:tcPr>
          <w:p w:rsidR="00F6109A" w:rsidRPr="000B7172" w:rsidRDefault="00F6109A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</w:tcPr>
          <w:p w:rsidR="00F6109A" w:rsidRPr="000B7172" w:rsidRDefault="00F6109A" w:rsidP="006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970" w:type="pct"/>
          </w:tcPr>
          <w:p w:rsidR="00F6109A" w:rsidRPr="000B7172" w:rsidRDefault="00F6109A" w:rsidP="00EB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и ФГОС ООО как основа деятельности специалиста</w:t>
            </w:r>
          </w:p>
        </w:tc>
        <w:tc>
          <w:tcPr>
            <w:tcW w:w="1971" w:type="pct"/>
          </w:tcPr>
          <w:p w:rsidR="00F6109A" w:rsidRPr="000B7172" w:rsidRDefault="00F6109A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Карельская М.Е., методист МК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</w:t>
            </w:r>
          </w:p>
        </w:tc>
      </w:tr>
      <w:tr w:rsidR="00F6109A" w:rsidRPr="0006332C" w:rsidTr="00241267">
        <w:tc>
          <w:tcPr>
            <w:tcW w:w="301" w:type="pct"/>
          </w:tcPr>
          <w:p w:rsidR="00F6109A" w:rsidRPr="000B7172" w:rsidRDefault="00F6109A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8" w:type="pct"/>
          </w:tcPr>
          <w:p w:rsidR="00F6109A" w:rsidRPr="000B7172" w:rsidRDefault="00F6109A" w:rsidP="00AF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10.40-11.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pct"/>
          </w:tcPr>
          <w:p w:rsidR="00F6109A" w:rsidRPr="000B7172" w:rsidRDefault="00F6109A" w:rsidP="00EB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Реализация антропологического подхода в профессиональной деятельности специалистов</w:t>
            </w:r>
          </w:p>
        </w:tc>
        <w:tc>
          <w:tcPr>
            <w:tcW w:w="1971" w:type="pct"/>
          </w:tcPr>
          <w:p w:rsidR="00F6109A" w:rsidRPr="000B7172" w:rsidRDefault="00F6109A" w:rsidP="00F6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директор МК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</w:t>
            </w:r>
          </w:p>
        </w:tc>
      </w:tr>
      <w:tr w:rsidR="00AD3F2D" w:rsidRPr="0006332C" w:rsidTr="00241267">
        <w:tc>
          <w:tcPr>
            <w:tcW w:w="301" w:type="pct"/>
          </w:tcPr>
          <w:p w:rsidR="00AD3F2D" w:rsidRPr="000B7172" w:rsidRDefault="00AD3F2D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8" w:type="pct"/>
          </w:tcPr>
          <w:p w:rsidR="00AD3F2D" w:rsidRPr="000B7172" w:rsidRDefault="00AD3F2D" w:rsidP="00AF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6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6A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F006A" w:rsidRPr="000B7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006A" w:rsidRPr="000B71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0" w:type="pct"/>
          </w:tcPr>
          <w:p w:rsidR="00AD3F2D" w:rsidRPr="000B7172" w:rsidRDefault="00F6109A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совещания</w:t>
            </w:r>
          </w:p>
        </w:tc>
        <w:tc>
          <w:tcPr>
            <w:tcW w:w="1971" w:type="pct"/>
          </w:tcPr>
          <w:p w:rsidR="00AD3F2D" w:rsidRPr="000B7172" w:rsidRDefault="00F6109A" w:rsidP="00AD3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директор МК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</w:t>
            </w:r>
          </w:p>
        </w:tc>
      </w:tr>
    </w:tbl>
    <w:p w:rsidR="00680971" w:rsidRPr="006C7812" w:rsidRDefault="00680971" w:rsidP="000470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971" w:rsidRPr="006C7812" w:rsidSect="00063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F1B"/>
    <w:multiLevelType w:val="multilevel"/>
    <w:tmpl w:val="288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CAE"/>
    <w:multiLevelType w:val="hybridMultilevel"/>
    <w:tmpl w:val="5E962A46"/>
    <w:lvl w:ilvl="0" w:tplc="9F364C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F6"/>
    <w:multiLevelType w:val="multilevel"/>
    <w:tmpl w:val="F81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7F64"/>
    <w:multiLevelType w:val="multilevel"/>
    <w:tmpl w:val="D75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C21EC"/>
    <w:multiLevelType w:val="multilevel"/>
    <w:tmpl w:val="27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13141"/>
    <w:multiLevelType w:val="multilevel"/>
    <w:tmpl w:val="81E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6A61"/>
    <w:multiLevelType w:val="multilevel"/>
    <w:tmpl w:val="A4D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4670"/>
    <w:multiLevelType w:val="hybridMultilevel"/>
    <w:tmpl w:val="FB7C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3324"/>
    <w:multiLevelType w:val="multilevel"/>
    <w:tmpl w:val="513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F7646"/>
    <w:multiLevelType w:val="multilevel"/>
    <w:tmpl w:val="581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17F8F"/>
    <w:multiLevelType w:val="multilevel"/>
    <w:tmpl w:val="D84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44931"/>
    <w:multiLevelType w:val="multilevel"/>
    <w:tmpl w:val="591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DE"/>
    <w:rsid w:val="00037522"/>
    <w:rsid w:val="000470FC"/>
    <w:rsid w:val="0006332C"/>
    <w:rsid w:val="000B7172"/>
    <w:rsid w:val="000C5C92"/>
    <w:rsid w:val="000F1C62"/>
    <w:rsid w:val="00111585"/>
    <w:rsid w:val="0013294E"/>
    <w:rsid w:val="001F7F7F"/>
    <w:rsid w:val="00241267"/>
    <w:rsid w:val="0032126B"/>
    <w:rsid w:val="00342DDC"/>
    <w:rsid w:val="00353D91"/>
    <w:rsid w:val="003F652C"/>
    <w:rsid w:val="00441D14"/>
    <w:rsid w:val="00570CFA"/>
    <w:rsid w:val="00586287"/>
    <w:rsid w:val="005914DE"/>
    <w:rsid w:val="006054CF"/>
    <w:rsid w:val="00633B9B"/>
    <w:rsid w:val="0065398C"/>
    <w:rsid w:val="00680971"/>
    <w:rsid w:val="006C7812"/>
    <w:rsid w:val="006E4957"/>
    <w:rsid w:val="00733EDC"/>
    <w:rsid w:val="00734527"/>
    <w:rsid w:val="008808C3"/>
    <w:rsid w:val="00891526"/>
    <w:rsid w:val="008B3A55"/>
    <w:rsid w:val="00970A7D"/>
    <w:rsid w:val="00A85D11"/>
    <w:rsid w:val="00AD3F2D"/>
    <w:rsid w:val="00AE1FAF"/>
    <w:rsid w:val="00AF006A"/>
    <w:rsid w:val="00B00CA9"/>
    <w:rsid w:val="00B25042"/>
    <w:rsid w:val="00B25F68"/>
    <w:rsid w:val="00C17CBF"/>
    <w:rsid w:val="00C44B91"/>
    <w:rsid w:val="00C6314A"/>
    <w:rsid w:val="00EB4D22"/>
    <w:rsid w:val="00F317AF"/>
    <w:rsid w:val="00F45C02"/>
    <w:rsid w:val="00F6109A"/>
    <w:rsid w:val="00F86539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09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Ковалева</cp:lastModifiedBy>
  <cp:revision>16</cp:revision>
  <cp:lastPrinted>2016-02-27T15:24:00Z</cp:lastPrinted>
  <dcterms:created xsi:type="dcterms:W3CDTF">2015-10-14T15:45:00Z</dcterms:created>
  <dcterms:modified xsi:type="dcterms:W3CDTF">2016-02-27T15:39:00Z</dcterms:modified>
</cp:coreProperties>
</file>