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3F" w:rsidRDefault="00281E3F" w:rsidP="000558C1">
      <w:pPr>
        <w:pStyle w:val="2"/>
        <w:tabs>
          <w:tab w:val="left" w:pos="9180"/>
        </w:tabs>
        <w:rPr>
          <w:sz w:val="22"/>
          <w:szCs w:val="22"/>
        </w:rPr>
      </w:pPr>
    </w:p>
    <w:p w:rsidR="00281E3F" w:rsidRDefault="00281E3F" w:rsidP="006B01B4">
      <w:pPr>
        <w:pStyle w:val="2"/>
        <w:tabs>
          <w:tab w:val="left" w:pos="9180"/>
        </w:tabs>
        <w:jc w:val="left"/>
        <w:rPr>
          <w:sz w:val="22"/>
          <w:szCs w:val="22"/>
        </w:rPr>
      </w:pPr>
    </w:p>
    <w:p w:rsidR="000558C1" w:rsidRDefault="000558C1" w:rsidP="000558C1">
      <w:pPr>
        <w:pStyle w:val="2"/>
        <w:tabs>
          <w:tab w:val="left" w:pos="9180"/>
        </w:tabs>
        <w:rPr>
          <w:sz w:val="22"/>
          <w:szCs w:val="22"/>
        </w:rPr>
      </w:pPr>
      <w:r w:rsidRPr="007C0F7E">
        <w:rPr>
          <w:sz w:val="22"/>
          <w:szCs w:val="22"/>
        </w:rPr>
        <w:t xml:space="preserve">ПЛАН МБУ Центр «Леда» </w:t>
      </w:r>
    </w:p>
    <w:p w:rsidR="000558C1" w:rsidRDefault="007D716B" w:rsidP="000558C1">
      <w:pPr>
        <w:pStyle w:val="2"/>
        <w:tabs>
          <w:tab w:val="left" w:pos="91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феврал</w:t>
      </w:r>
      <w:r w:rsidR="00844159">
        <w:rPr>
          <w:b w:val="0"/>
          <w:sz w:val="22"/>
          <w:szCs w:val="22"/>
        </w:rPr>
        <w:t>ь</w:t>
      </w:r>
      <w:r w:rsidR="00BA6DB6">
        <w:rPr>
          <w:b w:val="0"/>
          <w:sz w:val="22"/>
          <w:szCs w:val="22"/>
        </w:rPr>
        <w:t xml:space="preserve"> </w:t>
      </w:r>
      <w:r w:rsidR="00844159">
        <w:rPr>
          <w:b w:val="0"/>
          <w:sz w:val="22"/>
          <w:szCs w:val="22"/>
        </w:rPr>
        <w:t>2019</w:t>
      </w:r>
      <w:r w:rsidR="000558C1" w:rsidRPr="007C0F7E">
        <w:rPr>
          <w:b w:val="0"/>
          <w:sz w:val="22"/>
          <w:szCs w:val="22"/>
        </w:rPr>
        <w:t xml:space="preserve"> года</w:t>
      </w:r>
    </w:p>
    <w:p w:rsidR="007C0F7E" w:rsidRPr="007C0F7E" w:rsidRDefault="007C0F7E" w:rsidP="007C0F7E">
      <w:pPr>
        <w:rPr>
          <w:lang w:eastAsia="ru-RU"/>
        </w:rPr>
      </w:pPr>
    </w:p>
    <w:tbl>
      <w:tblPr>
        <w:tblStyle w:val="a4"/>
        <w:tblW w:w="5077" w:type="pct"/>
        <w:tblLayout w:type="fixed"/>
        <w:tblLook w:val="04A0" w:firstRow="1" w:lastRow="0" w:firstColumn="1" w:lastColumn="0" w:noHBand="0" w:noVBand="1"/>
      </w:tblPr>
      <w:tblGrid>
        <w:gridCol w:w="689"/>
        <w:gridCol w:w="2397"/>
        <w:gridCol w:w="4350"/>
        <w:gridCol w:w="3114"/>
        <w:gridCol w:w="190"/>
        <w:gridCol w:w="2292"/>
        <w:gridCol w:w="2816"/>
        <w:gridCol w:w="6"/>
      </w:tblGrid>
      <w:tr w:rsidR="00965FF7" w:rsidRPr="007C0F7E" w:rsidTr="00A7784D">
        <w:tc>
          <w:tcPr>
            <w:tcW w:w="5000" w:type="pct"/>
            <w:gridSpan w:val="8"/>
          </w:tcPr>
          <w:p w:rsidR="00965FF7" w:rsidRPr="007C0F7E" w:rsidRDefault="00965FF7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для педагогических работников образовательных организаций</w:t>
            </w:r>
          </w:p>
        </w:tc>
      </w:tr>
      <w:tr w:rsidR="00965FF7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6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372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42" w:type="pct"/>
            <w:gridSpan w:val="2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723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88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14F3D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314F3D" w:rsidRDefault="005A703C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</w:tcPr>
          <w:p w:rsidR="00314F3D" w:rsidRPr="00226FF5" w:rsidRDefault="007D716B" w:rsidP="0027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  <w:r w:rsidR="00844159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A703C" w:rsidRPr="00226FF5" w:rsidRDefault="005A703C" w:rsidP="0027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F3D" w:rsidRPr="00226FF5" w:rsidRDefault="00401C0D" w:rsidP="0027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314F3D"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72" w:type="pct"/>
          </w:tcPr>
          <w:p w:rsidR="00653CA1" w:rsidRPr="00226FF5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модуль </w:t>
            </w:r>
            <w:r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в профессию»</w:t>
            </w:r>
          </w:p>
          <w:p w:rsidR="00314F3D" w:rsidRPr="00226FF5" w:rsidRDefault="00314F3D" w:rsidP="0093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314F3D" w:rsidRPr="00226FF5" w:rsidRDefault="00653CA1" w:rsidP="00277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педагоги-психологи образовательных организаций (1 год работы)</w:t>
            </w:r>
          </w:p>
        </w:tc>
        <w:tc>
          <w:tcPr>
            <w:tcW w:w="723" w:type="pct"/>
            <w:vAlign w:val="center"/>
          </w:tcPr>
          <w:p w:rsidR="00314F3D" w:rsidRPr="00226FF5" w:rsidRDefault="00314F3D" w:rsidP="00314F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314F3D" w:rsidRPr="00226FF5" w:rsidRDefault="00314F3D" w:rsidP="00751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653CA1" w:rsidRPr="00226FF5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F5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53CA1" w:rsidRPr="00226FF5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>Карельская М.Е.</w:t>
            </w:r>
          </w:p>
          <w:p w:rsidR="00314F3D" w:rsidRPr="00226FF5" w:rsidRDefault="00314F3D" w:rsidP="0027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59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844159" w:rsidRDefault="00844159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</w:tcPr>
          <w:p w:rsidR="00844159" w:rsidRPr="00226FF5" w:rsidRDefault="00401C0D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844159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59" w:rsidRPr="00226FF5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14.30-15.3</w:t>
            </w:r>
            <w:r w:rsidR="00844159"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модуль.</w:t>
            </w: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специалиста»</w:t>
            </w:r>
          </w:p>
          <w:p w:rsidR="00844159" w:rsidRPr="00226FF5" w:rsidRDefault="007D716B" w:rsidP="001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моделирования при работе с детьми с ЗРР, ОНР</w:t>
            </w:r>
            <w:r w:rsidRPr="008A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5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042" w:type="pct"/>
            <w:gridSpan w:val="2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Учителя-логопеды, 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учителя-дефектологи ДОУ,  общеобразовательных организаций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стаж работы до 5 лет)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 </w:t>
            </w:r>
            <w:hyperlink r:id="rId5" w:history="1"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en-US"/>
                </w:rPr>
                <w:t>pmpk</w:t>
              </w:r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3" w:type="pct"/>
            <w:vAlign w:val="center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</w:tcPr>
          <w:p w:rsidR="007D716B" w:rsidRDefault="007D716B" w:rsidP="008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59" w:rsidRPr="00226FF5" w:rsidRDefault="007D716B" w:rsidP="0084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519">
              <w:rPr>
                <w:rFonts w:ascii="Times New Roman" w:hAnsi="Times New Roman" w:cs="Times New Roman"/>
                <w:sz w:val="24"/>
                <w:szCs w:val="24"/>
              </w:rPr>
              <w:t>Поликина</w:t>
            </w:r>
            <w:proofErr w:type="spellEnd"/>
            <w:r w:rsidRPr="00F2051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44159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844159" w:rsidRDefault="00844159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:rsidR="00844159" w:rsidRPr="00226FF5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  <w:r w:rsidR="00844159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59" w:rsidRPr="00226FF5" w:rsidRDefault="004431A4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44159"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44159" w:rsidRPr="00226FF5" w:rsidRDefault="00844159" w:rsidP="001E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</w:tcPr>
          <w:p w:rsidR="00BD09B6" w:rsidRDefault="00BD09B6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59" w:rsidRPr="004431A4" w:rsidRDefault="00264E1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(</w:t>
            </w:r>
            <w:r w:rsidR="004431A4" w:rsidRPr="004431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пункт для школьных уполномоченных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042" w:type="pct"/>
            <w:gridSpan w:val="2"/>
          </w:tcPr>
          <w:p w:rsidR="004431A4" w:rsidRDefault="004431A4" w:rsidP="00443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31A4" w:rsidRPr="004431A4" w:rsidRDefault="004431A4" w:rsidP="0044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Педагоги, </w:t>
            </w:r>
          </w:p>
          <w:p w:rsidR="004431A4" w:rsidRPr="004431A4" w:rsidRDefault="004431A4" w:rsidP="0044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</w:t>
            </w:r>
          </w:p>
          <w:p w:rsidR="004431A4" w:rsidRDefault="004431A4" w:rsidP="0044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педагоги-психологи ОО</w:t>
            </w:r>
          </w:p>
          <w:p w:rsidR="00844159" w:rsidRPr="00226FF5" w:rsidRDefault="00844159" w:rsidP="001304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130460" w:rsidRPr="00226FF5" w:rsidRDefault="00130460" w:rsidP="0013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>Карельская М.Е.</w:t>
            </w:r>
          </w:p>
          <w:p w:rsidR="00844159" w:rsidRPr="00226FF5" w:rsidRDefault="00844159" w:rsidP="007D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6B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7D716B" w:rsidRDefault="007D716B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:rsidR="007D716B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20.02.2019</w:t>
            </w:r>
          </w:p>
          <w:p w:rsidR="007D716B" w:rsidRDefault="004431A4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D716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72" w:type="pct"/>
          </w:tcPr>
          <w:p w:rsidR="004431A4" w:rsidRPr="004431A4" w:rsidRDefault="004431A4" w:rsidP="0044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гостиная.</w:t>
            </w:r>
          </w:p>
          <w:p w:rsidR="004431A4" w:rsidRDefault="004431A4" w:rsidP="0044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/>
                <w:sz w:val="24"/>
                <w:szCs w:val="24"/>
              </w:rPr>
              <w:t>Тема: «Трудный случай в педагогической практике»</w:t>
            </w:r>
          </w:p>
          <w:p w:rsidR="007D716B" w:rsidRPr="00226FF5" w:rsidRDefault="007D716B" w:rsidP="007D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9B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педагоги-психологи</w:t>
            </w:r>
          </w:p>
          <w:p w:rsidR="007D716B" w:rsidRDefault="00BD09B6" w:rsidP="00BD0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9B6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723" w:type="pct"/>
            <w:vAlign w:val="center"/>
          </w:tcPr>
          <w:p w:rsidR="007D716B" w:rsidRPr="00226FF5" w:rsidRDefault="007D716B" w:rsidP="003D5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</w:t>
            </w:r>
            <w:proofErr w:type="spellStart"/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Леда</w:t>
            </w:r>
            <w:proofErr w:type="spellEnd"/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716B" w:rsidRPr="00226FF5" w:rsidRDefault="007D716B" w:rsidP="003D5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7D716B" w:rsidRDefault="00401C0D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01C0D" w:rsidRPr="00226FF5" w:rsidRDefault="00401C0D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7D716B" w:rsidRPr="00226FF5" w:rsidRDefault="007D716B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5F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6A215F" w:rsidRDefault="00CD6785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</w:tcPr>
          <w:p w:rsidR="006A215F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  <w:r w:rsidR="006A215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401C0D" w:rsidRDefault="00401C0D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1437C" w:rsidRDefault="0051437C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15F" w:rsidRDefault="006A215F" w:rsidP="0013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</w:tcPr>
          <w:p w:rsidR="00401C0D" w:rsidRPr="00401C0D" w:rsidRDefault="00401C0D" w:rsidP="00401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модуль.</w:t>
            </w:r>
          </w:p>
          <w:p w:rsidR="00401C0D" w:rsidRDefault="00401C0D" w:rsidP="00401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эффективного преподавания.</w:t>
            </w:r>
          </w:p>
        </w:tc>
        <w:tc>
          <w:tcPr>
            <w:tcW w:w="1042" w:type="pct"/>
            <w:gridSpan w:val="2"/>
          </w:tcPr>
          <w:p w:rsidR="007D716B" w:rsidRDefault="00401C0D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0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723" w:type="pct"/>
            <w:vAlign w:val="center"/>
          </w:tcPr>
          <w:p w:rsidR="006A215F" w:rsidRPr="00226FF5" w:rsidRDefault="006A215F" w:rsidP="00977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6A215F" w:rsidRPr="00226FF5" w:rsidRDefault="006A215F" w:rsidP="00977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6A215F" w:rsidRPr="00226FF5" w:rsidRDefault="00BD09B6" w:rsidP="0013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М.Е.</w:t>
            </w:r>
          </w:p>
        </w:tc>
      </w:tr>
      <w:tr w:rsidR="007A521E" w:rsidRPr="007C0F7E" w:rsidTr="00A7784D">
        <w:tc>
          <w:tcPr>
            <w:tcW w:w="5000" w:type="pct"/>
            <w:gridSpan w:val="8"/>
          </w:tcPr>
          <w:p w:rsidR="007A521E" w:rsidRPr="007C0F7E" w:rsidRDefault="007A521E" w:rsidP="00655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ПМПК</w:t>
            </w:r>
          </w:p>
        </w:tc>
      </w:tr>
      <w:tr w:rsidR="007A521E" w:rsidRPr="007C0F7E" w:rsidTr="00F01EB8">
        <w:trPr>
          <w:gridAfter w:val="1"/>
          <w:wAfter w:w="2" w:type="pct"/>
          <w:trHeight w:val="504"/>
        </w:trPr>
        <w:tc>
          <w:tcPr>
            <w:tcW w:w="217" w:type="pct"/>
          </w:tcPr>
          <w:p w:rsidR="007A521E" w:rsidRPr="00247F89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Ежедневно</w:t>
            </w:r>
          </w:p>
          <w:p w:rsidR="007A521E" w:rsidRPr="0009699B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99B">
              <w:rPr>
                <w:rFonts w:ascii="Times New Roman" w:hAnsi="Times New Roman" w:cs="Times New Roman"/>
                <w:b/>
              </w:rPr>
              <w:t>09.00-17.30</w:t>
            </w: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Сессии ПМПК</w:t>
            </w:r>
          </w:p>
          <w:p w:rsidR="00534FBA" w:rsidRPr="007C0F7E" w:rsidRDefault="00534FBA" w:rsidP="00F01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2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7A521E" w:rsidRPr="007C0F7E" w:rsidRDefault="007A521E" w:rsidP="001E78A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Орлова И.В.</w:t>
            </w:r>
          </w:p>
          <w:p w:rsidR="007A521E" w:rsidRPr="007C0F7E" w:rsidRDefault="007A521E" w:rsidP="001E78A7">
            <w:pPr>
              <w:rPr>
                <w:rFonts w:ascii="Times New Roman" w:hAnsi="Times New Roman" w:cs="Times New Roman"/>
              </w:rPr>
            </w:pPr>
          </w:p>
        </w:tc>
      </w:tr>
      <w:tr w:rsidR="007A521E" w:rsidRPr="007C0F7E" w:rsidTr="00A7784D">
        <w:tc>
          <w:tcPr>
            <w:tcW w:w="5000" w:type="pct"/>
            <w:gridSpan w:val="8"/>
          </w:tcPr>
          <w:p w:rsidR="007A521E" w:rsidRDefault="007A521E" w:rsidP="0090676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0F7E">
              <w:rPr>
                <w:rFonts w:ascii="Times New Roman" w:hAnsi="Times New Roman" w:cs="Times New Roman"/>
                <w:b/>
                <w:color w:val="000000" w:themeColor="text1"/>
              </w:rPr>
              <w:t>Психолого-педагогическое сопровождение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дополнительное образование</w:t>
            </w:r>
          </w:p>
          <w:p w:rsidR="007A521E" w:rsidRPr="007C0F7E" w:rsidRDefault="007A521E" w:rsidP="001E78A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521E" w:rsidRPr="007C0F7E" w:rsidTr="00A7784D">
        <w:trPr>
          <w:gridAfter w:val="1"/>
          <w:wAfter w:w="2" w:type="pct"/>
        </w:trPr>
        <w:tc>
          <w:tcPr>
            <w:tcW w:w="217" w:type="pct"/>
          </w:tcPr>
          <w:p w:rsidR="007A521E" w:rsidRPr="00247F89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Реализация дополнительных общеразвивающих и коррекционно-развивающих программ</w:t>
            </w:r>
          </w:p>
          <w:p w:rsidR="00F01EB8" w:rsidRPr="007C0F7E" w:rsidRDefault="00F01EB8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83" w:type="pct"/>
            <w:gridSpan w:val="2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«Леда»,</w:t>
            </w:r>
          </w:p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88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Специалисты</w:t>
            </w:r>
          </w:p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</w:t>
            </w:r>
          </w:p>
        </w:tc>
      </w:tr>
      <w:tr w:rsidR="007A521E" w:rsidRPr="007C0F7E" w:rsidTr="00A7784D">
        <w:tc>
          <w:tcPr>
            <w:tcW w:w="5000" w:type="pct"/>
            <w:gridSpan w:val="8"/>
          </w:tcPr>
          <w:p w:rsidR="007A521E" w:rsidRPr="00965FF7" w:rsidRDefault="007A521E" w:rsidP="009C5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FF7">
              <w:rPr>
                <w:rFonts w:ascii="Times New Roman" w:hAnsi="Times New Roman" w:cs="Times New Roman"/>
                <w:b/>
              </w:rPr>
              <w:lastRenderedPageBreak/>
              <w:t>Организационно-управленческая деятельность</w:t>
            </w:r>
          </w:p>
        </w:tc>
      </w:tr>
      <w:tr w:rsidR="007A521E" w:rsidRPr="007C0F7E" w:rsidTr="00A27559">
        <w:trPr>
          <w:gridAfter w:val="1"/>
          <w:wAfter w:w="2" w:type="pct"/>
          <w:trHeight w:val="706"/>
        </w:trPr>
        <w:tc>
          <w:tcPr>
            <w:tcW w:w="217" w:type="pct"/>
          </w:tcPr>
          <w:p w:rsidR="007A521E" w:rsidRPr="00004EB1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Еженедельно,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7A521E" w:rsidRPr="009939AF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9AF">
              <w:rPr>
                <w:rFonts w:ascii="Times New Roman" w:hAnsi="Times New Roman" w:cs="Times New Roman"/>
                <w:b/>
              </w:rPr>
              <w:t>09.00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совещания при директоре</w:t>
            </w:r>
          </w:p>
        </w:tc>
        <w:tc>
          <w:tcPr>
            <w:tcW w:w="1042" w:type="pct"/>
            <w:gridSpan w:val="2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23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 «Леда»,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18</w:t>
            </w:r>
          </w:p>
        </w:tc>
        <w:tc>
          <w:tcPr>
            <w:tcW w:w="888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7A521E" w:rsidRPr="007C0F7E" w:rsidTr="00F01EB8">
        <w:trPr>
          <w:gridAfter w:val="1"/>
          <w:wAfter w:w="2" w:type="pct"/>
          <w:trHeight w:val="682"/>
        </w:trPr>
        <w:tc>
          <w:tcPr>
            <w:tcW w:w="217" w:type="pct"/>
          </w:tcPr>
          <w:p w:rsidR="007A521E" w:rsidRPr="00004EB1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pct"/>
          </w:tcPr>
          <w:p w:rsidR="007A521E" w:rsidRPr="00D614CD" w:rsidRDefault="00DB189A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  <w:r w:rsidR="00D614CD" w:rsidRPr="00D614CD">
              <w:rPr>
                <w:rFonts w:ascii="Times New Roman" w:hAnsi="Times New Roman" w:cs="Times New Roman"/>
                <w:b/>
              </w:rPr>
              <w:t>.2019</w:t>
            </w:r>
          </w:p>
          <w:p w:rsidR="00D614CD" w:rsidRDefault="00D614CD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21E" w:rsidRPr="00F01EB8" w:rsidRDefault="007A521E" w:rsidP="00F01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9AF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коллектива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850CDD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  <w:r w:rsidR="007A521E">
              <w:rPr>
                <w:rFonts w:ascii="Times New Roman" w:hAnsi="Times New Roman" w:cs="Times New Roman"/>
              </w:rPr>
              <w:t xml:space="preserve"> МБУ Центр «Леда»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7A521E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Pr="00004EB1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  <w:r w:rsidRPr="00004EB1">
              <w:rPr>
                <w:rFonts w:ascii="Times New Roman" w:hAnsi="Times New Roman" w:cs="Times New Roman"/>
              </w:rPr>
              <w:t>МБУ Центр «Леда»,</w:t>
            </w:r>
          </w:p>
          <w:p w:rsidR="00844159" w:rsidRDefault="00D614CD" w:rsidP="00D6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</w:t>
            </w:r>
          </w:p>
        </w:tc>
        <w:tc>
          <w:tcPr>
            <w:tcW w:w="888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DB189A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356" w:rsidRPr="007C0F7E" w:rsidTr="00A7784D">
        <w:tc>
          <w:tcPr>
            <w:tcW w:w="5000" w:type="pct"/>
            <w:gridSpan w:val="8"/>
          </w:tcPr>
          <w:p w:rsidR="00AB3356" w:rsidRPr="00372E73" w:rsidRDefault="00372E73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84">
              <w:rPr>
                <w:rFonts w:ascii="Times New Roman" w:hAnsi="Times New Roman" w:cs="Times New Roman"/>
                <w:b/>
              </w:rPr>
              <w:t>Городские мероприятия</w:t>
            </w:r>
          </w:p>
        </w:tc>
      </w:tr>
      <w:tr w:rsidR="00B83C12" w:rsidRPr="007C0F7E" w:rsidTr="00F01EB8">
        <w:trPr>
          <w:gridAfter w:val="1"/>
          <w:wAfter w:w="2" w:type="pct"/>
          <w:trHeight w:val="1787"/>
        </w:trPr>
        <w:tc>
          <w:tcPr>
            <w:tcW w:w="217" w:type="pct"/>
          </w:tcPr>
          <w:p w:rsidR="00B83C12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</w:tcPr>
          <w:p w:rsidR="00B83C12" w:rsidRDefault="00005D6E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B83C12" w:rsidRPr="00D614CD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="00D614CD" w:rsidRPr="00D614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C12" w:rsidRPr="00D614C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04.02.2019</w:t>
            </w:r>
          </w:p>
          <w:p w:rsidR="001B2433" w:rsidRPr="00D614CD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B83C12" w:rsidRPr="007251B8" w:rsidRDefault="00B83C12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83C12" w:rsidRDefault="00B83C12" w:rsidP="001B2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5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положения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олимпиады  </w:t>
            </w:r>
            <w:r w:rsidRPr="002012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012A2">
              <w:rPr>
                <w:rFonts w:ascii="Times New Roman" w:hAnsi="Times New Roman"/>
                <w:sz w:val="24"/>
                <w:szCs w:val="24"/>
              </w:rPr>
              <w:t xml:space="preserve"> коррекционной педагогике</w:t>
            </w:r>
            <w:r w:rsidRPr="00E3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433" w:rsidRDefault="001B2433" w:rsidP="001B2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433" w:rsidRDefault="001B2433" w:rsidP="00977E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433" w:rsidRPr="00264E19" w:rsidRDefault="001B2433" w:rsidP="00977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E19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042" w:type="pct"/>
            <w:gridSpan w:val="2"/>
          </w:tcPr>
          <w:p w:rsidR="00B83C12" w:rsidRPr="007251B8" w:rsidRDefault="00A27559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 приглашению</w:t>
            </w:r>
          </w:p>
        </w:tc>
        <w:tc>
          <w:tcPr>
            <w:tcW w:w="723" w:type="pct"/>
          </w:tcPr>
          <w:p w:rsidR="00B83C12" w:rsidRPr="007251B8" w:rsidRDefault="001B2433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33">
              <w:rPr>
                <w:rFonts w:ascii="Times New Roman" w:hAnsi="Times New Roman"/>
                <w:sz w:val="24"/>
                <w:szCs w:val="24"/>
              </w:rPr>
              <w:t>МБУ Центр «</w:t>
            </w:r>
            <w:proofErr w:type="spellStart"/>
            <w:r w:rsidRPr="001B2433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Pr="001B24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8" w:type="pct"/>
          </w:tcPr>
          <w:p w:rsidR="00DB189A" w:rsidRDefault="00B83C12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DB18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189A" w:rsidRDefault="00DB189A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B83C12">
              <w:rPr>
                <w:rFonts w:ascii="Times New Roman" w:hAnsi="Times New Roman"/>
                <w:sz w:val="24"/>
                <w:szCs w:val="24"/>
              </w:rPr>
              <w:t xml:space="preserve"> Карельская М.Е. </w:t>
            </w:r>
          </w:p>
          <w:p w:rsidR="001B2433" w:rsidRDefault="00B83C12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Буланова Т.С.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9A" w:rsidRDefault="00B83C12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 w:rsidR="00CF72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83C12" w:rsidRPr="00E3325B" w:rsidRDefault="00DB189A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B189A" w:rsidRPr="007C0F7E" w:rsidTr="00F01EB8">
        <w:trPr>
          <w:gridAfter w:val="1"/>
          <w:wAfter w:w="2" w:type="pct"/>
          <w:trHeight w:val="699"/>
        </w:trPr>
        <w:tc>
          <w:tcPr>
            <w:tcW w:w="217" w:type="pct"/>
          </w:tcPr>
          <w:p w:rsidR="00DB189A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</w:tcPr>
          <w:p w:rsidR="00DB189A" w:rsidRDefault="00DB189A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05.02.2019</w:t>
            </w:r>
          </w:p>
          <w:p w:rsidR="00DB189A" w:rsidRDefault="00DB189A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372" w:type="pct"/>
          </w:tcPr>
          <w:p w:rsidR="00DB189A" w:rsidRPr="00264E19" w:rsidRDefault="00DB189A" w:rsidP="001B2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E19">
              <w:rPr>
                <w:rFonts w:ascii="Times New Roman" w:hAnsi="Times New Roman"/>
                <w:b/>
                <w:sz w:val="24"/>
                <w:szCs w:val="24"/>
              </w:rPr>
              <w:t>Семинар для участников курсовой подготовки АО ИОО</w:t>
            </w:r>
          </w:p>
        </w:tc>
        <w:tc>
          <w:tcPr>
            <w:tcW w:w="1042" w:type="pct"/>
            <w:gridSpan w:val="2"/>
          </w:tcPr>
          <w:p w:rsidR="00DB189A" w:rsidRDefault="00DB189A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DB189A" w:rsidRPr="001B2433" w:rsidRDefault="00DB189A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9A">
              <w:rPr>
                <w:rFonts w:ascii="Times New Roman" w:hAnsi="Times New Roman"/>
                <w:sz w:val="24"/>
                <w:szCs w:val="24"/>
              </w:rPr>
              <w:t>МБУ Центр «</w:t>
            </w:r>
            <w:proofErr w:type="spellStart"/>
            <w:r w:rsidRPr="00DB189A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Pr="00DB18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8" w:type="pct"/>
          </w:tcPr>
          <w:p w:rsidR="00DB189A" w:rsidRDefault="00DB189A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06D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A27559" w:rsidRPr="007C0F7E" w:rsidTr="00A27559">
        <w:trPr>
          <w:gridAfter w:val="1"/>
          <w:wAfter w:w="2" w:type="pct"/>
          <w:trHeight w:val="1951"/>
        </w:trPr>
        <w:tc>
          <w:tcPr>
            <w:tcW w:w="217" w:type="pct"/>
          </w:tcPr>
          <w:p w:rsidR="00A27559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</w:tcPr>
          <w:p w:rsidR="00A27559" w:rsidRDefault="00A27559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14.02.2019</w:t>
            </w:r>
          </w:p>
          <w:p w:rsidR="00A27559" w:rsidRDefault="00A27559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559" w:rsidRDefault="00A27559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72" w:type="pct"/>
          </w:tcPr>
          <w:p w:rsidR="00A27559" w:rsidRPr="00E3325B" w:rsidRDefault="00A27559" w:rsidP="00A27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19">
              <w:rPr>
                <w:rFonts w:ascii="Times New Roman" w:hAnsi="Times New Roman"/>
                <w:b/>
                <w:sz w:val="24"/>
                <w:szCs w:val="24"/>
              </w:rPr>
              <w:t>Выступление на профилактическом совете Северного территориального округа города Архангельска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«Раннее выявление семейного неблагополучия»</w:t>
            </w:r>
          </w:p>
        </w:tc>
        <w:tc>
          <w:tcPr>
            <w:tcW w:w="1042" w:type="pct"/>
            <w:gridSpan w:val="2"/>
          </w:tcPr>
          <w:p w:rsidR="00A27559" w:rsidRDefault="00A27559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 согласованию</w:t>
            </w:r>
          </w:p>
        </w:tc>
        <w:tc>
          <w:tcPr>
            <w:tcW w:w="723" w:type="pct"/>
          </w:tcPr>
          <w:p w:rsidR="00A27559" w:rsidRPr="001B2433" w:rsidRDefault="00A27559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Северного территориального округа</w:t>
            </w:r>
          </w:p>
        </w:tc>
        <w:tc>
          <w:tcPr>
            <w:tcW w:w="888" w:type="pct"/>
          </w:tcPr>
          <w:p w:rsidR="00A27559" w:rsidRDefault="00A27559" w:rsidP="0020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05D6E" w:rsidRPr="007C0F7E" w:rsidTr="00F01EB8">
        <w:trPr>
          <w:gridAfter w:val="1"/>
          <w:wAfter w:w="2" w:type="pct"/>
          <w:trHeight w:val="1291"/>
        </w:trPr>
        <w:tc>
          <w:tcPr>
            <w:tcW w:w="217" w:type="pct"/>
          </w:tcPr>
          <w:p w:rsidR="00005D6E" w:rsidRDefault="00206DF4" w:rsidP="0000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</w:tcPr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>21.02.2019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>11.00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>14.00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pct"/>
          </w:tcPr>
          <w:p w:rsidR="00005D6E" w:rsidRPr="00005D6E" w:rsidRDefault="00005D6E" w:rsidP="000422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 xml:space="preserve">Семинар </w:t>
            </w:r>
            <w:r w:rsidR="00042246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005D6E">
              <w:rPr>
                <w:rFonts w:ascii="Times New Roman" w:hAnsi="Times New Roman" w:cs="Times New Roman"/>
                <w:b/>
                <w:color w:val="000000"/>
              </w:rPr>
              <w:t>Современный родитель</w:t>
            </w:r>
            <w:r w:rsidR="0004224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042" w:type="pct"/>
            <w:gridSpan w:val="2"/>
          </w:tcPr>
          <w:p w:rsidR="00DB189A" w:rsidRPr="00005D6E" w:rsidRDefault="00005D6E" w:rsidP="00F01EB8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Заместители заведующих по учебно-воспитательной работе, старших воспитателей дошкольных образовательных организаций</w:t>
            </w:r>
          </w:p>
        </w:tc>
        <w:tc>
          <w:tcPr>
            <w:tcW w:w="723" w:type="pct"/>
          </w:tcPr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Ковалева Н.П.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BD09B6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BD09B6" w:rsidRDefault="00206DF4" w:rsidP="00BD0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pct"/>
          </w:tcPr>
          <w:p w:rsidR="00BD09B6" w:rsidRDefault="00BD09B6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9B6">
              <w:rPr>
                <w:rFonts w:ascii="Times New Roman" w:hAnsi="Times New Roman" w:cs="Times New Roman"/>
                <w:b/>
              </w:rPr>
              <w:t>21.02.2019</w:t>
            </w:r>
          </w:p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  <w:r w:rsidRPr="00BD09B6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BD09B6" w:rsidRPr="00BD09B6" w:rsidRDefault="00BD09B6" w:rsidP="00BD09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совещании</w:t>
            </w:r>
            <w:r w:rsidRPr="00BD09B6">
              <w:rPr>
                <w:rFonts w:ascii="Times New Roman" w:hAnsi="Times New Roman" w:cs="Times New Roman"/>
                <w:b/>
              </w:rPr>
              <w:t xml:space="preserve"> с руководителями общеобразовательных организаций, организаций дополнительного образования</w:t>
            </w:r>
          </w:p>
          <w:p w:rsidR="00BD09B6" w:rsidRPr="00BD09B6" w:rsidRDefault="00BD09B6" w:rsidP="00BD09B6">
            <w:pPr>
              <w:jc w:val="both"/>
              <w:rPr>
                <w:rFonts w:ascii="Times New Roman" w:hAnsi="Times New Roman" w:cs="Times New Roman"/>
              </w:rPr>
            </w:pPr>
            <w:r w:rsidRPr="00BD09B6">
              <w:rPr>
                <w:rFonts w:ascii="Times New Roman" w:hAnsi="Times New Roman" w:cs="Times New Roman"/>
              </w:rPr>
              <w:t>Создание мотивирующих условий для реализации прав детей на образование, успешное развитие. Реализация проекта "</w:t>
            </w:r>
            <w:proofErr w:type="spellStart"/>
            <w:r w:rsidRPr="00BD09B6">
              <w:rPr>
                <w:rFonts w:ascii="Times New Roman" w:hAnsi="Times New Roman" w:cs="Times New Roman"/>
              </w:rPr>
              <w:t>Артиковедение</w:t>
            </w:r>
            <w:proofErr w:type="spellEnd"/>
            <w:r w:rsidRPr="00BD09B6">
              <w:rPr>
                <w:rFonts w:ascii="Times New Roman" w:hAnsi="Times New Roman" w:cs="Times New Roman"/>
              </w:rPr>
              <w:t xml:space="preserve">" (из опыта работы)  </w:t>
            </w:r>
            <w:r w:rsidRPr="00BD09B6">
              <w:rPr>
                <w:rFonts w:ascii="Times New Roman" w:hAnsi="Times New Roman" w:cs="Times New Roman"/>
                <w:i/>
              </w:rPr>
              <w:t xml:space="preserve">(проект "Успех каждого ребенка", </w:t>
            </w:r>
            <w:r w:rsidRPr="00BD09B6">
              <w:rPr>
                <w:rFonts w:ascii="Times New Roman" w:hAnsi="Times New Roman" w:cs="Times New Roman"/>
                <w:i/>
              </w:rPr>
              <w:lastRenderedPageBreak/>
              <w:t>"Социальная активность")</w:t>
            </w:r>
            <w:r w:rsidRPr="00BD09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2" w:type="pct"/>
            <w:gridSpan w:val="2"/>
          </w:tcPr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</w:p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  <w:r w:rsidRPr="00BD09B6">
              <w:rPr>
                <w:rFonts w:ascii="Times New Roman" w:hAnsi="Times New Roman" w:cs="Times New Roman"/>
              </w:rPr>
              <w:t>МБОУ СШ № 45</w:t>
            </w:r>
          </w:p>
        </w:tc>
        <w:tc>
          <w:tcPr>
            <w:tcW w:w="888" w:type="pct"/>
          </w:tcPr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8B7B47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8B7B47" w:rsidRDefault="00206DF4" w:rsidP="00BD0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56" w:type="pct"/>
          </w:tcPr>
          <w:p w:rsidR="008B7B47" w:rsidRDefault="008B7B47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26.02.2019</w:t>
            </w:r>
          </w:p>
          <w:p w:rsidR="008B7B47" w:rsidRDefault="008B7B47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372" w:type="pct"/>
          </w:tcPr>
          <w:p w:rsidR="008B7B47" w:rsidRDefault="008B7B47" w:rsidP="00BD09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Выступление на городском Совете ветеранов города Архангельска по теме: «</w:t>
            </w:r>
            <w:r w:rsidR="00DB189A">
              <w:rPr>
                <w:rFonts w:ascii="Times New Roman" w:hAnsi="Times New Roman" w:cs="Times New Roman"/>
                <w:b/>
              </w:rPr>
              <w:t>Травле-нет»</w:t>
            </w:r>
          </w:p>
        </w:tc>
        <w:tc>
          <w:tcPr>
            <w:tcW w:w="1042" w:type="pct"/>
            <w:gridSpan w:val="2"/>
          </w:tcPr>
          <w:p w:rsidR="008B7B47" w:rsidRPr="00625524" w:rsidRDefault="00DB189A" w:rsidP="00BD09B6">
            <w:pPr>
              <w:jc w:val="center"/>
              <w:rPr>
                <w:rFonts w:ascii="Times New Roman" w:hAnsi="Times New Roman" w:cs="Times New Roman"/>
              </w:rPr>
            </w:pPr>
            <w:r w:rsidRPr="00DB189A">
              <w:rPr>
                <w:rFonts w:ascii="Times New Roman" w:hAnsi="Times New Roman" w:cs="Times New Roman"/>
              </w:rPr>
              <w:t>Участники по согласованию</w:t>
            </w:r>
          </w:p>
        </w:tc>
        <w:tc>
          <w:tcPr>
            <w:tcW w:w="723" w:type="pct"/>
          </w:tcPr>
          <w:p w:rsidR="008B7B47" w:rsidRPr="00625524" w:rsidRDefault="00DB189A" w:rsidP="00BD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«Город Архангельск»</w:t>
            </w:r>
          </w:p>
        </w:tc>
        <w:tc>
          <w:tcPr>
            <w:tcW w:w="888" w:type="pct"/>
          </w:tcPr>
          <w:p w:rsidR="008B7B47" w:rsidRDefault="00DB189A" w:rsidP="00BD0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 .</w:t>
            </w:r>
          </w:p>
        </w:tc>
      </w:tr>
      <w:tr w:rsidR="00A7784D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A7784D" w:rsidRDefault="00206DF4" w:rsidP="00A7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4D" w:rsidRPr="00DB189A" w:rsidRDefault="00A7784D" w:rsidP="00A7784D">
            <w:pPr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 w:rsidRPr="00DB189A">
              <w:rPr>
                <w:rFonts w:ascii="Times New Roman" w:hAnsi="Times New Roman" w:cs="Times New Roman"/>
                <w:b/>
              </w:rPr>
              <w:t>31.01.2019-15.02.2019</w:t>
            </w:r>
          </w:p>
          <w:p w:rsidR="00A7784D" w:rsidRPr="00DB189A" w:rsidRDefault="00A7784D" w:rsidP="00A7784D">
            <w:pPr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 w:rsidRPr="00DB189A">
              <w:rPr>
                <w:rFonts w:ascii="Times New Roman" w:hAnsi="Times New Roman" w:cs="Times New Roman"/>
                <w:b/>
              </w:rPr>
              <w:t>04.02.2019-08.02.2019</w:t>
            </w:r>
          </w:p>
          <w:p w:rsidR="00A7784D" w:rsidRPr="00A7784D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</w:p>
          <w:p w:rsidR="00A7784D" w:rsidRPr="00A7784D" w:rsidRDefault="00A7784D" w:rsidP="00A7784D">
            <w:pPr>
              <w:rPr>
                <w:rFonts w:ascii="Times New Roman" w:hAnsi="Times New Roman" w:cs="Times New Roman"/>
              </w:rPr>
            </w:pPr>
          </w:p>
          <w:p w:rsidR="00A7784D" w:rsidRPr="00A7784D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4D" w:rsidRPr="00A7784D" w:rsidRDefault="00A7784D" w:rsidP="00A778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784D">
              <w:rPr>
                <w:rFonts w:ascii="Times New Roman" w:hAnsi="Times New Roman" w:cs="Times New Roman"/>
                <w:b/>
                <w:bCs/>
              </w:rPr>
              <w:t>X</w:t>
            </w:r>
            <w:r w:rsidRPr="00A7784D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A7784D">
              <w:rPr>
                <w:rFonts w:ascii="Times New Roman" w:hAnsi="Times New Roman" w:cs="Times New Roman"/>
                <w:b/>
                <w:bCs/>
              </w:rPr>
              <w:t xml:space="preserve"> городская конференция "Юность Архангельска"</w:t>
            </w:r>
          </w:p>
          <w:p w:rsidR="00A7784D" w:rsidRPr="00A7784D" w:rsidRDefault="00A7784D" w:rsidP="00A778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784D">
              <w:rPr>
                <w:rFonts w:ascii="Times New Roman" w:hAnsi="Times New Roman" w:cs="Times New Roman"/>
                <w:bCs/>
              </w:rPr>
              <w:t xml:space="preserve">- первый этап (заочный) – проверка исследовательских работ </w:t>
            </w:r>
          </w:p>
          <w:p w:rsidR="00A7784D" w:rsidRDefault="00A7784D" w:rsidP="00A778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784D">
              <w:rPr>
                <w:rFonts w:ascii="Times New Roman" w:hAnsi="Times New Roman" w:cs="Times New Roman"/>
                <w:bCs/>
              </w:rPr>
              <w:t xml:space="preserve">- второй этап (очный) – публичная защита исследовательских работ </w:t>
            </w:r>
          </w:p>
          <w:p w:rsidR="00A7784D" w:rsidRPr="00A7784D" w:rsidRDefault="00A7784D" w:rsidP="00A7784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Секция «Психология и социология»</w:t>
            </w:r>
          </w:p>
        </w:tc>
        <w:tc>
          <w:tcPr>
            <w:tcW w:w="1042" w:type="pct"/>
            <w:gridSpan w:val="2"/>
          </w:tcPr>
          <w:p w:rsidR="007B4102" w:rsidRDefault="007B4102" w:rsidP="00A7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Конференции, </w:t>
            </w:r>
          </w:p>
          <w:p w:rsidR="00A7784D" w:rsidRPr="00625524" w:rsidRDefault="007B4102" w:rsidP="00A7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723" w:type="pct"/>
          </w:tcPr>
          <w:p w:rsidR="00A7784D" w:rsidRPr="00625524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  <w:r w:rsidRPr="00A7784D">
              <w:rPr>
                <w:rFonts w:ascii="Times New Roman" w:hAnsi="Times New Roman" w:cs="Times New Roman"/>
              </w:rPr>
              <w:t>МБУ Центр «</w:t>
            </w:r>
            <w:proofErr w:type="spellStart"/>
            <w:r w:rsidRPr="00A7784D">
              <w:rPr>
                <w:rFonts w:ascii="Times New Roman" w:hAnsi="Times New Roman" w:cs="Times New Roman"/>
              </w:rPr>
              <w:t>Леда</w:t>
            </w:r>
            <w:proofErr w:type="spellEnd"/>
            <w:r w:rsidRPr="00A778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8" w:type="pct"/>
          </w:tcPr>
          <w:p w:rsidR="00A7784D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7B4102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7B4102" w:rsidRDefault="00206DF4" w:rsidP="007B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pct"/>
          </w:tcPr>
          <w:p w:rsidR="007B4102" w:rsidRPr="00F01EB8" w:rsidRDefault="007B4102" w:rsidP="007B4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EB8">
              <w:rPr>
                <w:rFonts w:ascii="Times New Roman" w:hAnsi="Times New Roman" w:cs="Times New Roman"/>
                <w:b/>
              </w:rPr>
              <w:t>27.02.2019</w:t>
            </w:r>
          </w:p>
          <w:p w:rsidR="007B4102" w:rsidRPr="00F01EB8" w:rsidRDefault="007B4102" w:rsidP="007B4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EB8">
              <w:rPr>
                <w:rFonts w:ascii="Times New Roman" w:hAnsi="Times New Roman" w:cs="Times New Roman"/>
                <w:b/>
              </w:rPr>
              <w:t>18.00</w:t>
            </w:r>
          </w:p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7B4102" w:rsidRPr="007B4102" w:rsidRDefault="007B4102" w:rsidP="007B4102">
            <w:pPr>
              <w:jc w:val="both"/>
              <w:rPr>
                <w:rFonts w:ascii="Times New Roman" w:hAnsi="Times New Roman" w:cs="Times New Roman"/>
              </w:rPr>
            </w:pPr>
            <w:r w:rsidRPr="007B4102">
              <w:rPr>
                <w:rFonts w:ascii="Times New Roman" w:hAnsi="Times New Roman" w:cs="Times New Roman"/>
                <w:b/>
              </w:rPr>
              <w:t xml:space="preserve">Общегородское родительское собрание </w:t>
            </w:r>
            <w:r w:rsidRPr="007B4102">
              <w:rPr>
                <w:rFonts w:ascii="Times New Roman" w:hAnsi="Times New Roman" w:cs="Times New Roman"/>
              </w:rPr>
              <w:t>"Профессиональное самоопределение как средство социализации и адаптации учащихся в современных условиях"</w:t>
            </w:r>
          </w:p>
        </w:tc>
        <w:tc>
          <w:tcPr>
            <w:tcW w:w="1042" w:type="pct"/>
            <w:gridSpan w:val="2"/>
          </w:tcPr>
          <w:p w:rsidR="00F01EB8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  <w:r w:rsidR="00F01EB8">
              <w:rPr>
                <w:rFonts w:ascii="Times New Roman" w:hAnsi="Times New Roman" w:cs="Times New Roman"/>
              </w:rPr>
              <w:t xml:space="preserve"> </w:t>
            </w:r>
          </w:p>
          <w:p w:rsidR="007B4102" w:rsidRPr="007B4102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(законные представители)</w:t>
            </w:r>
          </w:p>
        </w:tc>
        <w:tc>
          <w:tcPr>
            <w:tcW w:w="723" w:type="pct"/>
          </w:tcPr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r w:rsidRPr="007B4102">
              <w:rPr>
                <w:rFonts w:ascii="Times New Roman" w:hAnsi="Times New Roman" w:cs="Times New Roman"/>
              </w:rPr>
              <w:t>МБУ Центр "</w:t>
            </w:r>
            <w:proofErr w:type="spellStart"/>
            <w:r w:rsidRPr="007B4102">
              <w:rPr>
                <w:rFonts w:ascii="Times New Roman" w:hAnsi="Times New Roman" w:cs="Times New Roman"/>
              </w:rPr>
              <w:t>Леда</w:t>
            </w:r>
            <w:proofErr w:type="spellEnd"/>
            <w:r w:rsidRPr="007B4102">
              <w:rPr>
                <w:rFonts w:ascii="Times New Roman" w:hAnsi="Times New Roman" w:cs="Times New Roman"/>
              </w:rPr>
              <w:t>"</w:t>
            </w:r>
          </w:p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102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7B4102">
              <w:rPr>
                <w:rFonts w:ascii="Times New Roman" w:hAnsi="Times New Roman" w:cs="Times New Roman"/>
              </w:rPr>
              <w:t xml:space="preserve"> А.Ю.</w:t>
            </w:r>
          </w:p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102">
              <w:rPr>
                <w:rFonts w:ascii="Times New Roman" w:hAnsi="Times New Roman" w:cs="Times New Roman"/>
              </w:rPr>
              <w:t>Лапшева</w:t>
            </w:r>
            <w:proofErr w:type="spellEnd"/>
            <w:r w:rsidRPr="007B4102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F01EB8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F01EB8" w:rsidRDefault="00206DF4" w:rsidP="007B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pct"/>
          </w:tcPr>
          <w:p w:rsidR="00F01EB8" w:rsidRPr="00F01EB8" w:rsidRDefault="00F01EB8" w:rsidP="007B4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372" w:type="pct"/>
          </w:tcPr>
          <w:p w:rsidR="00F01EB8" w:rsidRPr="007B4102" w:rsidRDefault="00F01EB8" w:rsidP="007B41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психологии на площадках образовательных учреждений</w:t>
            </w:r>
          </w:p>
        </w:tc>
        <w:tc>
          <w:tcPr>
            <w:tcW w:w="1042" w:type="pct"/>
            <w:gridSpan w:val="2"/>
          </w:tcPr>
          <w:p w:rsidR="00F01EB8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образовательного процесса</w:t>
            </w:r>
          </w:p>
        </w:tc>
        <w:tc>
          <w:tcPr>
            <w:tcW w:w="723" w:type="pct"/>
          </w:tcPr>
          <w:p w:rsidR="00F01EB8" w:rsidRPr="007B4102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88" w:type="pct"/>
          </w:tcPr>
          <w:p w:rsidR="00F01EB8" w:rsidRPr="007B4102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</w:tc>
      </w:tr>
    </w:tbl>
    <w:p w:rsidR="00BD09B6" w:rsidRDefault="00BD09B6" w:rsidP="001B243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3D" w:rsidRPr="00264E19" w:rsidRDefault="00753060" w:rsidP="00264E1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муниципальной системы образования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3686"/>
        <w:gridCol w:w="55"/>
        <w:gridCol w:w="3630"/>
        <w:gridCol w:w="23"/>
        <w:gridCol w:w="2487"/>
        <w:gridCol w:w="42"/>
        <w:gridCol w:w="1842"/>
        <w:gridCol w:w="1701"/>
      </w:tblGrid>
      <w:tr w:rsidR="00264E19" w:rsidRPr="00264E19" w:rsidTr="00305A2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On</w:t>
            </w: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</w:t>
            </w: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line</w:t>
            </w: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изучение общественного мнения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04.022019-04.03.2019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On-line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изучение общественного мнения по теме: "Профессиональное определение выпускников о</w:t>
            </w: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бщеобразовательных организаций"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п.12 ст. 95.2 Федерального закона от 29.12.2012 № 273-ФЗ "Об образовании в Российской Федерации"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Общеобразовательные организации: учащиеся 9,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Студенцова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01.02.2019-28.02.2019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On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line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изучение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по теме: "Эффективность проведения мероприятий городского уровня  структурными элементами сетевой модели педагогического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взаимодействия системы образования МО "Город Архангельск"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п.12 ст. 95.2 Федерального закона от 29.12.2012 № 273-ФЗ "Об образовании в Российской Федерации"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п. 3.13 Положения об окружном ресурсном центре системы </w:t>
            </w:r>
            <w:proofErr w:type="gram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образования  муниципального</w:t>
            </w:r>
            <w:proofErr w:type="gram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образования "Город Архангельск", утверждённого Постановлением Администрации муниципального образования "Город Архангельск" от 05.02.2016 № 122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п. 3.13 Положения об опорном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учреждении системы образования муниципального образования "Город Архангельск", </w:t>
            </w:r>
            <w:proofErr w:type="gram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утверждённого  Постановлением</w:t>
            </w:r>
            <w:proofErr w:type="gram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Администрации муниципального образования "Город Архангельск" от 05.02.2016 № 123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п. 3.12 Положения о базовом учреждении системы образования муниципального образования "Город Архангельск", </w:t>
            </w:r>
            <w:proofErr w:type="gram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утверждённого  Постановлением</w:t>
            </w:r>
            <w:proofErr w:type="gram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Администрации муниципального образования "Город Архангельск" от 05.02.2016 № 126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п. 3.12 Положения о демонстрационной площадке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 118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Общеобразовательные организации: педагоги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Дошкольные образовательные организации: педагоги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Организации дополнительного образования: педагоги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Студенцова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Швакова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64E19" w:rsidRPr="00264E19" w:rsidTr="00305A2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Сводные отчёты муниципального уровня, предоставляемые в департамент образования, в части  соответствия деятельности образовательной организации целям,  предусмотренным учредительными документами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потребности в педагогических кадрах (вакансиях) </w:t>
            </w:r>
          </w:p>
          <w:p w:rsidR="00264E19" w:rsidRPr="00264E19" w:rsidRDefault="00264E19" w:rsidP="00264E19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(формирование отчёта осуществляется в </w:t>
            </w:r>
            <w:proofErr w:type="gram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 виде</w:t>
            </w:r>
            <w:proofErr w:type="gram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информационной системе </w:t>
            </w:r>
          </w:p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"Статистика и мониторинг отчетности образовательных учреждений"</w:t>
            </w: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п.4, 5 ст. 28 Федерального закона от 29.12.2012 № 273-ФЗ "Об образовании в Российской Федерации"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организационно-аналитического обеспечения.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ДОО, ОО, ОДО, МБУ Центр "</w:t>
            </w: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Леда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Студенцова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18.02.2018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Отчет о принятых мерах в части защиты детей от информации, причиняющей вред их здоровью и развитию</w:t>
            </w:r>
          </w:p>
          <w:p w:rsidR="00264E19" w:rsidRPr="00264E19" w:rsidRDefault="00264E19" w:rsidP="00264E19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(формирование отчёта осуществляется в </w:t>
            </w:r>
            <w:proofErr w:type="gram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 виде</w:t>
            </w:r>
            <w:proofErr w:type="gram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информационной системе </w:t>
            </w:r>
          </w:p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"Статистика и мониторинг отчетности образовательных учреждений"</w:t>
            </w: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Федеральный закон от 24.07.1998 № 124-ФЗ "Об основных гарантиях прав ребенка в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Российской Федерации" 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Федеральный закон от 29.12.2010 № 436-ФЗ "О защите детей от информации, причиняющей вред их здоровью и развитию"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Федеральный закон РФ от 29.12.2012 № 273-ФЗ "Об образовании в Российской Федерации"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Федеральный закон от 27.07.2006 № 149-ФЗ "Об информации, информационных технологиях и о защите информации"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Указ Президента России от 01.06.2012 № 761 "О национальной стратегии действий в интересах детей на 2012-2017 годы"</w:t>
            </w:r>
          </w:p>
          <w:p w:rsidR="00264E19" w:rsidRPr="00264E19" w:rsidRDefault="00264E19" w:rsidP="00264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Распоряжение Правительства РФ от 02.12.2015 № 2471-р "Об утверждении Концепции информационной безопасности детей"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организационно-аналитического обеспечения.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ДОО, ОО, ОДО, МБУ Центр "</w:t>
            </w: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Леда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Малейкова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Соколова М.В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23.02.2019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Отчёт о внесении сведений в ФИС ФРДО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и дополнительного образования: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Общеобразователь-ные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Малейкова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Акишина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64E19" w:rsidRPr="00264E19" w:rsidTr="00305A2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Сводные отчёты муниципального уровня, предоставляемые в департамент образования, в части осуществления образовательной организацией финансовой деятельности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категории родителей (законных представителей), которые освобождены от родительской платы</w:t>
            </w: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отчёта осуществляется в </w:t>
            </w:r>
            <w:proofErr w:type="gramStart"/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 </w:t>
            </w: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</w:t>
            </w:r>
            <w:proofErr w:type="gramEnd"/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информационной системе </w:t>
            </w:r>
          </w:p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"Статистика и мониторинг отчетности образовательных учреждений"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запросам министерства образования и науки Архангельской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отдел: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ОО (дошкольные группы)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Малейкова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Васильева Я.А.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03.02.2019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 средств областного бюджета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Финансово-экономический отдел: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ДОО, ОО, ОДО, МБУ Центр "</w:t>
            </w: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Леда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Васильева Я.А.</w:t>
            </w:r>
          </w:p>
        </w:tc>
      </w:tr>
    </w:tbl>
    <w:p w:rsidR="007A521E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1E" w:rsidRPr="00CF1CE8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4D3C" w:rsidRPr="007C0F7E" w:rsidRDefault="00544D3C" w:rsidP="003F2526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lang w:eastAsia="ru-RU"/>
        </w:rPr>
      </w:pPr>
    </w:p>
    <w:sectPr w:rsidR="00544D3C" w:rsidRPr="007C0F7E" w:rsidSect="00AE2F0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 w15:restartNumberingAfterBreak="0">
    <w:nsid w:val="075B717A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641B85"/>
    <w:multiLevelType w:val="hybridMultilevel"/>
    <w:tmpl w:val="E6BA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81"/>
    <w:rsid w:val="000042F4"/>
    <w:rsid w:val="00004EB1"/>
    <w:rsid w:val="00005D6E"/>
    <w:rsid w:val="00040E8E"/>
    <w:rsid w:val="00042246"/>
    <w:rsid w:val="00044568"/>
    <w:rsid w:val="000558C1"/>
    <w:rsid w:val="000621A3"/>
    <w:rsid w:val="0007164F"/>
    <w:rsid w:val="000749B3"/>
    <w:rsid w:val="0007571F"/>
    <w:rsid w:val="00095C24"/>
    <w:rsid w:val="00096914"/>
    <w:rsid w:val="0009699B"/>
    <w:rsid w:val="000A291D"/>
    <w:rsid w:val="000A570E"/>
    <w:rsid w:val="000C4BCC"/>
    <w:rsid w:val="000D088A"/>
    <w:rsid w:val="000D67C1"/>
    <w:rsid w:val="000E48A1"/>
    <w:rsid w:val="000E583D"/>
    <w:rsid w:val="00102572"/>
    <w:rsid w:val="00115262"/>
    <w:rsid w:val="00130139"/>
    <w:rsid w:val="00130460"/>
    <w:rsid w:val="00136850"/>
    <w:rsid w:val="00157026"/>
    <w:rsid w:val="00171F74"/>
    <w:rsid w:val="001744DE"/>
    <w:rsid w:val="00174B13"/>
    <w:rsid w:val="00181AFD"/>
    <w:rsid w:val="00190A85"/>
    <w:rsid w:val="001A6864"/>
    <w:rsid w:val="001B2433"/>
    <w:rsid w:val="001B6DC1"/>
    <w:rsid w:val="001C13C9"/>
    <w:rsid w:val="001C3112"/>
    <w:rsid w:val="001D36EF"/>
    <w:rsid w:val="001D5E7A"/>
    <w:rsid w:val="001E63DC"/>
    <w:rsid w:val="001F1AA5"/>
    <w:rsid w:val="00206DF4"/>
    <w:rsid w:val="002164EE"/>
    <w:rsid w:val="00226FF5"/>
    <w:rsid w:val="00247F89"/>
    <w:rsid w:val="00260CD4"/>
    <w:rsid w:val="00264E19"/>
    <w:rsid w:val="00277C99"/>
    <w:rsid w:val="00281E3F"/>
    <w:rsid w:val="0028202E"/>
    <w:rsid w:val="00284367"/>
    <w:rsid w:val="00286536"/>
    <w:rsid w:val="002B1A80"/>
    <w:rsid w:val="002C5727"/>
    <w:rsid w:val="002E205D"/>
    <w:rsid w:val="002E2307"/>
    <w:rsid w:val="003038BD"/>
    <w:rsid w:val="00314F3D"/>
    <w:rsid w:val="003151B6"/>
    <w:rsid w:val="0031535C"/>
    <w:rsid w:val="0033191D"/>
    <w:rsid w:val="00340FC0"/>
    <w:rsid w:val="00372E73"/>
    <w:rsid w:val="00376256"/>
    <w:rsid w:val="0037703B"/>
    <w:rsid w:val="00377841"/>
    <w:rsid w:val="00380A25"/>
    <w:rsid w:val="0039111D"/>
    <w:rsid w:val="00392EC3"/>
    <w:rsid w:val="003D4248"/>
    <w:rsid w:val="003E3999"/>
    <w:rsid w:val="003F078D"/>
    <w:rsid w:val="003F2526"/>
    <w:rsid w:val="00401C0D"/>
    <w:rsid w:val="004061FA"/>
    <w:rsid w:val="00406E1B"/>
    <w:rsid w:val="0040730A"/>
    <w:rsid w:val="00413EFA"/>
    <w:rsid w:val="0042549A"/>
    <w:rsid w:val="004277CF"/>
    <w:rsid w:val="004431A4"/>
    <w:rsid w:val="0044503D"/>
    <w:rsid w:val="004526D7"/>
    <w:rsid w:val="00455E10"/>
    <w:rsid w:val="00460216"/>
    <w:rsid w:val="004814F4"/>
    <w:rsid w:val="004A36A5"/>
    <w:rsid w:val="004B0A9B"/>
    <w:rsid w:val="004C647A"/>
    <w:rsid w:val="004D0BB4"/>
    <w:rsid w:val="004D6C1B"/>
    <w:rsid w:val="004E2124"/>
    <w:rsid w:val="004E5581"/>
    <w:rsid w:val="0051437C"/>
    <w:rsid w:val="00524500"/>
    <w:rsid w:val="00534706"/>
    <w:rsid w:val="00534FBA"/>
    <w:rsid w:val="00544D3C"/>
    <w:rsid w:val="00557652"/>
    <w:rsid w:val="00563BEA"/>
    <w:rsid w:val="00570540"/>
    <w:rsid w:val="005727E9"/>
    <w:rsid w:val="00575584"/>
    <w:rsid w:val="00577BB3"/>
    <w:rsid w:val="00583A2A"/>
    <w:rsid w:val="005A703C"/>
    <w:rsid w:val="005E17FF"/>
    <w:rsid w:val="005F2D48"/>
    <w:rsid w:val="0060586E"/>
    <w:rsid w:val="00620BB6"/>
    <w:rsid w:val="00625524"/>
    <w:rsid w:val="0063388D"/>
    <w:rsid w:val="00634510"/>
    <w:rsid w:val="00646522"/>
    <w:rsid w:val="00650351"/>
    <w:rsid w:val="00653CA1"/>
    <w:rsid w:val="00655F77"/>
    <w:rsid w:val="00662219"/>
    <w:rsid w:val="0066591E"/>
    <w:rsid w:val="0067333E"/>
    <w:rsid w:val="00677BA2"/>
    <w:rsid w:val="00691E6D"/>
    <w:rsid w:val="006927BB"/>
    <w:rsid w:val="006944A8"/>
    <w:rsid w:val="006A215F"/>
    <w:rsid w:val="006B01B4"/>
    <w:rsid w:val="006B0BEE"/>
    <w:rsid w:val="006C3C9F"/>
    <w:rsid w:val="006F2627"/>
    <w:rsid w:val="006F29A8"/>
    <w:rsid w:val="007102A2"/>
    <w:rsid w:val="007152FA"/>
    <w:rsid w:val="00725609"/>
    <w:rsid w:val="00740E6F"/>
    <w:rsid w:val="007462F0"/>
    <w:rsid w:val="00751BAC"/>
    <w:rsid w:val="00753060"/>
    <w:rsid w:val="007627D8"/>
    <w:rsid w:val="00770E87"/>
    <w:rsid w:val="00782D93"/>
    <w:rsid w:val="00794474"/>
    <w:rsid w:val="007A0695"/>
    <w:rsid w:val="007A521E"/>
    <w:rsid w:val="007B4102"/>
    <w:rsid w:val="007C0F7E"/>
    <w:rsid w:val="007C79DB"/>
    <w:rsid w:val="007D716B"/>
    <w:rsid w:val="007E1BB2"/>
    <w:rsid w:val="007E28AD"/>
    <w:rsid w:val="00800390"/>
    <w:rsid w:val="00814FBE"/>
    <w:rsid w:val="0083137D"/>
    <w:rsid w:val="00841F19"/>
    <w:rsid w:val="00844159"/>
    <w:rsid w:val="00850CDD"/>
    <w:rsid w:val="00855EFB"/>
    <w:rsid w:val="0087027E"/>
    <w:rsid w:val="00882809"/>
    <w:rsid w:val="008829AB"/>
    <w:rsid w:val="008A3506"/>
    <w:rsid w:val="008A7944"/>
    <w:rsid w:val="008B453E"/>
    <w:rsid w:val="008B7B47"/>
    <w:rsid w:val="008C6850"/>
    <w:rsid w:val="008D24CE"/>
    <w:rsid w:val="008E1E69"/>
    <w:rsid w:val="008E7915"/>
    <w:rsid w:val="00901D2F"/>
    <w:rsid w:val="00906763"/>
    <w:rsid w:val="009154A9"/>
    <w:rsid w:val="00920AAB"/>
    <w:rsid w:val="00930713"/>
    <w:rsid w:val="00932CAF"/>
    <w:rsid w:val="00936096"/>
    <w:rsid w:val="00936C96"/>
    <w:rsid w:val="00950B95"/>
    <w:rsid w:val="0095511B"/>
    <w:rsid w:val="00961444"/>
    <w:rsid w:val="00965B3E"/>
    <w:rsid w:val="00965FF7"/>
    <w:rsid w:val="009675FA"/>
    <w:rsid w:val="00971D47"/>
    <w:rsid w:val="009939AF"/>
    <w:rsid w:val="009C4845"/>
    <w:rsid w:val="009C5D9A"/>
    <w:rsid w:val="009C6800"/>
    <w:rsid w:val="009D4DC7"/>
    <w:rsid w:val="009F47A7"/>
    <w:rsid w:val="00A2013B"/>
    <w:rsid w:val="00A27559"/>
    <w:rsid w:val="00A3777B"/>
    <w:rsid w:val="00A50544"/>
    <w:rsid w:val="00A53D97"/>
    <w:rsid w:val="00A7784D"/>
    <w:rsid w:val="00A87969"/>
    <w:rsid w:val="00A94BE7"/>
    <w:rsid w:val="00AB3356"/>
    <w:rsid w:val="00AC25FF"/>
    <w:rsid w:val="00AC6766"/>
    <w:rsid w:val="00AE2F00"/>
    <w:rsid w:val="00B11CF3"/>
    <w:rsid w:val="00B27968"/>
    <w:rsid w:val="00B37611"/>
    <w:rsid w:val="00B54A3B"/>
    <w:rsid w:val="00B6645B"/>
    <w:rsid w:val="00B83C12"/>
    <w:rsid w:val="00B84923"/>
    <w:rsid w:val="00B8494F"/>
    <w:rsid w:val="00B926E9"/>
    <w:rsid w:val="00BA6DB6"/>
    <w:rsid w:val="00BC25C9"/>
    <w:rsid w:val="00BC38C7"/>
    <w:rsid w:val="00BD09B6"/>
    <w:rsid w:val="00BF01BA"/>
    <w:rsid w:val="00C06A41"/>
    <w:rsid w:val="00C21E68"/>
    <w:rsid w:val="00C2200B"/>
    <w:rsid w:val="00C32887"/>
    <w:rsid w:val="00C36CB1"/>
    <w:rsid w:val="00C41479"/>
    <w:rsid w:val="00C513E4"/>
    <w:rsid w:val="00C532EE"/>
    <w:rsid w:val="00C57813"/>
    <w:rsid w:val="00C63587"/>
    <w:rsid w:val="00C81A0E"/>
    <w:rsid w:val="00C831C3"/>
    <w:rsid w:val="00CA6592"/>
    <w:rsid w:val="00CB5A2B"/>
    <w:rsid w:val="00CC0748"/>
    <w:rsid w:val="00CC6A7D"/>
    <w:rsid w:val="00CD4B57"/>
    <w:rsid w:val="00CD6785"/>
    <w:rsid w:val="00CD724B"/>
    <w:rsid w:val="00CE5B60"/>
    <w:rsid w:val="00CF1CE8"/>
    <w:rsid w:val="00CF7227"/>
    <w:rsid w:val="00D067F4"/>
    <w:rsid w:val="00D30591"/>
    <w:rsid w:val="00D411B8"/>
    <w:rsid w:val="00D43EED"/>
    <w:rsid w:val="00D45B1C"/>
    <w:rsid w:val="00D60395"/>
    <w:rsid w:val="00D614CD"/>
    <w:rsid w:val="00D832DA"/>
    <w:rsid w:val="00D90542"/>
    <w:rsid w:val="00DA2405"/>
    <w:rsid w:val="00DB189A"/>
    <w:rsid w:val="00DB36DC"/>
    <w:rsid w:val="00DB5470"/>
    <w:rsid w:val="00DE7682"/>
    <w:rsid w:val="00E12926"/>
    <w:rsid w:val="00E138D9"/>
    <w:rsid w:val="00E33391"/>
    <w:rsid w:val="00E51134"/>
    <w:rsid w:val="00E60D47"/>
    <w:rsid w:val="00E82E41"/>
    <w:rsid w:val="00E9669B"/>
    <w:rsid w:val="00E96CC3"/>
    <w:rsid w:val="00EA0F0F"/>
    <w:rsid w:val="00ED277A"/>
    <w:rsid w:val="00ED2D8C"/>
    <w:rsid w:val="00EE6824"/>
    <w:rsid w:val="00EF66AF"/>
    <w:rsid w:val="00F01EB8"/>
    <w:rsid w:val="00F23C79"/>
    <w:rsid w:val="00F25F5D"/>
    <w:rsid w:val="00F26415"/>
    <w:rsid w:val="00F3075B"/>
    <w:rsid w:val="00F351A0"/>
    <w:rsid w:val="00F52BAA"/>
    <w:rsid w:val="00F540E4"/>
    <w:rsid w:val="00F64756"/>
    <w:rsid w:val="00F71B2A"/>
    <w:rsid w:val="00F859B1"/>
    <w:rsid w:val="00F87C33"/>
    <w:rsid w:val="00FC1D98"/>
    <w:rsid w:val="00FC46D9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012B"/>
  <w15:docId w15:val="{34BAB0EC-4FB9-49E0-BD04-ABA69D6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D9"/>
  </w:style>
  <w:style w:type="paragraph" w:styleId="1">
    <w:name w:val="heading 1"/>
    <w:basedOn w:val="a"/>
    <w:next w:val="a"/>
    <w:link w:val="10"/>
    <w:qFormat/>
    <w:rsid w:val="00CF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5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9"/>
    <w:pPr>
      <w:ind w:left="720"/>
      <w:contextualSpacing/>
    </w:pPr>
  </w:style>
  <w:style w:type="table" w:styleId="a4">
    <w:name w:val="Table Grid"/>
    <w:basedOn w:val="a1"/>
    <w:uiPriority w:val="59"/>
    <w:rsid w:val="004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73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3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58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F1CE8"/>
  </w:style>
  <w:style w:type="table" w:customStyle="1" w:styleId="12">
    <w:name w:val="Сетка таблицы1"/>
    <w:basedOn w:val="a1"/>
    <w:next w:val="a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CF1C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rsid w:val="00C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F1C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CF1C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1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F1CE8"/>
  </w:style>
  <w:style w:type="character" w:customStyle="1" w:styleId="blk3">
    <w:name w:val="blk3"/>
    <w:rsid w:val="00CF1CE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CF1CE8"/>
  </w:style>
  <w:style w:type="paragraph" w:customStyle="1" w:styleId="ConsPlusNormal">
    <w:name w:val="ConsPlusNormal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CF1CE8"/>
    <w:rPr>
      <w:rFonts w:cs="Times New Roman"/>
      <w:b/>
      <w:bCs/>
    </w:rPr>
  </w:style>
  <w:style w:type="paragraph" w:styleId="ac">
    <w:name w:val="Balloon Text"/>
    <w:basedOn w:val="a"/>
    <w:link w:val="ad"/>
    <w:rsid w:val="00CF1CE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1C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CF1C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e">
    <w:name w:val="footer"/>
    <w:basedOn w:val="a"/>
    <w:link w:val="af"/>
    <w:uiPriority w:val="99"/>
    <w:rsid w:val="00CF1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rsid w:val="00CF1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CF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mar">
    <w:name w:val="textmar"/>
    <w:rsid w:val="00CF1CE8"/>
  </w:style>
  <w:style w:type="paragraph" w:customStyle="1" w:styleId="Default">
    <w:name w:val="Default"/>
    <w:rsid w:val="00CF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rsid w:val="00CF1CE8"/>
    <w:rPr>
      <w:sz w:val="16"/>
      <w:szCs w:val="16"/>
    </w:rPr>
  </w:style>
  <w:style w:type="paragraph" w:styleId="af3">
    <w:name w:val="annotation text"/>
    <w:basedOn w:val="a"/>
    <w:link w:val="af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CF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CF1CE8"/>
    <w:rPr>
      <w:b/>
      <w:bCs/>
    </w:rPr>
  </w:style>
  <w:style w:type="character" w:customStyle="1" w:styleId="af6">
    <w:name w:val="Тема примечания Знак"/>
    <w:basedOn w:val="af4"/>
    <w:link w:val="af5"/>
    <w:rsid w:val="00CF1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93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pk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</dc:creator>
  <cp:lastModifiedBy>AnnaHvostova</cp:lastModifiedBy>
  <cp:revision>83</cp:revision>
  <cp:lastPrinted>2018-12-28T13:56:00Z</cp:lastPrinted>
  <dcterms:created xsi:type="dcterms:W3CDTF">2016-03-24T21:10:00Z</dcterms:created>
  <dcterms:modified xsi:type="dcterms:W3CDTF">2019-02-01T09:19:00Z</dcterms:modified>
</cp:coreProperties>
</file>