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57" w:rsidRDefault="00B44845" w:rsidP="00BF746B">
      <w:pPr>
        <w:spacing w:after="120" w:line="250" w:lineRule="exact"/>
        <w:ind w:left="0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Р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езультат</w:t>
      </w:r>
      <w:r>
        <w:rPr>
          <w:rFonts w:ascii="Times New Roman" w:eastAsia="Times New Roman" w:hAnsi="Times New Roman"/>
          <w:b/>
          <w:color w:val="000000"/>
          <w:lang w:eastAsia="ru-RU"/>
        </w:rPr>
        <w:t>ы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Pr="00CF3990">
        <w:rPr>
          <w:rFonts w:ascii="Times New Roman" w:eastAsia="Times New Roman" w:hAnsi="Times New Roman"/>
          <w:b/>
          <w:color w:val="000000"/>
          <w:lang w:val="en-US" w:eastAsia="ru-RU"/>
        </w:rPr>
        <w:t>o</w:t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 xml:space="preserve">n-line изучения мнения педагогических работников – участников городских мероприятий, организованных структурными элементами сетевой модели педагогического взаимодействия системы образования МО "Город Архангельск", </w:t>
      </w:r>
      <w:r>
        <w:rPr>
          <w:rFonts w:ascii="Times New Roman" w:eastAsia="Times New Roman" w:hAnsi="Times New Roman"/>
          <w:b/>
          <w:color w:val="000000"/>
          <w:lang w:eastAsia="ru-RU"/>
        </w:rPr>
        <w:br/>
      </w:r>
      <w:r w:rsidRPr="00CF3990">
        <w:rPr>
          <w:rFonts w:ascii="Times New Roman" w:eastAsia="Times New Roman" w:hAnsi="Times New Roman"/>
          <w:b/>
          <w:color w:val="000000"/>
          <w:lang w:eastAsia="ru-RU"/>
        </w:rPr>
        <w:t>по теме: "Эффективность проведения мероприятий городского уровня  структурными элементами сетевой модели педагогического взаимодействия системы образования МО "Город Архангельск"</w:t>
      </w:r>
    </w:p>
    <w:tbl>
      <w:tblPr>
        <w:tblW w:w="158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"/>
        <w:gridCol w:w="708"/>
        <w:gridCol w:w="1276"/>
        <w:gridCol w:w="1892"/>
        <w:gridCol w:w="425"/>
        <w:gridCol w:w="426"/>
        <w:gridCol w:w="567"/>
        <w:gridCol w:w="1110"/>
        <w:gridCol w:w="1701"/>
        <w:gridCol w:w="1275"/>
        <w:gridCol w:w="3686"/>
        <w:gridCol w:w="2101"/>
        <w:gridCol w:w="392"/>
      </w:tblGrid>
      <w:tr w:rsidR="002A12AD" w:rsidRPr="00F52A0C" w:rsidTr="007042A8">
        <w:trPr>
          <w:trHeight w:val="557"/>
          <w:jc w:val="center"/>
        </w:trPr>
        <w:tc>
          <w:tcPr>
            <w:tcW w:w="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2AD" w:rsidRPr="00F52A0C" w:rsidRDefault="002A12AD" w:rsidP="002A12AD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Информация о мероприятии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Кол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-в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</w:t>
            </w:r>
          </w:p>
          <w:p w:rsidR="002A12AD" w:rsidRPr="00D80B54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участ</w:t>
            </w: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-</w:t>
            </w:r>
            <w:r w:rsidRPr="00D80B54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00" w:lineRule="exact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Удовлетворенность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организацией работы 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городск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ого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мероприяти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я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(средний балл)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75300D" w:rsidRDefault="002A12AD" w:rsidP="002A12AD">
            <w:pPr>
              <w:tabs>
                <w:tab w:val="left" w:pos="175"/>
              </w:tabs>
              <w:spacing w:line="220" w:lineRule="exact"/>
              <w:ind w:left="113" w:right="11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Эффективность отражения содержания темы мероприятия с учетом использования дистанционных технологий (средний балл)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В свете каких из федеральных проектов национального проекта «Образование» данное мероприятие актуально?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2A12AD" w:rsidRPr="00F52A0C" w:rsidRDefault="002A12AD" w:rsidP="002A12AD">
            <w:pPr>
              <w:widowControl w:val="0"/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Возможность практического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F52A0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рименения материалов, представленных на городском мероприятии (средний балл)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Отзывы</w:t>
            </w:r>
          </w:p>
        </w:tc>
        <w:tc>
          <w:tcPr>
            <w:tcW w:w="2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D80B54" w:rsidRDefault="002A12AD" w:rsidP="002A12AD">
            <w:pPr>
              <w:widowControl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80B54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Предложения</w:t>
            </w:r>
          </w:p>
        </w:tc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Общий средний балл</w:t>
            </w:r>
          </w:p>
        </w:tc>
      </w:tr>
      <w:tr w:rsidR="002A12AD" w:rsidRPr="00F52A0C" w:rsidTr="007042A8">
        <w:trPr>
          <w:trHeight w:val="2055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участников мероприятия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проголосовавших респондентов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2A12AD" w:rsidRPr="00F52A0C" w:rsidTr="007042A8">
        <w:trPr>
          <w:trHeight w:val="1273"/>
          <w:jc w:val="center"/>
        </w:trPr>
        <w:tc>
          <w:tcPr>
            <w:tcW w:w="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форма</w:t>
            </w: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проведения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F52A0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12AD" w:rsidRPr="00F52A0C" w:rsidRDefault="002A12AD" w:rsidP="002A12AD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2AD" w:rsidRPr="00F52A0C" w:rsidRDefault="002A12AD" w:rsidP="002A12AD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042A8" w:rsidRPr="00F52A0C" w:rsidTr="007042A8">
        <w:trPr>
          <w:trHeight w:val="699"/>
          <w:jc w:val="center"/>
        </w:trPr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F52A0C" w:rsidRDefault="007042A8" w:rsidP="007042A8">
            <w:pPr>
              <w:ind w:left="-57" w:right="-57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B33857" w:rsidRDefault="00BF749A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  <w:r w:rsidR="007042A8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49A" w:rsidRDefault="007042A8" w:rsidP="00BF749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B551A">
              <w:rPr>
                <w:rFonts w:ascii="Times New Roman" w:hAnsi="Times New Roman"/>
                <w:sz w:val="20"/>
                <w:szCs w:val="20"/>
                <w:lang w:eastAsia="ru-RU"/>
              </w:rPr>
              <w:t>МБОУ</w:t>
            </w:r>
            <w:r w:rsidR="00BF749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BF749A" w:rsidRDefault="007042A8" w:rsidP="00BF749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F749A">
              <w:rPr>
                <w:rFonts w:ascii="Times New Roman" w:hAnsi="Times New Roman"/>
                <w:sz w:val="20"/>
                <w:szCs w:val="20"/>
                <w:lang w:eastAsia="ru-RU"/>
              </w:rPr>
              <w:t>СШ №22</w:t>
            </w:r>
          </w:p>
          <w:p w:rsidR="00BF749A" w:rsidRPr="00B33857" w:rsidRDefault="00BF749A" w:rsidP="00BF749A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042A8" w:rsidRPr="00B33857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749A" w:rsidRPr="00BF749A" w:rsidRDefault="00BF749A" w:rsidP="00BF749A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749A">
              <w:rPr>
                <w:rFonts w:ascii="Times New Roman" w:hAnsi="Times New Roman"/>
                <w:sz w:val="20"/>
                <w:szCs w:val="20"/>
              </w:rPr>
              <w:t xml:space="preserve"> Школа инновационного опыта "Клубная организация деятельности по профессиональному самоопределению выпускников основной школы"</w:t>
            </w:r>
          </w:p>
          <w:p w:rsidR="00BF749A" w:rsidRPr="00BF749A" w:rsidRDefault="00BF749A" w:rsidP="00BF749A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42A8" w:rsidRPr="00BF749A" w:rsidRDefault="007042A8" w:rsidP="007042A8">
            <w:pPr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8143F8" w:rsidRDefault="007042A8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Pr="00D80B54" w:rsidRDefault="00C77023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Pr="00D80B54" w:rsidRDefault="00C77023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C77023" w:rsidP="00C77023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  <w:p w:rsidR="00C77023" w:rsidRDefault="00C77023" w:rsidP="00C77023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7023" w:rsidRPr="0075300D" w:rsidRDefault="00C77023" w:rsidP="00C77023">
            <w:pPr>
              <w:tabs>
                <w:tab w:val="left" w:pos="175"/>
              </w:tabs>
              <w:spacing w:line="220" w:lineRule="exact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3792E">
              <w:rPr>
                <w:rFonts w:ascii="Times New Roman" w:hAnsi="Times New Roman"/>
                <w:sz w:val="20"/>
                <w:szCs w:val="20"/>
              </w:rPr>
              <w:t>Современная школа</w:t>
            </w:r>
          </w:p>
          <w:p w:rsidR="007042A8" w:rsidRPr="003A2122" w:rsidRDefault="007042A8" w:rsidP="007042A8">
            <w:pPr>
              <w:numPr>
                <w:ilvl w:val="0"/>
                <w:numId w:val="3"/>
              </w:numPr>
              <w:tabs>
                <w:tab w:val="left" w:pos="175"/>
              </w:tabs>
              <w:spacing w:line="220" w:lineRule="exact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3A2122">
              <w:rPr>
                <w:rFonts w:ascii="Times New Roman" w:hAnsi="Times New Roman"/>
                <w:sz w:val="20"/>
                <w:szCs w:val="20"/>
              </w:rPr>
              <w:t>Цифровая образовательная среда</w:t>
            </w:r>
          </w:p>
          <w:p w:rsidR="007042A8" w:rsidRPr="0075300D" w:rsidRDefault="007042A8" w:rsidP="00C77023">
            <w:pPr>
              <w:tabs>
                <w:tab w:val="left" w:pos="175"/>
              </w:tabs>
              <w:spacing w:line="220" w:lineRule="exact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42A8" w:rsidRDefault="00C77023" w:rsidP="00C77023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C77023" w:rsidRPr="00707BCE" w:rsidRDefault="00C77023" w:rsidP="00C77023">
            <w:pPr>
              <w:tabs>
                <w:tab w:val="left" w:pos="175"/>
              </w:tabs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7023" w:rsidRPr="00C77023" w:rsidRDefault="00C77023" w:rsidP="00EC5FE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7023">
              <w:rPr>
                <w:rFonts w:ascii="Times New Roman" w:hAnsi="Times New Roman"/>
                <w:sz w:val="20"/>
                <w:szCs w:val="20"/>
              </w:rPr>
              <w:t xml:space="preserve">Данное мероприятие было очень информативным. </w:t>
            </w:r>
          </w:p>
          <w:p w:rsidR="00C77023" w:rsidRPr="00C77023" w:rsidRDefault="00C77023" w:rsidP="00EC5FE1">
            <w:pPr>
              <w:tabs>
                <w:tab w:val="left" w:pos="175"/>
              </w:tabs>
              <w:spacing w:line="240" w:lineRule="auto"/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7023">
              <w:rPr>
                <w:rFonts w:ascii="Times New Roman" w:hAnsi="Times New Roman"/>
                <w:sz w:val="20"/>
                <w:szCs w:val="20"/>
              </w:rPr>
              <w:t>Спасибо педагогам 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предоставленные презентации. </w:t>
            </w:r>
          </w:p>
          <w:p w:rsidR="007042A8" w:rsidRPr="00F050F1" w:rsidRDefault="00C77023" w:rsidP="00EC5FE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7023">
              <w:rPr>
                <w:rFonts w:ascii="Times New Roman" w:hAnsi="Times New Roman"/>
                <w:sz w:val="20"/>
                <w:szCs w:val="20"/>
              </w:rPr>
              <w:t>Отлично! Благодарю</w:t>
            </w:r>
            <w:r w:rsidR="00EC5FE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023" w:rsidRPr="00C77023" w:rsidRDefault="00C77023" w:rsidP="00EC5FE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7023">
              <w:rPr>
                <w:rFonts w:ascii="Times New Roman" w:hAnsi="Times New Roman"/>
                <w:sz w:val="20"/>
                <w:szCs w:val="20"/>
              </w:rPr>
              <w:t>Ждем дальнейших мероприятий</w:t>
            </w:r>
            <w:r w:rsidR="00EC5FE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042A8" w:rsidRPr="003C5891" w:rsidRDefault="00C77023" w:rsidP="00EC5FE1">
            <w:pPr>
              <w:numPr>
                <w:ilvl w:val="0"/>
                <w:numId w:val="3"/>
              </w:numPr>
              <w:tabs>
                <w:tab w:val="left" w:pos="175"/>
              </w:tabs>
              <w:spacing w:line="240" w:lineRule="auto"/>
              <w:ind w:left="0"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C77023">
              <w:rPr>
                <w:rFonts w:ascii="Times New Roman" w:hAnsi="Times New Roman"/>
                <w:sz w:val="20"/>
                <w:szCs w:val="20"/>
              </w:rPr>
              <w:t>Мне всё интересно.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2A8" w:rsidRDefault="00EC5FE1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</w:t>
            </w:r>
          </w:p>
          <w:p w:rsidR="00EC5FE1" w:rsidRPr="001E35CF" w:rsidRDefault="00EC5FE1" w:rsidP="007042A8">
            <w:pPr>
              <w:spacing w:before="4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D80B54" w:rsidRDefault="00D80B54" w:rsidP="00047FB4">
      <w:pPr>
        <w:ind w:left="0"/>
        <w:jc w:val="left"/>
      </w:pPr>
    </w:p>
    <w:sectPr w:rsidR="00D80B54" w:rsidSect="00574A11">
      <w:pgSz w:w="16838" w:h="11906" w:orient="landscape"/>
      <w:pgMar w:top="340" w:right="340" w:bottom="284" w:left="3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5FF" w:rsidRDefault="003C75FF" w:rsidP="00B44845">
      <w:pPr>
        <w:spacing w:line="240" w:lineRule="auto"/>
      </w:pPr>
      <w:r>
        <w:separator/>
      </w:r>
    </w:p>
  </w:endnote>
  <w:endnote w:type="continuationSeparator" w:id="0">
    <w:p w:rsidR="003C75FF" w:rsidRDefault="003C75FF" w:rsidP="00B44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5FF" w:rsidRDefault="003C75FF" w:rsidP="00B44845">
      <w:pPr>
        <w:spacing w:line="240" w:lineRule="auto"/>
      </w:pPr>
      <w:r>
        <w:separator/>
      </w:r>
    </w:p>
  </w:footnote>
  <w:footnote w:type="continuationSeparator" w:id="0">
    <w:p w:rsidR="003C75FF" w:rsidRDefault="003C75FF" w:rsidP="00B4484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73BE"/>
    <w:multiLevelType w:val="hybridMultilevel"/>
    <w:tmpl w:val="1EC486C2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 w15:restartNumberingAfterBreak="0">
    <w:nsid w:val="286431C0"/>
    <w:multiLevelType w:val="hybridMultilevel"/>
    <w:tmpl w:val="C58C3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40F7C"/>
    <w:multiLevelType w:val="hybridMultilevel"/>
    <w:tmpl w:val="7DDE39B4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3" w15:restartNumberingAfterBreak="0">
    <w:nsid w:val="2FF750E8"/>
    <w:multiLevelType w:val="hybridMultilevel"/>
    <w:tmpl w:val="19F2D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400"/>
    <w:rsid w:val="00000FE4"/>
    <w:rsid w:val="000015AE"/>
    <w:rsid w:val="00011830"/>
    <w:rsid w:val="00014696"/>
    <w:rsid w:val="00026DBD"/>
    <w:rsid w:val="000306C5"/>
    <w:rsid w:val="00043652"/>
    <w:rsid w:val="00045075"/>
    <w:rsid w:val="00047FB4"/>
    <w:rsid w:val="000532B5"/>
    <w:rsid w:val="00053BFC"/>
    <w:rsid w:val="00062B6E"/>
    <w:rsid w:val="00070525"/>
    <w:rsid w:val="00070D2A"/>
    <w:rsid w:val="0007263F"/>
    <w:rsid w:val="000839E6"/>
    <w:rsid w:val="0009056F"/>
    <w:rsid w:val="000A0171"/>
    <w:rsid w:val="000B0A4C"/>
    <w:rsid w:val="000B1BAB"/>
    <w:rsid w:val="000C3A99"/>
    <w:rsid w:val="000D4C9F"/>
    <w:rsid w:val="000D6E77"/>
    <w:rsid w:val="000D739D"/>
    <w:rsid w:val="000E4D2C"/>
    <w:rsid w:val="000F354D"/>
    <w:rsid w:val="000F43BF"/>
    <w:rsid w:val="000F5AB6"/>
    <w:rsid w:val="0010033B"/>
    <w:rsid w:val="00105042"/>
    <w:rsid w:val="00113910"/>
    <w:rsid w:val="00114FDA"/>
    <w:rsid w:val="00122ECB"/>
    <w:rsid w:val="0013511B"/>
    <w:rsid w:val="00136FB4"/>
    <w:rsid w:val="001372E0"/>
    <w:rsid w:val="00142ED5"/>
    <w:rsid w:val="001431A7"/>
    <w:rsid w:val="001506CB"/>
    <w:rsid w:val="00152B46"/>
    <w:rsid w:val="0016012C"/>
    <w:rsid w:val="00161408"/>
    <w:rsid w:val="00171ED8"/>
    <w:rsid w:val="00177521"/>
    <w:rsid w:val="00181F2E"/>
    <w:rsid w:val="001842DC"/>
    <w:rsid w:val="001A1ADB"/>
    <w:rsid w:val="001D4F20"/>
    <w:rsid w:val="001D7C65"/>
    <w:rsid w:val="001E119E"/>
    <w:rsid w:val="001E35CF"/>
    <w:rsid w:val="001F5F46"/>
    <w:rsid w:val="001F6FAC"/>
    <w:rsid w:val="002023A9"/>
    <w:rsid w:val="0022172B"/>
    <w:rsid w:val="00223A45"/>
    <w:rsid w:val="00227A09"/>
    <w:rsid w:val="00235E69"/>
    <w:rsid w:val="00236F1B"/>
    <w:rsid w:val="00250A56"/>
    <w:rsid w:val="0025144A"/>
    <w:rsid w:val="00271B17"/>
    <w:rsid w:val="002765DA"/>
    <w:rsid w:val="002768BF"/>
    <w:rsid w:val="00284922"/>
    <w:rsid w:val="00287778"/>
    <w:rsid w:val="00292F7D"/>
    <w:rsid w:val="0029503C"/>
    <w:rsid w:val="00296CE0"/>
    <w:rsid w:val="00297218"/>
    <w:rsid w:val="002A12AD"/>
    <w:rsid w:val="002B2B35"/>
    <w:rsid w:val="002B2CDA"/>
    <w:rsid w:val="002F262F"/>
    <w:rsid w:val="00301B6C"/>
    <w:rsid w:val="00307703"/>
    <w:rsid w:val="003366B4"/>
    <w:rsid w:val="00336E4A"/>
    <w:rsid w:val="0033753F"/>
    <w:rsid w:val="0033792E"/>
    <w:rsid w:val="0035266A"/>
    <w:rsid w:val="00390C55"/>
    <w:rsid w:val="00390F4B"/>
    <w:rsid w:val="0039468E"/>
    <w:rsid w:val="003A2122"/>
    <w:rsid w:val="003A3FBA"/>
    <w:rsid w:val="003B05C2"/>
    <w:rsid w:val="003C0D47"/>
    <w:rsid w:val="003C5891"/>
    <w:rsid w:val="003C7006"/>
    <w:rsid w:val="003C75FF"/>
    <w:rsid w:val="00404FD3"/>
    <w:rsid w:val="00415D67"/>
    <w:rsid w:val="00425613"/>
    <w:rsid w:val="00442365"/>
    <w:rsid w:val="0044506C"/>
    <w:rsid w:val="00456152"/>
    <w:rsid w:val="00456238"/>
    <w:rsid w:val="0045627C"/>
    <w:rsid w:val="00461321"/>
    <w:rsid w:val="00462E8C"/>
    <w:rsid w:val="004701E7"/>
    <w:rsid w:val="004744B4"/>
    <w:rsid w:val="004816CD"/>
    <w:rsid w:val="004934D8"/>
    <w:rsid w:val="0049563A"/>
    <w:rsid w:val="004D4C33"/>
    <w:rsid w:val="004E1671"/>
    <w:rsid w:val="004F23D5"/>
    <w:rsid w:val="004F35AB"/>
    <w:rsid w:val="004F37FA"/>
    <w:rsid w:val="005148B8"/>
    <w:rsid w:val="0051622D"/>
    <w:rsid w:val="00521476"/>
    <w:rsid w:val="0053216D"/>
    <w:rsid w:val="00537B50"/>
    <w:rsid w:val="00541FD6"/>
    <w:rsid w:val="00544229"/>
    <w:rsid w:val="00550014"/>
    <w:rsid w:val="00551A23"/>
    <w:rsid w:val="0056229D"/>
    <w:rsid w:val="00574A11"/>
    <w:rsid w:val="005815C6"/>
    <w:rsid w:val="00583C65"/>
    <w:rsid w:val="00585C74"/>
    <w:rsid w:val="005A4C49"/>
    <w:rsid w:val="005C1B0B"/>
    <w:rsid w:val="005C21A3"/>
    <w:rsid w:val="005F0FEA"/>
    <w:rsid w:val="005F116F"/>
    <w:rsid w:val="005F23ED"/>
    <w:rsid w:val="005F4C63"/>
    <w:rsid w:val="00600B08"/>
    <w:rsid w:val="00620CB3"/>
    <w:rsid w:val="00622F49"/>
    <w:rsid w:val="00624056"/>
    <w:rsid w:val="00624C73"/>
    <w:rsid w:val="00640E7C"/>
    <w:rsid w:val="006532AC"/>
    <w:rsid w:val="00664FC3"/>
    <w:rsid w:val="006653B4"/>
    <w:rsid w:val="00666635"/>
    <w:rsid w:val="00680C86"/>
    <w:rsid w:val="0068506C"/>
    <w:rsid w:val="0069452D"/>
    <w:rsid w:val="006B0970"/>
    <w:rsid w:val="006B63D4"/>
    <w:rsid w:val="006C00A9"/>
    <w:rsid w:val="006E1B02"/>
    <w:rsid w:val="006E1D3C"/>
    <w:rsid w:val="006E7469"/>
    <w:rsid w:val="007042A8"/>
    <w:rsid w:val="00704C28"/>
    <w:rsid w:val="00707BCE"/>
    <w:rsid w:val="007110B7"/>
    <w:rsid w:val="007120A8"/>
    <w:rsid w:val="0071396A"/>
    <w:rsid w:val="00714C7C"/>
    <w:rsid w:val="00716EA2"/>
    <w:rsid w:val="00720874"/>
    <w:rsid w:val="00721298"/>
    <w:rsid w:val="0073346A"/>
    <w:rsid w:val="00735B16"/>
    <w:rsid w:val="00735C9F"/>
    <w:rsid w:val="00746A24"/>
    <w:rsid w:val="0075300D"/>
    <w:rsid w:val="00753723"/>
    <w:rsid w:val="00761B35"/>
    <w:rsid w:val="00763D0E"/>
    <w:rsid w:val="00772253"/>
    <w:rsid w:val="00772439"/>
    <w:rsid w:val="00777451"/>
    <w:rsid w:val="00780BA1"/>
    <w:rsid w:val="007860F6"/>
    <w:rsid w:val="00795860"/>
    <w:rsid w:val="007B4266"/>
    <w:rsid w:val="007B6CDB"/>
    <w:rsid w:val="007C5F33"/>
    <w:rsid w:val="007D13A6"/>
    <w:rsid w:val="007D1DA1"/>
    <w:rsid w:val="007E31BB"/>
    <w:rsid w:val="00804EFC"/>
    <w:rsid w:val="00810316"/>
    <w:rsid w:val="00810747"/>
    <w:rsid w:val="008143F8"/>
    <w:rsid w:val="00825818"/>
    <w:rsid w:val="008268D4"/>
    <w:rsid w:val="00831C5B"/>
    <w:rsid w:val="00840339"/>
    <w:rsid w:val="00845C6C"/>
    <w:rsid w:val="0084666F"/>
    <w:rsid w:val="00871692"/>
    <w:rsid w:val="008922AB"/>
    <w:rsid w:val="00894048"/>
    <w:rsid w:val="00897BDB"/>
    <w:rsid w:val="008A4E6B"/>
    <w:rsid w:val="008B243D"/>
    <w:rsid w:val="008B551A"/>
    <w:rsid w:val="008C1343"/>
    <w:rsid w:val="008E7162"/>
    <w:rsid w:val="00900400"/>
    <w:rsid w:val="00902B8C"/>
    <w:rsid w:val="009045C4"/>
    <w:rsid w:val="00910AF9"/>
    <w:rsid w:val="00924CC9"/>
    <w:rsid w:val="00930EDA"/>
    <w:rsid w:val="009413F6"/>
    <w:rsid w:val="0094145D"/>
    <w:rsid w:val="0094534C"/>
    <w:rsid w:val="00946F36"/>
    <w:rsid w:val="0095777D"/>
    <w:rsid w:val="00961621"/>
    <w:rsid w:val="009869F8"/>
    <w:rsid w:val="00991287"/>
    <w:rsid w:val="009955CE"/>
    <w:rsid w:val="009A1544"/>
    <w:rsid w:val="009A49E0"/>
    <w:rsid w:val="009A51E0"/>
    <w:rsid w:val="009A6CC9"/>
    <w:rsid w:val="009B287E"/>
    <w:rsid w:val="009B6F8E"/>
    <w:rsid w:val="009C35C7"/>
    <w:rsid w:val="009C5DC9"/>
    <w:rsid w:val="009E6F56"/>
    <w:rsid w:val="009F3851"/>
    <w:rsid w:val="00A00941"/>
    <w:rsid w:val="00A016B4"/>
    <w:rsid w:val="00A04853"/>
    <w:rsid w:val="00A12FBE"/>
    <w:rsid w:val="00A13613"/>
    <w:rsid w:val="00A13D88"/>
    <w:rsid w:val="00A150C1"/>
    <w:rsid w:val="00A15747"/>
    <w:rsid w:val="00A17EF1"/>
    <w:rsid w:val="00A244D2"/>
    <w:rsid w:val="00A30002"/>
    <w:rsid w:val="00A335B7"/>
    <w:rsid w:val="00A34D00"/>
    <w:rsid w:val="00A41D45"/>
    <w:rsid w:val="00A54727"/>
    <w:rsid w:val="00A61ADB"/>
    <w:rsid w:val="00A64307"/>
    <w:rsid w:val="00A76BE0"/>
    <w:rsid w:val="00A869CB"/>
    <w:rsid w:val="00A87A5A"/>
    <w:rsid w:val="00A91397"/>
    <w:rsid w:val="00A917BB"/>
    <w:rsid w:val="00A94E26"/>
    <w:rsid w:val="00A97C65"/>
    <w:rsid w:val="00AA437D"/>
    <w:rsid w:val="00AA67D4"/>
    <w:rsid w:val="00AE4063"/>
    <w:rsid w:val="00AF1F55"/>
    <w:rsid w:val="00B00995"/>
    <w:rsid w:val="00B01048"/>
    <w:rsid w:val="00B025DA"/>
    <w:rsid w:val="00B30123"/>
    <w:rsid w:val="00B30C28"/>
    <w:rsid w:val="00B33857"/>
    <w:rsid w:val="00B43F84"/>
    <w:rsid w:val="00B44845"/>
    <w:rsid w:val="00B5236D"/>
    <w:rsid w:val="00B6272D"/>
    <w:rsid w:val="00B73795"/>
    <w:rsid w:val="00B75D61"/>
    <w:rsid w:val="00B85D54"/>
    <w:rsid w:val="00B9474A"/>
    <w:rsid w:val="00B96C88"/>
    <w:rsid w:val="00BA1A42"/>
    <w:rsid w:val="00BA6073"/>
    <w:rsid w:val="00BB3410"/>
    <w:rsid w:val="00BE0CCB"/>
    <w:rsid w:val="00BE0DE7"/>
    <w:rsid w:val="00BE3668"/>
    <w:rsid w:val="00BF101D"/>
    <w:rsid w:val="00BF6AF9"/>
    <w:rsid w:val="00BF746B"/>
    <w:rsid w:val="00BF749A"/>
    <w:rsid w:val="00C06473"/>
    <w:rsid w:val="00C17E1D"/>
    <w:rsid w:val="00C3349F"/>
    <w:rsid w:val="00C550B7"/>
    <w:rsid w:val="00C77023"/>
    <w:rsid w:val="00C94020"/>
    <w:rsid w:val="00C97035"/>
    <w:rsid w:val="00CA1F2C"/>
    <w:rsid w:val="00CA34B8"/>
    <w:rsid w:val="00CB4E1B"/>
    <w:rsid w:val="00CC3CF4"/>
    <w:rsid w:val="00CD40C8"/>
    <w:rsid w:val="00CD4B65"/>
    <w:rsid w:val="00CE436D"/>
    <w:rsid w:val="00CE678A"/>
    <w:rsid w:val="00CE7202"/>
    <w:rsid w:val="00D200E6"/>
    <w:rsid w:val="00D25ED4"/>
    <w:rsid w:val="00D27439"/>
    <w:rsid w:val="00D3621F"/>
    <w:rsid w:val="00D56237"/>
    <w:rsid w:val="00D753CA"/>
    <w:rsid w:val="00D80B54"/>
    <w:rsid w:val="00D85822"/>
    <w:rsid w:val="00D922AC"/>
    <w:rsid w:val="00D9307F"/>
    <w:rsid w:val="00DA13A3"/>
    <w:rsid w:val="00DA19B0"/>
    <w:rsid w:val="00DA56D7"/>
    <w:rsid w:val="00DA7376"/>
    <w:rsid w:val="00DB4F62"/>
    <w:rsid w:val="00DB62E1"/>
    <w:rsid w:val="00DD70F9"/>
    <w:rsid w:val="00DE2619"/>
    <w:rsid w:val="00DF16D7"/>
    <w:rsid w:val="00E02B60"/>
    <w:rsid w:val="00E0721B"/>
    <w:rsid w:val="00E10E50"/>
    <w:rsid w:val="00E13B81"/>
    <w:rsid w:val="00E3044F"/>
    <w:rsid w:val="00E402A2"/>
    <w:rsid w:val="00E459C7"/>
    <w:rsid w:val="00E5407B"/>
    <w:rsid w:val="00E550B3"/>
    <w:rsid w:val="00E66478"/>
    <w:rsid w:val="00E84A5A"/>
    <w:rsid w:val="00E868E4"/>
    <w:rsid w:val="00EA4E29"/>
    <w:rsid w:val="00EB6A3B"/>
    <w:rsid w:val="00EC3C6B"/>
    <w:rsid w:val="00EC5FE1"/>
    <w:rsid w:val="00ED0CA9"/>
    <w:rsid w:val="00ED20BC"/>
    <w:rsid w:val="00ED42CB"/>
    <w:rsid w:val="00EF57F6"/>
    <w:rsid w:val="00F029FE"/>
    <w:rsid w:val="00F050F1"/>
    <w:rsid w:val="00F1381D"/>
    <w:rsid w:val="00F263FF"/>
    <w:rsid w:val="00F27719"/>
    <w:rsid w:val="00F37977"/>
    <w:rsid w:val="00F4778E"/>
    <w:rsid w:val="00F47FB3"/>
    <w:rsid w:val="00F576C1"/>
    <w:rsid w:val="00F620D4"/>
    <w:rsid w:val="00F709A7"/>
    <w:rsid w:val="00F751D5"/>
    <w:rsid w:val="00F81468"/>
    <w:rsid w:val="00F90AF7"/>
    <w:rsid w:val="00F97A2C"/>
    <w:rsid w:val="00FA15DE"/>
    <w:rsid w:val="00FB39C2"/>
    <w:rsid w:val="00FB3B19"/>
    <w:rsid w:val="00FB6417"/>
    <w:rsid w:val="00FB7126"/>
    <w:rsid w:val="00FC3C31"/>
    <w:rsid w:val="00FD0F5E"/>
    <w:rsid w:val="00FE043E"/>
    <w:rsid w:val="00FE0E94"/>
    <w:rsid w:val="00FE20C7"/>
    <w:rsid w:val="00FF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5931B"/>
  <w15:chartTrackingRefBased/>
  <w15:docId w15:val="{349A8E31-D7FF-4249-AE9A-86731811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00"/>
    <w:pPr>
      <w:spacing w:line="278" w:lineRule="exact"/>
      <w:ind w:left="703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4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B44845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44845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B44845"/>
    <w:rPr>
      <w:sz w:val="22"/>
      <w:szCs w:val="22"/>
      <w:lang w:eastAsia="en-US"/>
    </w:rPr>
  </w:style>
  <w:style w:type="character" w:styleId="a8">
    <w:name w:val="Hyperlink"/>
    <w:uiPriority w:val="99"/>
    <w:unhideWhenUsed/>
    <w:rsid w:val="00C97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cp:lastModifiedBy>NinaKovalyova</cp:lastModifiedBy>
  <cp:revision>22</cp:revision>
  <dcterms:created xsi:type="dcterms:W3CDTF">2020-10-07T09:26:00Z</dcterms:created>
  <dcterms:modified xsi:type="dcterms:W3CDTF">2021-02-20T07:51:00Z</dcterms:modified>
</cp:coreProperties>
</file>