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3402"/>
        <w:gridCol w:w="2526"/>
        <w:gridCol w:w="392"/>
      </w:tblGrid>
      <w:tr w:rsidR="002A12AD" w:rsidRPr="00F52A0C" w:rsidTr="00137CCA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137CCA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137CCA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137CCA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A76BF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A76B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A76BF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11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BFE" w:rsidRPr="00A76BFE" w:rsidRDefault="00A76BFE" w:rsidP="00A76BFE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BFE">
              <w:rPr>
                <w:rFonts w:ascii="Times New Roman" w:hAnsi="Times New Roman"/>
                <w:sz w:val="20"/>
                <w:szCs w:val="20"/>
              </w:rPr>
              <w:t xml:space="preserve">Галерея педагогических открытий </w:t>
            </w:r>
          </w:p>
          <w:p w:rsidR="00A76BFE" w:rsidRPr="00A76BFE" w:rsidRDefault="00A76BFE" w:rsidP="00A76BFE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BFE">
              <w:rPr>
                <w:rFonts w:ascii="Times New Roman" w:hAnsi="Times New Roman"/>
                <w:sz w:val="20"/>
                <w:szCs w:val="20"/>
              </w:rPr>
              <w:t xml:space="preserve">"Формирование и развитие нравственно-патриотических чувств детей в образовательном пространстве ДОО" </w:t>
            </w:r>
          </w:p>
          <w:p w:rsidR="007042A8" w:rsidRPr="008143F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3079E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6A6D6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3079E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3079E1" w:rsidP="007042A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079E1" w:rsidRPr="0075300D" w:rsidRDefault="003079E1" w:rsidP="003079E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 w:rsidRPr="003079E1">
              <w:rPr>
                <w:rFonts w:ascii="Times New Roman" w:hAnsi="Times New Roman"/>
                <w:sz w:val="20"/>
                <w:szCs w:val="20"/>
              </w:rPr>
              <w:t>будущего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3079E1" w:rsidP="007042A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Актуально и современно</w:t>
            </w:r>
            <w:r w:rsidR="007F7B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Интересные практические материалы, возможно принять для собственной деятельности</w:t>
            </w:r>
            <w:r w:rsidR="007F7B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Материалы готовы к практическому использованию</w:t>
            </w:r>
            <w:r w:rsidR="007F7B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Мероприятие хорошо продумано, выступления актуальны, хочется использовать в своей профессиональной деятельности</w:t>
            </w:r>
            <w:r w:rsidR="007F7B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Коллеги всегда используют очень интересные формы работы, не бояться пробовать новое!</w:t>
            </w:r>
          </w:p>
          <w:p w:rsidR="00137CCA" w:rsidRPr="00137CCA" w:rsidRDefault="007F7B08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тронул опыт.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 xml:space="preserve"> Презентация опыта работы «Концертная деятельность как средство формирования нравственно-патриотических качеств у детей старшего дошкольного возраста» Орловой Ларисы Евгеньевны.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Большая молодец!</w:t>
            </w:r>
          </w:p>
          <w:p w:rsidR="00137CCA" w:rsidRPr="00137CCA" w:rsidRDefault="007F7B08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Заинтере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совала Краеведческая игра - квест «По родному краю»</w:t>
            </w:r>
            <w:r>
              <w:rPr>
                <w:rFonts w:ascii="Times New Roman" w:hAnsi="Times New Roman"/>
                <w:sz w:val="20"/>
                <w:szCs w:val="20"/>
              </w:rPr>
              <w:t>, очень практико-ориентирована!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Всё очень понравилось! Большое спасибо!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lastRenderedPageBreak/>
              <w:t>Понравился опыт коллег по данной теме. Всё доступно и интересно! Пригодится в работе</w:t>
            </w:r>
            <w:r w:rsidR="007F7B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Отличный проект Презентация дистанционного проекта «Мы помним, мы гордимся!»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Очень понравилась презентация Весёлые старты «Олимпийская кул</w:t>
            </w:r>
            <w:r w:rsidR="000776C1">
              <w:rPr>
                <w:rFonts w:ascii="Times New Roman" w:hAnsi="Times New Roman"/>
                <w:sz w:val="20"/>
                <w:szCs w:val="20"/>
              </w:rPr>
              <w:t xml:space="preserve">ьтура и спорт   Архангельской области», 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>причём педаг</w:t>
            </w:r>
            <w:r w:rsidR="000776C1">
              <w:rPr>
                <w:rFonts w:ascii="Times New Roman" w:hAnsi="Times New Roman"/>
                <w:sz w:val="20"/>
                <w:szCs w:val="20"/>
              </w:rPr>
              <w:t>ог-мужчина! повезло этому ОУ!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Уважаемые коллеги, большое спасибо за предоставленный Вами инт</w:t>
            </w:r>
            <w:r w:rsidR="000776C1">
              <w:rPr>
                <w:rFonts w:ascii="Times New Roman" w:hAnsi="Times New Roman"/>
                <w:sz w:val="20"/>
                <w:szCs w:val="20"/>
              </w:rPr>
              <w:t xml:space="preserve">ересный опыт работы! Посмотрев, 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>материалы и увидев проделанную работу, могу сказать, что ваша работа по патриотическому воспитанию детей даст замечательные результаты.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Уважаемые коллеги. С</w:t>
            </w:r>
            <w:r w:rsidR="000776C1">
              <w:rPr>
                <w:rFonts w:ascii="Times New Roman" w:hAnsi="Times New Roman"/>
                <w:sz w:val="20"/>
                <w:szCs w:val="20"/>
              </w:rPr>
              <w:t>пасибо вам за предоставленный ма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>териал. Тема представленного опыта ДОУ актуальна. Все проекты методически грамотны, целостны, согласованы цели, задачи и способы их достижения. Содержание осущест</w:t>
            </w:r>
            <w:r w:rsidR="000776C1">
              <w:rPr>
                <w:rFonts w:ascii="Times New Roman" w:hAnsi="Times New Roman"/>
                <w:sz w:val="20"/>
                <w:szCs w:val="20"/>
              </w:rPr>
              <w:t>вляется на принципах историзма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>, последовательности, через различные виды детской деятельности. Достоинством всей работы ДОУ заключается и в освещении работы с родителями, в использовании разнообразных форм сотрудничества. Данный опыт работы представляет практический интерес - может использован в работе с детьми в системе реализации</w:t>
            </w:r>
            <w:r w:rsidR="000776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>задач по формированию у дошкольников нравственно-патриотических чувств в других ДОУ. Спасибо и творческих успехов</w:t>
            </w:r>
            <w:r w:rsidR="000776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CCA" w:rsidRPr="00137CCA" w:rsidRDefault="000776C1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 xml:space="preserve">чень понравилось </w:t>
            </w:r>
            <w:r>
              <w:rPr>
                <w:rFonts w:ascii="Times New Roman" w:hAnsi="Times New Roman"/>
                <w:sz w:val="20"/>
                <w:szCs w:val="20"/>
              </w:rPr>
              <w:t>выступление коллеги, Жанна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 xml:space="preserve"> Валерьевна, спасибо за представленный проект.   Детям необходимо говорить о войне. В Вашем проекте Вы объединили детей и родителей не только для 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lastRenderedPageBreak/>
              <w:t>чтения художественных произведений, но и для поиска информации о своих предках- защитниках. Дети сопр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икоснулись со своей историей, а как говорят 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народ не знает своей истории, 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у того народа нет будущего. Спасибо.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Программа, как всегда насыщена! Радуют новинки в используемых формах и п</w:t>
            </w:r>
            <w:r w:rsidR="000776C1">
              <w:rPr>
                <w:rFonts w:ascii="Times New Roman" w:hAnsi="Times New Roman"/>
                <w:sz w:val="20"/>
                <w:szCs w:val="20"/>
              </w:rPr>
              <w:t>р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>иёмах работы!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Краткое, но очень по сути и акту</w:t>
            </w:r>
            <w:r w:rsidR="000776C1">
              <w:rPr>
                <w:rFonts w:ascii="Times New Roman" w:hAnsi="Times New Roman"/>
                <w:sz w:val="20"/>
                <w:szCs w:val="20"/>
              </w:rPr>
              <w:t>альности выступление Шитовой Е.Н., старшего воспитателя. Видно,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 xml:space="preserve"> что пе</w:t>
            </w:r>
            <w:r w:rsidR="000776C1">
              <w:rPr>
                <w:rFonts w:ascii="Times New Roman" w:hAnsi="Times New Roman"/>
                <w:sz w:val="20"/>
                <w:szCs w:val="20"/>
              </w:rPr>
              <w:t>дагоги идут в ногу со временем!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Волкова Виктория А</w:t>
            </w:r>
            <w:r w:rsidR="00F32BE1">
              <w:rPr>
                <w:rFonts w:ascii="Times New Roman" w:hAnsi="Times New Roman"/>
                <w:sz w:val="20"/>
                <w:szCs w:val="20"/>
              </w:rPr>
              <w:t>натольевна, социальный педагог -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 xml:space="preserve"> представила интересный опыт творческой м</w:t>
            </w:r>
            <w:r w:rsidR="00F32BE1">
              <w:rPr>
                <w:rFonts w:ascii="Times New Roman" w:hAnsi="Times New Roman"/>
                <w:sz w:val="20"/>
                <w:szCs w:val="20"/>
              </w:rPr>
              <w:t>астерской. Не думали,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 xml:space="preserve"> что можно провести ее в онлайн-формате! Это, здорово!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Достоин</w:t>
            </w:r>
            <w:r w:rsidR="00F32BE1">
              <w:rPr>
                <w:rFonts w:ascii="Times New Roman" w:hAnsi="Times New Roman"/>
                <w:sz w:val="20"/>
                <w:szCs w:val="20"/>
              </w:rPr>
              <w:t xml:space="preserve"> внимания познавательный досуг с родителями «Моя Родина 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>- Россия»!</w:t>
            </w:r>
          </w:p>
          <w:p w:rsidR="00137CCA" w:rsidRPr="00137CCA" w:rsidRDefault="00F32BE1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ообщ</w:t>
            </w:r>
            <w:r>
              <w:rPr>
                <w:rFonts w:ascii="Times New Roman" w:hAnsi="Times New Roman"/>
                <w:sz w:val="20"/>
                <w:szCs w:val="20"/>
              </w:rPr>
              <w:t>е все формы работы интересны!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Интересный опыт работы социального педагога. Интересная форма работы с детьми и родителями через дистанционный формат. Обязате</w:t>
            </w:r>
            <w:r w:rsidR="00F32BE1">
              <w:rPr>
                <w:rFonts w:ascii="Times New Roman" w:hAnsi="Times New Roman"/>
                <w:sz w:val="20"/>
                <w:szCs w:val="20"/>
              </w:rPr>
              <w:t>льно вступлю в вашу группу в к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>онтакте</w:t>
            </w:r>
            <w:r w:rsidR="00F32B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Был полезен опыт работы над проектами. Спасибо большое коллегам</w:t>
            </w:r>
            <w:r w:rsidR="00F32B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CCA" w:rsidRPr="00137CCA" w:rsidRDefault="001C2F2F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 xml:space="preserve"> педагогического проекта «Формирование патриотических чувств у дошкольников через музыкально-проектную деятельность» Иониной Т.В., есть чему поучится и специалистам и воспитателя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Волкова Виктория Анатольев</w:t>
            </w:r>
            <w:r w:rsidR="001C2F2F">
              <w:rPr>
                <w:rFonts w:ascii="Times New Roman" w:hAnsi="Times New Roman"/>
                <w:sz w:val="20"/>
                <w:szCs w:val="20"/>
              </w:rPr>
              <w:t>на, социальный педагог –большая умница! Как у неё хватает задумок и энергии, для у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>влечения детей и семей воспитанников!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lastRenderedPageBreak/>
              <w:t>Лариса Евгень</w:t>
            </w:r>
            <w:r w:rsidR="001C2F2F">
              <w:rPr>
                <w:rFonts w:ascii="Times New Roman" w:hAnsi="Times New Roman"/>
                <w:sz w:val="20"/>
                <w:szCs w:val="20"/>
              </w:rPr>
              <w:t xml:space="preserve">евна, музыкальный руководитель 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 xml:space="preserve">ОО, удивляет свои </w:t>
            </w:r>
            <w:r w:rsidR="001C2F2F">
              <w:rPr>
                <w:rFonts w:ascii="Times New Roman" w:hAnsi="Times New Roman"/>
                <w:sz w:val="20"/>
                <w:szCs w:val="20"/>
              </w:rPr>
              <w:t>нетрадиционным подходом, браво!</w:t>
            </w:r>
          </w:p>
          <w:p w:rsidR="00137CCA" w:rsidRPr="00137CCA" w:rsidRDefault="001C2F2F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Хочется отметить материалы, 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представленные инструктором по ФИЗО, обязате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льно проведём со своими детьми. 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 xml:space="preserve">Спасибо коллегам за представленный опыт. Все материалы актуальных и носят практико-ориентированный </w:t>
            </w:r>
            <w:r w:rsidR="001C2F2F">
              <w:rPr>
                <w:rFonts w:ascii="Times New Roman" w:hAnsi="Times New Roman"/>
                <w:sz w:val="20"/>
                <w:szCs w:val="20"/>
              </w:rPr>
              <w:t>подход. Много интересных идей в</w:t>
            </w:r>
            <w:r w:rsidR="00EA25CA">
              <w:rPr>
                <w:rFonts w:ascii="Times New Roman" w:hAnsi="Times New Roman"/>
                <w:sz w:val="20"/>
                <w:szCs w:val="20"/>
              </w:rPr>
              <w:t>зяла в свою копилку.</w:t>
            </w:r>
          </w:p>
          <w:p w:rsidR="00137CCA" w:rsidRPr="00137CCA" w:rsidRDefault="00EA25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Интересно представлена о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рганизация мастер-классов с родите</w:t>
            </w:r>
            <w:r>
              <w:rPr>
                <w:rFonts w:ascii="Times New Roman" w:hAnsi="Times New Roman"/>
                <w:sz w:val="20"/>
                <w:szCs w:val="20"/>
              </w:rPr>
              <w:t>лями Попова Ирина Александровна.</w:t>
            </w:r>
          </w:p>
          <w:p w:rsidR="00137CCA" w:rsidRPr="00137CCA" w:rsidRDefault="009E1320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Грамотно выстроила в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ыступление «Современные подходы к организации нравственно-патриотического воспитания в образовательном пространстве ДОО» Шитова Елена Никол</w:t>
            </w:r>
            <w:r>
              <w:rPr>
                <w:rFonts w:ascii="Times New Roman" w:hAnsi="Times New Roman"/>
                <w:sz w:val="20"/>
                <w:szCs w:val="20"/>
              </w:rPr>
              <w:t>аевна, старший воспитатель ОРЦ.</w:t>
            </w:r>
          </w:p>
          <w:p w:rsidR="00137CCA" w:rsidRPr="00137CCA" w:rsidRDefault="009E1320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 xml:space="preserve">чень серьёзная и в системе работа Волковой Виктории Анатольевны, социального педагога! 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Очень много подчерпнули для своей деяте</w:t>
            </w:r>
            <w:r w:rsidR="009E1320">
              <w:rPr>
                <w:rFonts w:ascii="Times New Roman" w:hAnsi="Times New Roman"/>
                <w:sz w:val="20"/>
                <w:szCs w:val="20"/>
              </w:rPr>
              <w:t>льности!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Очень большую работу педагога и семей воспитанников увидели в дистанционном проекте «Мы помним, мы гордимся!»</w:t>
            </w:r>
            <w:r w:rsidR="009E1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>Воронцова</w:t>
            </w:r>
            <w:r w:rsidR="009E1320">
              <w:rPr>
                <w:rFonts w:ascii="Times New Roman" w:hAnsi="Times New Roman"/>
                <w:sz w:val="20"/>
                <w:szCs w:val="20"/>
              </w:rPr>
              <w:t xml:space="preserve"> Жанна Валерьевна, воспитатель,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 xml:space="preserve"> это педагог неравнодушный к развитию детей.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Творческая мастерская поражает своим охвато</w:t>
            </w:r>
            <w:r w:rsidR="000C3E37">
              <w:rPr>
                <w:rFonts w:ascii="Times New Roman" w:hAnsi="Times New Roman"/>
                <w:sz w:val="20"/>
                <w:szCs w:val="20"/>
              </w:rPr>
              <w:t xml:space="preserve">м и задумками! 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Все материалы интересны и доступны к реализации!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Уважаемые коллеги! Спасибо вам за предоставленный материал. Тема представленного опыта ДОО актуальна.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Всё очень понравилось. Некоторые формы на поверхности вроде бы, а раскрыты так качественно!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lastRenderedPageBreak/>
              <w:t>Данный опыт работы представляет практический интерес и может использован в работе с детьми по формированию у дошкольников нравственно-патриотических чувств в других ДО</w:t>
            </w:r>
            <w:r w:rsidR="000C3E37">
              <w:rPr>
                <w:rFonts w:ascii="Times New Roman" w:hAnsi="Times New Roman"/>
                <w:sz w:val="20"/>
                <w:szCs w:val="20"/>
              </w:rPr>
              <w:t>У. Спасибо и творческих успехов.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Полезная информация, доступно и просто все рассказано и объяснено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 xml:space="preserve">Информация данного мероприятия будет применяться в практической работе с детьми. 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 xml:space="preserve">Все очень интересно и познавательно </w:t>
            </w:r>
          </w:p>
          <w:p w:rsidR="00137CCA" w:rsidRPr="00137CCA" w:rsidRDefault="000C3E37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пасибо коллегам, интересно, актуально!</w:t>
            </w:r>
          </w:p>
          <w:p w:rsidR="00137CCA" w:rsidRPr="00137CCA" w:rsidRDefault="000C3E37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 xml:space="preserve">се заявленные темы </w:t>
            </w:r>
            <w:r>
              <w:rPr>
                <w:rFonts w:ascii="Times New Roman" w:hAnsi="Times New Roman"/>
                <w:sz w:val="20"/>
                <w:szCs w:val="20"/>
              </w:rPr>
              <w:t>раскрыты в достаточной степени! Удовлетворена полностью.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Всё по делу, нет скучных презентаций! Спасибо, коллеги!</w:t>
            </w:r>
          </w:p>
          <w:p w:rsidR="00137CCA" w:rsidRPr="00137CCA" w:rsidRDefault="000C3E37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чень интере</w:t>
            </w:r>
            <w:r>
              <w:rPr>
                <w:rFonts w:ascii="Times New Roman" w:hAnsi="Times New Roman"/>
                <w:sz w:val="20"/>
                <w:szCs w:val="20"/>
              </w:rPr>
              <w:t>сно раскрыт опыт по проектам в Д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ОО. Есть чему поучиться!</w:t>
            </w:r>
          </w:p>
          <w:p w:rsidR="00137CCA" w:rsidRPr="00137CCA" w:rsidRDefault="000C3E37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аждая тема, каждый материал насыщен и понятен мне как молодому педагогу. Интересно вживую познакомиться с опытом работы коллег!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Спасибо коллегам за опыт</w:t>
            </w:r>
            <w:r w:rsidR="000C3E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 xml:space="preserve">Очень интересно и познавательно </w:t>
            </w:r>
          </w:p>
          <w:p w:rsidR="00137CCA" w:rsidRPr="00137CCA" w:rsidRDefault="000C3E37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Видно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, что в "Ветерке " сформирована команда творчески идейных сторонников!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Грамотные выступления, системный опыт работы.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Интересные современные подходы используют педагоги в своей деятельности. творческая мастерская в онлайн-формате-ноу-хау!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Интересные идеи, не</w:t>
            </w:r>
            <w:r w:rsidR="000C3E37">
              <w:rPr>
                <w:rFonts w:ascii="Times New Roman" w:hAnsi="Times New Roman"/>
                <w:sz w:val="20"/>
                <w:szCs w:val="20"/>
              </w:rPr>
              <w:t>традиционный подход к профессио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>н</w:t>
            </w:r>
            <w:r w:rsidR="000C3E37">
              <w:rPr>
                <w:rFonts w:ascii="Times New Roman" w:hAnsi="Times New Roman"/>
                <w:sz w:val="20"/>
                <w:szCs w:val="20"/>
              </w:rPr>
              <w:t>а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>льной деятельности</w:t>
            </w:r>
            <w:r w:rsidR="000C3E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 xml:space="preserve">Для себя отметила разносторонний подход в деятельности ДОО, в презентации </w:t>
            </w:r>
            <w:r w:rsidRPr="00137CCA">
              <w:rPr>
                <w:rFonts w:ascii="Times New Roman" w:hAnsi="Times New Roman"/>
                <w:sz w:val="20"/>
                <w:szCs w:val="20"/>
              </w:rPr>
              <w:lastRenderedPageBreak/>
              <w:t>опыта хорошо видна система работы по направлению.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Спасибо за ваш опыт, интересен и практичен!</w:t>
            </w:r>
          </w:p>
          <w:p w:rsidR="00137CCA" w:rsidRPr="00137CCA" w:rsidRDefault="000C3E37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 xml:space="preserve">ыступления насыщенные, яркие. Обобщён опыт работы по направлению. Молодцы! </w:t>
            </w:r>
          </w:p>
          <w:p w:rsidR="00137CCA" w:rsidRPr="00137CCA" w:rsidRDefault="000C3E37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 xml:space="preserve">пасибо организаторам за возможность участия в вашей Галерее. Представленные материалы вызывают огромный интерес и практическую направленность! 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Очень всё понравилось, молодцы педагоги!</w:t>
            </w:r>
          </w:p>
          <w:p w:rsidR="00137CCA" w:rsidRPr="00137CCA" w:rsidRDefault="000C3E37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ного взяла себе на заметку из творческой мастерской, из организации проектной деятельности коллег. С первого выступлен</w:t>
            </w:r>
            <w:r>
              <w:rPr>
                <w:rFonts w:ascii="Times New Roman" w:hAnsi="Times New Roman"/>
                <w:sz w:val="20"/>
                <w:szCs w:val="20"/>
              </w:rPr>
              <w:t>ия хорошо видна система работы Д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ОО в целом.</w:t>
            </w:r>
          </w:p>
          <w:p w:rsidR="00137CCA" w:rsidRPr="00137CCA" w:rsidRDefault="000C3E37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олодцы музыкальные руководители, не боятся экспериментировать, пробовать новые идеи.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 xml:space="preserve">Вообще все </w:t>
            </w:r>
            <w:r w:rsidR="000C3E37">
              <w:rPr>
                <w:rFonts w:ascii="Times New Roman" w:hAnsi="Times New Roman"/>
                <w:sz w:val="20"/>
                <w:szCs w:val="20"/>
              </w:rPr>
              <w:t>материалы заслуживают внимания.</w:t>
            </w:r>
          </w:p>
          <w:p w:rsidR="00137CCA" w:rsidRPr="00137CCA" w:rsidRDefault="000C3E37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Видно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 xml:space="preserve">, что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коллеги с большим 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 xml:space="preserve">усердием работают в данном направлении. </w:t>
            </w:r>
          </w:p>
          <w:p w:rsidR="00137CCA" w:rsidRPr="00137CCA" w:rsidRDefault="000C3E37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ервый раз вижу в городском мероприятии участие инструктора по данному направле</w:t>
            </w:r>
            <w:r>
              <w:rPr>
                <w:rFonts w:ascii="Times New Roman" w:hAnsi="Times New Roman"/>
                <w:sz w:val="20"/>
                <w:szCs w:val="20"/>
              </w:rPr>
              <w:t>нию. О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 xml:space="preserve">пыт работы заслуживает внимания и использования на практике. </w:t>
            </w:r>
          </w:p>
          <w:p w:rsidR="00137CCA" w:rsidRPr="00137CCA" w:rsidRDefault="000C3E37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тличные материалы, хорошая подготовка, серьёзная работа!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Подготовка серьёзная, материалы насыщенные, уровень высокий!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Интересны и продуманы выступления ДОО №113, 118, 174! спасибо коллегам!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Хочу поблагодарить сп</w:t>
            </w:r>
            <w:r w:rsidR="000C3E37">
              <w:rPr>
                <w:rFonts w:ascii="Times New Roman" w:hAnsi="Times New Roman"/>
                <w:sz w:val="20"/>
                <w:szCs w:val="20"/>
              </w:rPr>
              <w:t xml:space="preserve">ециалистов вашего детского сада 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 xml:space="preserve">за представленный опыт работы. Видна система работы, ее глубина. Ответственность педагогов и заинтересованность в результате. Есть, что взять себе на вооружение! </w:t>
            </w:r>
            <w:r w:rsidRPr="00137CCA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проработанный, разнообразный и объемный материал.</w:t>
            </w:r>
          </w:p>
          <w:p w:rsidR="00137CCA" w:rsidRPr="00BA1BD6" w:rsidRDefault="00137CCA" w:rsidP="000D48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1BD6">
              <w:rPr>
                <w:rFonts w:ascii="Times New Roman" w:hAnsi="Times New Roman"/>
                <w:sz w:val="20"/>
                <w:szCs w:val="20"/>
              </w:rPr>
              <w:t>Уважаемые коллеги!</w:t>
            </w:r>
            <w:r w:rsidR="00BA1BD6" w:rsidRPr="00BA1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BD6">
              <w:rPr>
                <w:rFonts w:ascii="Times New Roman" w:hAnsi="Times New Roman"/>
                <w:sz w:val="20"/>
                <w:szCs w:val="20"/>
              </w:rPr>
              <w:t>Спасибо за Ваш труд!</w:t>
            </w:r>
            <w:r w:rsidR="00BA1BD6" w:rsidRPr="00BA1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BD6">
              <w:rPr>
                <w:rFonts w:ascii="Times New Roman" w:hAnsi="Times New Roman"/>
                <w:sz w:val="20"/>
                <w:szCs w:val="20"/>
              </w:rPr>
              <w:t>Только благодаря правильному воспитанию с раннего детства происходит закладка нравстве</w:t>
            </w:r>
            <w:r w:rsidR="00BA1BD6">
              <w:rPr>
                <w:rFonts w:ascii="Times New Roman" w:hAnsi="Times New Roman"/>
                <w:sz w:val="20"/>
                <w:szCs w:val="20"/>
              </w:rPr>
              <w:t xml:space="preserve">нных качеств личности ребенка. </w:t>
            </w:r>
            <w:r w:rsidRPr="00BA1BD6">
              <w:rPr>
                <w:rFonts w:ascii="Times New Roman" w:hAnsi="Times New Roman"/>
                <w:sz w:val="20"/>
                <w:szCs w:val="20"/>
              </w:rPr>
              <w:t>В.А.</w:t>
            </w:r>
            <w:r w:rsidR="00BA1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BD6">
              <w:rPr>
                <w:rFonts w:ascii="Times New Roman" w:hAnsi="Times New Roman"/>
                <w:sz w:val="20"/>
                <w:szCs w:val="20"/>
              </w:rPr>
              <w:t>Сухомлинский.</w:t>
            </w:r>
          </w:p>
          <w:p w:rsidR="00137CCA" w:rsidRPr="00137CCA" w:rsidRDefault="00BA1BD6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в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аших проектах задействованы различные виды детской деятельности, применяемые в ДОО, от спорта до музыки, от творчества до семьи.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Вы учите детей любить Родину, видеть прекрасное в ней.</w:t>
            </w:r>
          </w:p>
          <w:p w:rsidR="007042A8" w:rsidRPr="00F050F1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Хочется сказать спасибо за правильное воспитание наших малышей, за умение привить в детях любовь к семье, к родному краю, привить чувство долга</w:t>
            </w:r>
            <w:r w:rsidR="00BA1BD6">
              <w:rPr>
                <w:rFonts w:ascii="Times New Roman" w:hAnsi="Times New Roman"/>
                <w:sz w:val="20"/>
                <w:szCs w:val="20"/>
              </w:rPr>
              <w:t xml:space="preserve"> и памяти к старшему поколению.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материалы</w:t>
            </w:r>
            <w:r w:rsidR="00226A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226A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Педагоги-молодцы, интересные выступления</w:t>
            </w:r>
            <w:r w:rsidR="00226A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Удачи коллегам!</w:t>
            </w:r>
          </w:p>
          <w:p w:rsidR="00137CCA" w:rsidRPr="00137CCA" w:rsidRDefault="00226AC8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держать коллеги!</w:t>
            </w:r>
          </w:p>
          <w:p w:rsidR="00137CCA" w:rsidRPr="00137CCA" w:rsidRDefault="00226AC8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чень рады сотрудничеству с вами!</w:t>
            </w:r>
          </w:p>
          <w:p w:rsidR="00137CCA" w:rsidRPr="00137CCA" w:rsidRDefault="00226AC8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Большие 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трудоголики!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Большие молодцы, не перестаю удивляться1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 xml:space="preserve">Молодцы! </w:t>
            </w:r>
          </w:p>
          <w:p w:rsidR="00137CCA" w:rsidRPr="00137CCA" w:rsidRDefault="00226AC8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очется у</w:t>
            </w:r>
            <w:r>
              <w:rPr>
                <w:rFonts w:ascii="Times New Roman" w:hAnsi="Times New Roman"/>
                <w:sz w:val="20"/>
                <w:szCs w:val="20"/>
              </w:rPr>
              <w:t>же очно побывать у вас в ДОО!</w:t>
            </w:r>
          </w:p>
          <w:p w:rsidR="00137CCA" w:rsidRPr="00137CCA" w:rsidRDefault="00226AC8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плочённой команде успехов!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Коллеги, творите, созидайте</w:t>
            </w:r>
            <w:r w:rsidR="00226A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CCA" w:rsidRPr="00137CCA" w:rsidRDefault="00226AC8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Участвуйте!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Продолжать начатое!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Ждём новых открытий!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Молодцы, не сомневались в вас!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lastRenderedPageBreak/>
              <w:t>Очень рады, что у вас сформировался такой творческий коллектив! профессиональных побед организаторам и участникам Галереи!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Всё замечательно</w:t>
            </w:r>
            <w:r w:rsidR="00226A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 xml:space="preserve">Творческих успехов всем участникам мероприятия. </w:t>
            </w:r>
          </w:p>
          <w:p w:rsidR="00137CCA" w:rsidRPr="00137CCA" w:rsidRDefault="00226AC8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спе</w:t>
            </w:r>
            <w:r>
              <w:rPr>
                <w:rFonts w:ascii="Times New Roman" w:hAnsi="Times New Roman"/>
                <w:sz w:val="20"/>
                <w:szCs w:val="20"/>
              </w:rPr>
              <w:t>хов, реализации смелых проектов!</w:t>
            </w:r>
          </w:p>
          <w:p w:rsidR="00137CCA" w:rsidRPr="00137CCA" w:rsidRDefault="00226AC8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Успехов команде Д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ОУ!</w:t>
            </w:r>
          </w:p>
          <w:p w:rsidR="00137CCA" w:rsidRPr="00137CCA" w:rsidRDefault="00226AC8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оманде педагогов, продолжать выбранное направление1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Колл</w:t>
            </w:r>
            <w:r w:rsidR="00226AC8">
              <w:rPr>
                <w:rFonts w:ascii="Times New Roman" w:hAnsi="Times New Roman"/>
                <w:sz w:val="20"/>
                <w:szCs w:val="20"/>
              </w:rPr>
              <w:t xml:space="preserve">ективу неиссякаемого творчества </w:t>
            </w:r>
          </w:p>
          <w:p w:rsidR="00137CCA" w:rsidRPr="00137CCA" w:rsidRDefault="00226AC8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дивляйте! Пробуйте!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Чаще проводить подобные мероприятия</w:t>
            </w:r>
            <w:r w:rsidR="00226AC8">
              <w:rPr>
                <w:rFonts w:ascii="Times New Roman" w:hAnsi="Times New Roman"/>
                <w:sz w:val="20"/>
                <w:szCs w:val="20"/>
              </w:rPr>
              <w:t>.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Хотелось бы, чтобы везде были интерактивные доски</w:t>
            </w:r>
            <w:r w:rsidR="00226AC8">
              <w:rPr>
                <w:rFonts w:ascii="Times New Roman" w:hAnsi="Times New Roman"/>
                <w:sz w:val="20"/>
                <w:szCs w:val="20"/>
              </w:rPr>
              <w:t>.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Продолжать успешно учить других!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Переходите на видео-формат выступлений!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Ждём ваших новых наработок!</w:t>
            </w:r>
          </w:p>
          <w:p w:rsidR="00137CCA" w:rsidRPr="00137CCA" w:rsidRDefault="00226AC8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олодцы, успехов!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Удачи тв</w:t>
            </w:r>
            <w:r w:rsidR="00226AC8">
              <w:rPr>
                <w:rFonts w:ascii="Times New Roman" w:hAnsi="Times New Roman"/>
                <w:sz w:val="20"/>
                <w:szCs w:val="20"/>
              </w:rPr>
              <w:t xml:space="preserve">орческому коллективу терпения </w:t>
            </w:r>
            <w:r w:rsidRPr="00137CCA">
              <w:rPr>
                <w:rFonts w:ascii="Times New Roman" w:hAnsi="Times New Roman"/>
                <w:sz w:val="20"/>
                <w:szCs w:val="20"/>
              </w:rPr>
              <w:t>и энтузиазма методической службе!</w:t>
            </w:r>
          </w:p>
          <w:p w:rsidR="00137CCA" w:rsidRPr="00137CCA" w:rsidRDefault="00226AC8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Ждём 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с нетерпением вас к нам в ДОО, поучить наших молодых пе</w:t>
            </w:r>
            <w:r>
              <w:rPr>
                <w:rFonts w:ascii="Times New Roman" w:hAnsi="Times New Roman"/>
                <w:sz w:val="20"/>
                <w:szCs w:val="20"/>
              </w:rPr>
              <w:t>дагогов и засидевшихся коллег.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Переходите на видео-формат</w:t>
            </w:r>
            <w:r w:rsidR="00226A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CCA" w:rsidRPr="00137CCA" w:rsidRDefault="00226AC8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сё хорошо, дерзайте!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Профессиональных свершений!</w:t>
            </w:r>
          </w:p>
          <w:p w:rsidR="00137CCA" w:rsidRPr="00137CCA" w:rsidRDefault="00226AC8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Будем учиться вместе!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 xml:space="preserve"> Приглашайте нас!</w:t>
            </w:r>
          </w:p>
          <w:p w:rsidR="00137CCA" w:rsidRPr="00137CCA" w:rsidRDefault="00226AC8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лодотворной работы и удовлетворения!</w:t>
            </w:r>
          </w:p>
          <w:p w:rsidR="00137CCA" w:rsidRPr="00137CCA" w:rsidRDefault="00226AC8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Желаем не останавливаться,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 xml:space="preserve"> идти всегда в ногу со временем!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Успехов коллегам в их деятельности</w:t>
            </w:r>
            <w:r w:rsidR="00226A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CCA" w:rsidRPr="00137CCA" w:rsidRDefault="00226AC8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37CCA" w:rsidRPr="00137CCA">
              <w:rPr>
                <w:rFonts w:ascii="Times New Roman" w:hAnsi="Times New Roman"/>
                <w:sz w:val="20"/>
                <w:szCs w:val="20"/>
              </w:rPr>
              <w:t>спехов, удачи, творчества!</w:t>
            </w:r>
          </w:p>
          <w:p w:rsidR="00137CCA" w:rsidRPr="00137CCA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Спасибо, удачи и творческих открытий!</w:t>
            </w:r>
          </w:p>
          <w:p w:rsidR="007042A8" w:rsidRPr="003C5891" w:rsidRDefault="00137CCA" w:rsidP="00137C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CCA">
              <w:rPr>
                <w:rFonts w:ascii="Times New Roman" w:hAnsi="Times New Roman"/>
                <w:sz w:val="20"/>
                <w:szCs w:val="20"/>
              </w:rPr>
              <w:t>Продолжать в данном направлении в наше непростое время выстоять!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137CC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776C1"/>
    <w:rsid w:val="000839E6"/>
    <w:rsid w:val="0009056F"/>
    <w:rsid w:val="000A0171"/>
    <w:rsid w:val="000B0A4C"/>
    <w:rsid w:val="000B1BAB"/>
    <w:rsid w:val="000C3A99"/>
    <w:rsid w:val="000C3E37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37CCA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2F2F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6AC8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079E1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A6D6C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7F7B08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3F92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1320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76BFE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1BD6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42E94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25CA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2BE1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08A8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31</cp:revision>
  <dcterms:created xsi:type="dcterms:W3CDTF">2020-10-07T09:26:00Z</dcterms:created>
  <dcterms:modified xsi:type="dcterms:W3CDTF">2021-02-24T07:43:00Z</dcterms:modified>
</cp:coreProperties>
</file>