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119"/>
        <w:gridCol w:w="2668"/>
        <w:gridCol w:w="392"/>
      </w:tblGrid>
      <w:tr w:rsidR="002A12AD" w:rsidRPr="00F52A0C" w:rsidTr="000A2964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0A2964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0A2964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0A2964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A2964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A296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964">
              <w:rPr>
                <w:rFonts w:ascii="Times New Roman" w:hAnsi="Times New Roman"/>
                <w:sz w:val="20"/>
                <w:szCs w:val="20"/>
                <w:lang w:eastAsia="ru-RU"/>
              </w:rPr>
              <w:t>МБУ ДО "СДДТ"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A2964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>Представление опыта работы "Обзор деятельности по привлечению детей к обучению правилам дорожного движения"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A296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D162D2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25DF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162D2">
              <w:rPr>
                <w:rFonts w:ascii="Times New Roman" w:hAnsi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D162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0A2964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0A2964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0A2964" w:rsidRDefault="000A2964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0A2964" w:rsidRDefault="000A2964" w:rsidP="000A2964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8300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A2964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A29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A2964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>П</w:t>
            </w:r>
            <w:r w:rsidRPr="000A2964">
              <w:rPr>
                <w:rFonts w:ascii="Times New Roman" w:hAnsi="Times New Roman"/>
                <w:sz w:val="20"/>
                <w:szCs w:val="20"/>
              </w:rPr>
              <w:t>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>Б</w:t>
            </w:r>
            <w:r w:rsidRPr="000A2964">
              <w:rPr>
                <w:rFonts w:ascii="Times New Roman" w:hAnsi="Times New Roman"/>
                <w:sz w:val="20"/>
                <w:szCs w:val="20"/>
              </w:rPr>
              <w:t>лагодарим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 xml:space="preserve">Благодарим за представленный опыт работы по привлечению детей к изучению ПДД. </w:t>
            </w:r>
          </w:p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Отлично.</w:t>
            </w:r>
          </w:p>
          <w:p w:rsidR="00B23F4B" w:rsidRPr="00D162D2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>Выражаю огромную благодарность организаторам сем</w:t>
            </w:r>
            <w:r>
              <w:rPr>
                <w:rFonts w:ascii="Times New Roman" w:hAnsi="Times New Roman"/>
                <w:sz w:val="20"/>
                <w:szCs w:val="20"/>
              </w:rPr>
              <w:t>инара за плодотворную программу</w:t>
            </w:r>
            <w:r w:rsidRPr="000A2964">
              <w:rPr>
                <w:rFonts w:ascii="Times New Roman" w:hAnsi="Times New Roman"/>
                <w:sz w:val="20"/>
                <w:szCs w:val="20"/>
              </w:rPr>
              <w:t>, её высокий профессиональный уровень и актуальность предложенной темы.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 xml:space="preserve">Полученная информация актуальна. Высокий уровень работы педагога. </w:t>
            </w:r>
          </w:p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>Лучше очные встречи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A2964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>Продолжать работу по этому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A29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964" w:rsidRPr="000A2964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>Хотелось бы, чтоб больше участников принимало участие в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726E50" w:rsidRDefault="000A2964" w:rsidP="000A296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2964">
              <w:rPr>
                <w:rFonts w:ascii="Times New Roman" w:hAnsi="Times New Roman"/>
                <w:sz w:val="20"/>
                <w:szCs w:val="20"/>
              </w:rPr>
              <w:t>Держать и в дальнейшем высокий уровень проводимых мероприятий.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162D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E3" w:rsidRDefault="000D3AE3" w:rsidP="00B44845">
      <w:pPr>
        <w:spacing w:line="240" w:lineRule="auto"/>
      </w:pPr>
      <w:r>
        <w:separator/>
      </w:r>
    </w:p>
  </w:endnote>
  <w:endnote w:type="continuationSeparator" w:id="0">
    <w:p w:rsidR="000D3AE3" w:rsidRDefault="000D3AE3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E3" w:rsidRDefault="000D3AE3" w:rsidP="00B44845">
      <w:pPr>
        <w:spacing w:line="240" w:lineRule="auto"/>
      </w:pPr>
      <w:r>
        <w:separator/>
      </w:r>
    </w:p>
  </w:footnote>
  <w:footnote w:type="continuationSeparator" w:id="0">
    <w:p w:rsidR="000D3AE3" w:rsidRDefault="000D3AE3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A2964"/>
    <w:rsid w:val="000B0A4C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C5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</cp:revision>
  <dcterms:created xsi:type="dcterms:W3CDTF">2022-02-08T07:40:00Z</dcterms:created>
  <dcterms:modified xsi:type="dcterms:W3CDTF">2022-02-08T07:40:00Z</dcterms:modified>
</cp:coreProperties>
</file>