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C2694D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 xml:space="preserve">структурными элементами сетевой 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Архангельск", по теме: "Эффективность проведени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я мероприятий городского уровня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структурными элементами сетевой модели </w:t>
      </w:r>
      <w:r w:rsidR="000A2964">
        <w:rPr>
          <w:rFonts w:ascii="Times New Roman" w:eastAsia="Times New Roman" w:hAnsi="Times New Roman"/>
          <w:b/>
          <w:color w:val="000000"/>
          <w:lang w:eastAsia="ru-RU"/>
        </w:rPr>
        <w:t xml:space="preserve">системы образования </w:t>
      </w:r>
      <w:r w:rsidR="00C2694D">
        <w:rPr>
          <w:rFonts w:ascii="Times New Roman" w:eastAsia="Times New Roman" w:hAnsi="Times New Roman"/>
          <w:b/>
          <w:color w:val="000000"/>
          <w:lang w:eastAsia="ru-RU"/>
        </w:rPr>
        <w:t>городского округа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"Город Архангельск"</w:t>
      </w:r>
    </w:p>
    <w:tbl>
      <w:tblPr>
        <w:tblW w:w="16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435"/>
        <w:gridCol w:w="1724"/>
        <w:gridCol w:w="431"/>
        <w:gridCol w:w="430"/>
        <w:gridCol w:w="718"/>
        <w:gridCol w:w="573"/>
        <w:gridCol w:w="876"/>
        <w:gridCol w:w="5399"/>
        <w:gridCol w:w="3390"/>
        <w:gridCol w:w="389"/>
      </w:tblGrid>
      <w:tr w:rsidR="00960883" w:rsidRPr="00F52A0C" w:rsidTr="00960883">
        <w:trPr>
          <w:trHeight w:val="575"/>
          <w:jc w:val="center"/>
        </w:trPr>
        <w:tc>
          <w:tcPr>
            <w:tcW w:w="38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C2694D" w:rsidRPr="00D80B54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технической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75300D" w:rsidRDefault="00C2694D" w:rsidP="006672A0">
            <w:pPr>
              <w:tabs>
                <w:tab w:val="left" w:pos="175"/>
              </w:tabs>
              <w:spacing w:line="220" w:lineRule="exact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Соответствие содержания мероприятия заданной теме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C2694D" w:rsidRPr="00F52A0C" w:rsidRDefault="00C2694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5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3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D80B54" w:rsidRDefault="00C2694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960883" w:rsidRPr="00F52A0C" w:rsidTr="00960883">
        <w:trPr>
          <w:trHeight w:val="2126"/>
          <w:jc w:val="center"/>
        </w:trPr>
        <w:tc>
          <w:tcPr>
            <w:tcW w:w="38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960883">
        <w:trPr>
          <w:trHeight w:val="1316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694D" w:rsidRPr="00F52A0C" w:rsidRDefault="00C2694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94D" w:rsidRPr="00F52A0C" w:rsidRDefault="00C2694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0883" w:rsidRPr="00F52A0C" w:rsidTr="00960883">
        <w:trPr>
          <w:trHeight w:val="722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B33857" w:rsidRDefault="00C2694D" w:rsidP="00047291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09.02.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C2694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2964">
              <w:rPr>
                <w:rFonts w:ascii="Times New Roman" w:hAnsi="Times New Roman"/>
                <w:sz w:val="20"/>
                <w:szCs w:val="20"/>
                <w:lang w:eastAsia="ru-RU"/>
              </w:rPr>
              <w:t>МБ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</w:t>
            </w:r>
            <w:r w:rsidRPr="000A2964">
              <w:rPr>
                <w:rFonts w:ascii="Times New Roman" w:hAnsi="Times New Roman"/>
                <w:sz w:val="20"/>
                <w:szCs w:val="20"/>
                <w:lang w:eastAsia="ru-RU"/>
              </w:rPr>
              <w:t>У</w:t>
            </w:r>
          </w:p>
          <w:p w:rsidR="00C2694D" w:rsidRPr="00B33857" w:rsidRDefault="00C2694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СШ № 27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C2694D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Онлайн-семинар "Формирование математической и естественно-научной грамотности обучающихся как ключе</w:t>
            </w:r>
            <w:r>
              <w:rPr>
                <w:rFonts w:ascii="Times New Roman" w:hAnsi="Times New Roman"/>
                <w:sz w:val="20"/>
                <w:szCs w:val="20"/>
              </w:rPr>
              <w:t>вой ориентир для совершенствова-н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ия качества образования"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8143F8" w:rsidRDefault="00C2694D" w:rsidP="004B3DBA">
            <w:pPr>
              <w:spacing w:before="4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29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D80B54" w:rsidRDefault="00C2694D" w:rsidP="000A2964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D80B54" w:rsidRDefault="00C2694D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8,9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75300D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9,3</w:t>
            </w:r>
          </w:p>
          <w:p w:rsidR="00C2694D" w:rsidRPr="00707BCE" w:rsidRDefault="00C2694D" w:rsidP="005E5DE5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Актуальная тема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Выступление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чень 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нформация востребована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спользуем при работе с родителями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озьму для педсовета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тлично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олезный семинар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ктуально</w:t>
            </w:r>
            <w:r>
              <w:rPr>
                <w:rFonts w:ascii="Times New Roman" w:hAnsi="Times New Roman"/>
                <w:sz w:val="20"/>
                <w:szCs w:val="20"/>
              </w:rPr>
              <w:t>. Познавательно.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Коллеги, спасибо! Представленный опыт был полезен!!!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Благодарим за представленный опыт работы!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Спасибо!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 xml:space="preserve">Материал изложен доступно. 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Полезная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Хороший уровень подготовки докладчиков. К сожалению, техника подвела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 xml:space="preserve"> и были проблемы со звуком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Мероприятие понравилось. Был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 xml:space="preserve"> интересен представленный опыт педагогов. Спасибо огромное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Большое спасибо, 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Большое спасибо коллегам за каждодневную работу, за желание делиться своим опытом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се отлично! Акту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льно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Актуальная, интересная информация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Все понравилось, спасибо за полезную информацию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Всё эффективно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Интересная форма проведения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D162D2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Материал семинара хороший.  Всё доступно и понятно.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Проверять технические моменты перед выступлением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одготовить информацию об опыте работы по иным направлениям функциональной грамотности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овершенствовать техническую   службу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 xml:space="preserve">Продолжать работу над данной темой! Больше практики!!! 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Ждём новых выступлений!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Не останавливаться на достигнутом. Больше практического опыта!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Материал следует применить в работе.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Продолжать этот опыт, делиться методическими разработками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Все понравилось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Очень хочется встречаться очно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Больше мероприятий в онлайн формате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Углубить материал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4B3DBA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3DBA">
              <w:rPr>
                <w:rFonts w:ascii="Times New Roman" w:hAnsi="Times New Roman"/>
                <w:sz w:val="20"/>
                <w:szCs w:val="20"/>
              </w:rPr>
              <w:t>рименять на практике полученные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694D" w:rsidRPr="00726E50" w:rsidRDefault="00C2694D" w:rsidP="004B3DBA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B3DBA">
              <w:rPr>
                <w:rFonts w:ascii="Times New Roman" w:hAnsi="Times New Roman"/>
                <w:sz w:val="20"/>
                <w:szCs w:val="20"/>
              </w:rPr>
              <w:t>Продолжать работу  по выбранному направлению.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4D" w:rsidRPr="001E35CF" w:rsidRDefault="00C2694D" w:rsidP="007C1246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9,1</w:t>
            </w:r>
          </w:p>
        </w:tc>
      </w:tr>
    </w:tbl>
    <w:p w:rsidR="00D80B54" w:rsidRDefault="00D80B54" w:rsidP="00960883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3E3" w:rsidRDefault="00E443E3" w:rsidP="00B44845">
      <w:pPr>
        <w:spacing w:line="240" w:lineRule="auto"/>
      </w:pPr>
      <w:r>
        <w:separator/>
      </w:r>
    </w:p>
  </w:endnote>
  <w:endnote w:type="continuationSeparator" w:id="0">
    <w:p w:rsidR="00E443E3" w:rsidRDefault="00E443E3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3E3" w:rsidRDefault="00E443E3" w:rsidP="00B44845">
      <w:pPr>
        <w:spacing w:line="240" w:lineRule="auto"/>
      </w:pPr>
      <w:r>
        <w:separator/>
      </w:r>
    </w:p>
  </w:footnote>
  <w:footnote w:type="continuationSeparator" w:id="0">
    <w:p w:rsidR="00E443E3" w:rsidRDefault="00E443E3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5DF2"/>
    <w:rsid w:val="00026DBD"/>
    <w:rsid w:val="000306C5"/>
    <w:rsid w:val="00043652"/>
    <w:rsid w:val="00045075"/>
    <w:rsid w:val="00047291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A2964"/>
    <w:rsid w:val="000B0A4C"/>
    <w:rsid w:val="000B1BAB"/>
    <w:rsid w:val="000C3A99"/>
    <w:rsid w:val="000D3AE3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15EF6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B5E02"/>
    <w:rsid w:val="002F262F"/>
    <w:rsid w:val="00301B6C"/>
    <w:rsid w:val="0030547B"/>
    <w:rsid w:val="00307703"/>
    <w:rsid w:val="00325677"/>
    <w:rsid w:val="003366B4"/>
    <w:rsid w:val="00336E4A"/>
    <w:rsid w:val="0033753F"/>
    <w:rsid w:val="0033792E"/>
    <w:rsid w:val="0035266A"/>
    <w:rsid w:val="00374088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3E6BA5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8300C"/>
    <w:rsid w:val="0048725A"/>
    <w:rsid w:val="004934D8"/>
    <w:rsid w:val="0049563A"/>
    <w:rsid w:val="004B3DBA"/>
    <w:rsid w:val="004D41BE"/>
    <w:rsid w:val="004D4C33"/>
    <w:rsid w:val="004E1671"/>
    <w:rsid w:val="004F23D5"/>
    <w:rsid w:val="004F35AB"/>
    <w:rsid w:val="004F37FA"/>
    <w:rsid w:val="005136F2"/>
    <w:rsid w:val="005148B8"/>
    <w:rsid w:val="0051622D"/>
    <w:rsid w:val="00521476"/>
    <w:rsid w:val="0053216D"/>
    <w:rsid w:val="00536C4E"/>
    <w:rsid w:val="00537B50"/>
    <w:rsid w:val="00541FD6"/>
    <w:rsid w:val="00544229"/>
    <w:rsid w:val="00550014"/>
    <w:rsid w:val="00551A23"/>
    <w:rsid w:val="00556E40"/>
    <w:rsid w:val="0056229D"/>
    <w:rsid w:val="00574A11"/>
    <w:rsid w:val="0058140B"/>
    <w:rsid w:val="005815C6"/>
    <w:rsid w:val="00583C65"/>
    <w:rsid w:val="00585C74"/>
    <w:rsid w:val="005A4C49"/>
    <w:rsid w:val="005C1B0B"/>
    <w:rsid w:val="005C21A3"/>
    <w:rsid w:val="005E5DE5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672A0"/>
    <w:rsid w:val="00680C86"/>
    <w:rsid w:val="0068506C"/>
    <w:rsid w:val="0069452D"/>
    <w:rsid w:val="006B0970"/>
    <w:rsid w:val="006B63D4"/>
    <w:rsid w:val="006C00A9"/>
    <w:rsid w:val="006D46EA"/>
    <w:rsid w:val="006D7571"/>
    <w:rsid w:val="006E1B02"/>
    <w:rsid w:val="006E1D3C"/>
    <w:rsid w:val="006E7469"/>
    <w:rsid w:val="00703EEA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26E50"/>
    <w:rsid w:val="0073346A"/>
    <w:rsid w:val="00735B16"/>
    <w:rsid w:val="00735C9F"/>
    <w:rsid w:val="00746A24"/>
    <w:rsid w:val="00751287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1246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0A87"/>
    <w:rsid w:val="00831C5B"/>
    <w:rsid w:val="00840339"/>
    <w:rsid w:val="00845C6C"/>
    <w:rsid w:val="0084666F"/>
    <w:rsid w:val="00871692"/>
    <w:rsid w:val="00886209"/>
    <w:rsid w:val="008922AB"/>
    <w:rsid w:val="00894048"/>
    <w:rsid w:val="00897BDB"/>
    <w:rsid w:val="008A4E6B"/>
    <w:rsid w:val="008B243D"/>
    <w:rsid w:val="008B551A"/>
    <w:rsid w:val="008C1343"/>
    <w:rsid w:val="008D1E37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0883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C737E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B7CFF"/>
    <w:rsid w:val="00AD12A6"/>
    <w:rsid w:val="00AE4063"/>
    <w:rsid w:val="00AF1F55"/>
    <w:rsid w:val="00B00995"/>
    <w:rsid w:val="00B01048"/>
    <w:rsid w:val="00B025DA"/>
    <w:rsid w:val="00B23F4B"/>
    <w:rsid w:val="00B30123"/>
    <w:rsid w:val="00B30C28"/>
    <w:rsid w:val="00B33857"/>
    <w:rsid w:val="00B43F84"/>
    <w:rsid w:val="00B44845"/>
    <w:rsid w:val="00B5236D"/>
    <w:rsid w:val="00B55B4F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C06473"/>
    <w:rsid w:val="00C17E1D"/>
    <w:rsid w:val="00C2694D"/>
    <w:rsid w:val="00C3349F"/>
    <w:rsid w:val="00C550B7"/>
    <w:rsid w:val="00C77A14"/>
    <w:rsid w:val="00C85C37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162D2"/>
    <w:rsid w:val="00D200E6"/>
    <w:rsid w:val="00D25ED4"/>
    <w:rsid w:val="00D27439"/>
    <w:rsid w:val="00D3621F"/>
    <w:rsid w:val="00D56237"/>
    <w:rsid w:val="00D753CA"/>
    <w:rsid w:val="00D80B54"/>
    <w:rsid w:val="00D8194B"/>
    <w:rsid w:val="00D85822"/>
    <w:rsid w:val="00D922AC"/>
    <w:rsid w:val="00D9307F"/>
    <w:rsid w:val="00DA13A3"/>
    <w:rsid w:val="00DA19B0"/>
    <w:rsid w:val="00DA3B6F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43E3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877DA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6A862B-01E7-4385-95BA-E4CBC1A8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NinaKovalyova</cp:lastModifiedBy>
  <cp:revision>2</cp:revision>
  <dcterms:created xsi:type="dcterms:W3CDTF">2022-02-15T19:29:00Z</dcterms:created>
  <dcterms:modified xsi:type="dcterms:W3CDTF">2022-02-15T19:29:00Z</dcterms:modified>
</cp:coreProperties>
</file>