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C2694D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 xml:space="preserve">структурными элементами сетевой 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по теме: "Эффективность проведени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я мероприятий городского уровня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структурными элементами сетевой 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6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1435"/>
        <w:gridCol w:w="1724"/>
        <w:gridCol w:w="431"/>
        <w:gridCol w:w="430"/>
        <w:gridCol w:w="718"/>
        <w:gridCol w:w="573"/>
        <w:gridCol w:w="876"/>
        <w:gridCol w:w="5699"/>
        <w:gridCol w:w="3090"/>
        <w:gridCol w:w="389"/>
      </w:tblGrid>
      <w:tr w:rsidR="00960883" w:rsidRPr="00F52A0C" w:rsidTr="00970D63">
        <w:trPr>
          <w:trHeight w:val="575"/>
          <w:jc w:val="center"/>
        </w:trPr>
        <w:tc>
          <w:tcPr>
            <w:tcW w:w="38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D80B54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C2694D" w:rsidRPr="00D80B54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2694D" w:rsidRPr="00F52A0C" w:rsidRDefault="00C2694D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технической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2694D" w:rsidRPr="0075300D" w:rsidRDefault="00C2694D" w:rsidP="006672A0">
            <w:pPr>
              <w:tabs>
                <w:tab w:val="left" w:pos="175"/>
              </w:tabs>
              <w:spacing w:line="220" w:lineRule="exac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Соответствие содержания мероприятия заданной теме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C2694D" w:rsidRPr="00F52A0C" w:rsidRDefault="00C2694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5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694D" w:rsidRPr="00F52A0C" w:rsidRDefault="00C2694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960883" w:rsidRPr="00F52A0C" w:rsidTr="00970D63">
        <w:trPr>
          <w:trHeight w:val="2126"/>
          <w:jc w:val="center"/>
        </w:trPr>
        <w:tc>
          <w:tcPr>
            <w:tcW w:w="38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:rsidTr="00970D63">
        <w:trPr>
          <w:trHeight w:val="131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94D" w:rsidRPr="00F52A0C" w:rsidRDefault="00C2694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:rsidTr="00970D63">
        <w:trPr>
          <w:trHeight w:val="72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B33857" w:rsidRDefault="00B12C46" w:rsidP="0004729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  <w:r w:rsidR="00C2694D">
              <w:rPr>
                <w:rFonts w:ascii="Times New Roman" w:hAnsi="Times New Roman"/>
                <w:sz w:val="20"/>
                <w:szCs w:val="20"/>
                <w:lang w:eastAsia="ru-RU"/>
              </w:rPr>
              <w:t>.02.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C46" w:rsidRDefault="00B12C46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2C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</w:t>
            </w:r>
          </w:p>
          <w:p w:rsidR="00C2694D" w:rsidRPr="00B33857" w:rsidRDefault="00B12C46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2C46">
              <w:rPr>
                <w:rFonts w:ascii="Times New Roman" w:hAnsi="Times New Roman"/>
                <w:sz w:val="20"/>
                <w:szCs w:val="20"/>
                <w:lang w:eastAsia="ru-RU"/>
              </w:rPr>
              <w:t>СШ № 14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8143F8" w:rsidRDefault="00B12C46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C46">
              <w:rPr>
                <w:rFonts w:ascii="Times New Roman" w:hAnsi="Times New Roman"/>
                <w:sz w:val="20"/>
                <w:szCs w:val="20"/>
              </w:rPr>
              <w:t>Городской обучающий семинар "Формирование функциональной грамотности на уроках математики и физики"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8143F8" w:rsidRDefault="00B12C46" w:rsidP="004B3DBA">
            <w:pPr>
              <w:spacing w:before="4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73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4D" w:rsidRPr="00D80B54" w:rsidRDefault="00B12C46" w:rsidP="000A2964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D80B54" w:rsidRDefault="00B12C46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75300D" w:rsidRDefault="005B63CE" w:rsidP="00B12C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</w:t>
            </w:r>
            <w:r w:rsidR="00B12C4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Default="005B63CE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B12C46">
              <w:rPr>
                <w:rFonts w:ascii="Times New Roman" w:hAnsi="Times New Roman"/>
                <w:sz w:val="20"/>
                <w:szCs w:val="20"/>
              </w:rPr>
              <w:t>,9</w:t>
            </w:r>
          </w:p>
          <w:p w:rsidR="00C2694D" w:rsidRPr="00707BCE" w:rsidRDefault="00C2694D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C46" w:rsidRPr="00B12C46" w:rsidRDefault="00B12C46" w:rsidP="00B12C4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12C46">
              <w:rPr>
                <w:rFonts w:ascii="Times New Roman" w:hAnsi="Times New Roman"/>
                <w:sz w:val="20"/>
                <w:szCs w:val="20"/>
              </w:rPr>
              <w:t>Удовлетворена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12C46" w:rsidRPr="00B12C46" w:rsidRDefault="00B12C46" w:rsidP="00B12C4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12C46">
              <w:rPr>
                <w:rFonts w:ascii="Times New Roman" w:hAnsi="Times New Roman"/>
                <w:sz w:val="20"/>
                <w:szCs w:val="20"/>
              </w:rPr>
              <w:t>Полученная информация поможет в подготовке к урокам, переосмыслению задач с точки зрения функциональной грамотности.</w:t>
            </w:r>
          </w:p>
          <w:p w:rsidR="00B12C46" w:rsidRPr="00B12C46" w:rsidRDefault="00B12C46" w:rsidP="00B12C4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12C46">
              <w:rPr>
                <w:rFonts w:ascii="Times New Roman" w:hAnsi="Times New Roman"/>
                <w:sz w:val="20"/>
                <w:szCs w:val="20"/>
              </w:rPr>
              <w:t>олезная информация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12C46" w:rsidRPr="00B12C46" w:rsidRDefault="00B12C46" w:rsidP="00B12C4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12C46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12C46" w:rsidRPr="00B12C46" w:rsidRDefault="00B12C46" w:rsidP="00B12C4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12C46">
              <w:rPr>
                <w:rFonts w:ascii="Times New Roman" w:hAnsi="Times New Roman"/>
                <w:sz w:val="20"/>
                <w:szCs w:val="20"/>
              </w:rPr>
              <w:t>Все доступно и понятно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12C46" w:rsidRPr="00B12C46" w:rsidRDefault="00B12C46" w:rsidP="00B12C4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12C46">
              <w:rPr>
                <w:rFonts w:ascii="Times New Roman" w:hAnsi="Times New Roman"/>
                <w:sz w:val="20"/>
                <w:szCs w:val="20"/>
              </w:rPr>
              <w:t>Очень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12C46" w:rsidRPr="00B12C46" w:rsidRDefault="00B12C46" w:rsidP="00B12C4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12C46">
              <w:rPr>
                <w:rFonts w:ascii="Times New Roman" w:hAnsi="Times New Roman"/>
                <w:sz w:val="20"/>
                <w:szCs w:val="20"/>
              </w:rPr>
              <w:t>Большое 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2694D" w:rsidRPr="00B12C46" w:rsidRDefault="00B12C46" w:rsidP="00B12C4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12C46">
              <w:rPr>
                <w:rFonts w:ascii="Times New Roman" w:hAnsi="Times New Roman"/>
                <w:sz w:val="20"/>
                <w:szCs w:val="20"/>
              </w:rPr>
              <w:t>Очень познавательно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46" w:rsidRPr="00B12C46" w:rsidRDefault="00B12C46" w:rsidP="00B12C4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12C46">
              <w:rPr>
                <w:rFonts w:ascii="Times New Roman" w:hAnsi="Times New Roman"/>
                <w:sz w:val="20"/>
                <w:szCs w:val="20"/>
              </w:rPr>
              <w:t>Применять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12C46" w:rsidRPr="00B12C46" w:rsidRDefault="00B12C46" w:rsidP="00B12C4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12C46">
              <w:rPr>
                <w:rFonts w:ascii="Times New Roman" w:hAnsi="Times New Roman"/>
                <w:sz w:val="20"/>
                <w:szCs w:val="20"/>
              </w:rPr>
              <w:t xml:space="preserve">Убрать помехи во время семинара (посторонние звуки, голоса). </w:t>
            </w:r>
          </w:p>
          <w:p w:rsidR="00B12C46" w:rsidRPr="00B12C46" w:rsidRDefault="00B12C46" w:rsidP="00B12C4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B12C46">
              <w:rPr>
                <w:rFonts w:ascii="Times New Roman" w:hAnsi="Times New Roman"/>
                <w:sz w:val="20"/>
                <w:szCs w:val="20"/>
              </w:rPr>
              <w:t>обрать рассматриваемые задачи в методичку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2694D" w:rsidRPr="00B12C46" w:rsidRDefault="00B12C46" w:rsidP="00B12C4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12C46">
              <w:rPr>
                <w:rFonts w:ascii="Times New Roman" w:hAnsi="Times New Roman"/>
                <w:sz w:val="20"/>
                <w:szCs w:val="20"/>
              </w:rPr>
              <w:t>Хочется встретиться очно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4D" w:rsidRPr="001E35CF" w:rsidRDefault="00B12C46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</w:tr>
    </w:tbl>
    <w:p w:rsidR="00D80B54" w:rsidRDefault="00D80B54" w:rsidP="00970D63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EAA" w:rsidRDefault="007E5EAA" w:rsidP="00B44845">
      <w:pPr>
        <w:spacing w:line="240" w:lineRule="auto"/>
      </w:pPr>
      <w:r>
        <w:separator/>
      </w:r>
    </w:p>
  </w:endnote>
  <w:endnote w:type="continuationSeparator" w:id="0">
    <w:p w:rsidR="007E5EAA" w:rsidRDefault="007E5EAA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EAA" w:rsidRDefault="007E5EAA" w:rsidP="00B44845">
      <w:pPr>
        <w:spacing w:line="240" w:lineRule="auto"/>
      </w:pPr>
      <w:r>
        <w:separator/>
      </w:r>
    </w:p>
  </w:footnote>
  <w:footnote w:type="continuationSeparator" w:id="0">
    <w:p w:rsidR="007E5EAA" w:rsidRDefault="007E5EAA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5DF2"/>
    <w:rsid w:val="00026DBD"/>
    <w:rsid w:val="000306C5"/>
    <w:rsid w:val="00043652"/>
    <w:rsid w:val="00045075"/>
    <w:rsid w:val="00047291"/>
    <w:rsid w:val="00047FB4"/>
    <w:rsid w:val="000532B5"/>
    <w:rsid w:val="00053BFC"/>
    <w:rsid w:val="00062B6E"/>
    <w:rsid w:val="00070525"/>
    <w:rsid w:val="00070D2A"/>
    <w:rsid w:val="0007263F"/>
    <w:rsid w:val="000839E6"/>
    <w:rsid w:val="0009056F"/>
    <w:rsid w:val="000A0171"/>
    <w:rsid w:val="000A2964"/>
    <w:rsid w:val="000B0A4C"/>
    <w:rsid w:val="000B1BAB"/>
    <w:rsid w:val="000C3A99"/>
    <w:rsid w:val="000D3AE3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15EF6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B35"/>
    <w:rsid w:val="002B2CDA"/>
    <w:rsid w:val="002B5E02"/>
    <w:rsid w:val="002F262F"/>
    <w:rsid w:val="00301B6C"/>
    <w:rsid w:val="0030547B"/>
    <w:rsid w:val="00307703"/>
    <w:rsid w:val="00325677"/>
    <w:rsid w:val="003366B4"/>
    <w:rsid w:val="00336E4A"/>
    <w:rsid w:val="0033753F"/>
    <w:rsid w:val="0033792E"/>
    <w:rsid w:val="0035266A"/>
    <w:rsid w:val="00374088"/>
    <w:rsid w:val="00390C55"/>
    <w:rsid w:val="00390F4B"/>
    <w:rsid w:val="0039468E"/>
    <w:rsid w:val="003A2122"/>
    <w:rsid w:val="003A3FBA"/>
    <w:rsid w:val="003B05C2"/>
    <w:rsid w:val="003C0D47"/>
    <w:rsid w:val="003C5891"/>
    <w:rsid w:val="003C7006"/>
    <w:rsid w:val="003C75FF"/>
    <w:rsid w:val="003E6BA5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8725A"/>
    <w:rsid w:val="004934D8"/>
    <w:rsid w:val="0049563A"/>
    <w:rsid w:val="004B3DBA"/>
    <w:rsid w:val="004D41BE"/>
    <w:rsid w:val="004D4C33"/>
    <w:rsid w:val="004E1671"/>
    <w:rsid w:val="004F23D5"/>
    <w:rsid w:val="004F35AB"/>
    <w:rsid w:val="004F37FA"/>
    <w:rsid w:val="005136F2"/>
    <w:rsid w:val="005148B8"/>
    <w:rsid w:val="0051622D"/>
    <w:rsid w:val="00521476"/>
    <w:rsid w:val="0053216D"/>
    <w:rsid w:val="00536C4E"/>
    <w:rsid w:val="00537B50"/>
    <w:rsid w:val="00541FD6"/>
    <w:rsid w:val="00544229"/>
    <w:rsid w:val="00550014"/>
    <w:rsid w:val="00551A23"/>
    <w:rsid w:val="00556E40"/>
    <w:rsid w:val="0056229D"/>
    <w:rsid w:val="00574A11"/>
    <w:rsid w:val="0058140B"/>
    <w:rsid w:val="005815C6"/>
    <w:rsid w:val="00583C65"/>
    <w:rsid w:val="00585C74"/>
    <w:rsid w:val="005A4C49"/>
    <w:rsid w:val="005B63CE"/>
    <w:rsid w:val="005C1B0B"/>
    <w:rsid w:val="005C21A3"/>
    <w:rsid w:val="005E5DE5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672A0"/>
    <w:rsid w:val="00680C86"/>
    <w:rsid w:val="0068506C"/>
    <w:rsid w:val="0069452D"/>
    <w:rsid w:val="006B0970"/>
    <w:rsid w:val="006B63D4"/>
    <w:rsid w:val="006C00A9"/>
    <w:rsid w:val="006D46EA"/>
    <w:rsid w:val="006D7571"/>
    <w:rsid w:val="006E1B02"/>
    <w:rsid w:val="006E1D3C"/>
    <w:rsid w:val="006E7469"/>
    <w:rsid w:val="00703EEA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26E50"/>
    <w:rsid w:val="0073346A"/>
    <w:rsid w:val="00735B16"/>
    <w:rsid w:val="00735C9F"/>
    <w:rsid w:val="00746A24"/>
    <w:rsid w:val="00751287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B4266"/>
    <w:rsid w:val="007B6CDB"/>
    <w:rsid w:val="007C1246"/>
    <w:rsid w:val="007C5F33"/>
    <w:rsid w:val="007D13A6"/>
    <w:rsid w:val="007D1DA1"/>
    <w:rsid w:val="007E31BB"/>
    <w:rsid w:val="007E5EAA"/>
    <w:rsid w:val="00804EFC"/>
    <w:rsid w:val="00810316"/>
    <w:rsid w:val="00810747"/>
    <w:rsid w:val="008143F8"/>
    <w:rsid w:val="00825818"/>
    <w:rsid w:val="008268D4"/>
    <w:rsid w:val="00830A87"/>
    <w:rsid w:val="00831C5B"/>
    <w:rsid w:val="00840339"/>
    <w:rsid w:val="00845C6C"/>
    <w:rsid w:val="0084666F"/>
    <w:rsid w:val="00871692"/>
    <w:rsid w:val="00886209"/>
    <w:rsid w:val="008922AB"/>
    <w:rsid w:val="00894048"/>
    <w:rsid w:val="00897BDB"/>
    <w:rsid w:val="008A4E6B"/>
    <w:rsid w:val="008B243D"/>
    <w:rsid w:val="008B551A"/>
    <w:rsid w:val="008C1343"/>
    <w:rsid w:val="008D1E37"/>
    <w:rsid w:val="008E7162"/>
    <w:rsid w:val="00900400"/>
    <w:rsid w:val="00902B8C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0883"/>
    <w:rsid w:val="00961621"/>
    <w:rsid w:val="00970D63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512D0"/>
    <w:rsid w:val="00A54727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7CFF"/>
    <w:rsid w:val="00AD12A6"/>
    <w:rsid w:val="00AE4063"/>
    <w:rsid w:val="00AF1F55"/>
    <w:rsid w:val="00B00995"/>
    <w:rsid w:val="00B01048"/>
    <w:rsid w:val="00B025DA"/>
    <w:rsid w:val="00B12C46"/>
    <w:rsid w:val="00B23F4B"/>
    <w:rsid w:val="00B30123"/>
    <w:rsid w:val="00B30C28"/>
    <w:rsid w:val="00B33857"/>
    <w:rsid w:val="00B43F84"/>
    <w:rsid w:val="00B44845"/>
    <w:rsid w:val="00B45ED0"/>
    <w:rsid w:val="00B5236D"/>
    <w:rsid w:val="00B55B4F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7E1D"/>
    <w:rsid w:val="00C2694D"/>
    <w:rsid w:val="00C3349F"/>
    <w:rsid w:val="00C550B7"/>
    <w:rsid w:val="00C77A14"/>
    <w:rsid w:val="00C85C3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D162D2"/>
    <w:rsid w:val="00D200E6"/>
    <w:rsid w:val="00D25ED4"/>
    <w:rsid w:val="00D27439"/>
    <w:rsid w:val="00D3621F"/>
    <w:rsid w:val="00D56237"/>
    <w:rsid w:val="00D753CA"/>
    <w:rsid w:val="00D80B54"/>
    <w:rsid w:val="00D8194B"/>
    <w:rsid w:val="00D85822"/>
    <w:rsid w:val="00D922AC"/>
    <w:rsid w:val="00D9307F"/>
    <w:rsid w:val="00DA13A3"/>
    <w:rsid w:val="00DA19B0"/>
    <w:rsid w:val="00DA3B6F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0E50"/>
    <w:rsid w:val="00E13B81"/>
    <w:rsid w:val="00E3044F"/>
    <w:rsid w:val="00E402A2"/>
    <w:rsid w:val="00E443E3"/>
    <w:rsid w:val="00E459C7"/>
    <w:rsid w:val="00E5407B"/>
    <w:rsid w:val="00E550B3"/>
    <w:rsid w:val="00E66478"/>
    <w:rsid w:val="00E84A5A"/>
    <w:rsid w:val="00E868E4"/>
    <w:rsid w:val="00E946C5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ACD5B"/>
  <w15:docId w15:val="{6A6A862B-01E7-4385-95BA-E4CBC1A8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NinaKovalyova</cp:lastModifiedBy>
  <cp:revision>6</cp:revision>
  <dcterms:created xsi:type="dcterms:W3CDTF">2022-02-15T19:29:00Z</dcterms:created>
  <dcterms:modified xsi:type="dcterms:W3CDTF">2022-02-16T15:48:00Z</dcterms:modified>
</cp:coreProperties>
</file>