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960883" w:rsidRPr="00F52A0C" w:rsidTr="00782E9C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782E9C" w:rsidP="00782E9C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782E9C" w:rsidP="00782E9C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  <w:r w:rsid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EE" w:rsidRP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  <w:r w:rsidR="00A61A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AEE" w:rsidRPr="00A61AEE">
              <w:rPr>
                <w:rFonts w:ascii="Times New Roman" w:hAnsi="Times New Roman"/>
                <w:b/>
                <w:sz w:val="20"/>
                <w:szCs w:val="20"/>
              </w:rPr>
              <w:t xml:space="preserve">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782E9C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3C78F6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3C78F6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3C78F6" w:rsidP="003C7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8F6">
              <w:rPr>
                <w:rFonts w:ascii="Times New Roman" w:hAnsi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3C78F6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 w:rsidRPr="003C78F6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0A0E09" w:rsidRPr="003C78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 </w:t>
            </w:r>
            <w:bookmarkEnd w:id="0"/>
            <w:r w:rsidRPr="003C78F6">
              <w:rPr>
                <w:rFonts w:ascii="Times New Roman" w:hAnsi="Times New Roman"/>
                <w:sz w:val="20"/>
                <w:szCs w:val="20"/>
                <w:lang w:eastAsia="ru-RU"/>
              </w:rPr>
              <w:t>ДО «ЛДДТ»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Default="003C78F6" w:rsidP="003C78F6">
            <w:pPr>
              <w:spacing w:before="40" w:line="240" w:lineRule="auto"/>
              <w:ind w:left="0" w:right="175"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Семинар-практикум</w:t>
            </w:r>
          </w:p>
          <w:p w:rsidR="003C78F6" w:rsidRPr="003C78F6" w:rsidRDefault="003C78F6" w:rsidP="003C78F6">
            <w:pPr>
              <w:spacing w:before="40" w:line="240" w:lineRule="auto"/>
              <w:ind w:left="0" w:right="175"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«Проектирование адаптированной общеобразовательной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программы. Индивидуальный образовательный маршрут в условиях инклюзивного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2A7161" w:rsidRDefault="004F2EE6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82C1E" w:rsidRDefault="003A31D8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C78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3C78F6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3C78F6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718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3C78F6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C5F" w:rsidRPr="00590C49" w:rsidRDefault="00264C5F" w:rsidP="00264C5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0C49">
              <w:rPr>
                <w:rFonts w:ascii="Times New Roman" w:hAnsi="Times New Roman"/>
                <w:sz w:val="20"/>
                <w:szCs w:val="20"/>
              </w:rPr>
              <w:t>Информация изложена доступно, интересно. Для себя некоторые моменты взяла в работу</w:t>
            </w:r>
            <w:r w:rsidR="00590C49" w:rsidRPr="00590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C5F" w:rsidRPr="00590C49" w:rsidRDefault="00264C5F" w:rsidP="00264C5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0C49">
              <w:rPr>
                <w:rFonts w:ascii="Times New Roman" w:hAnsi="Times New Roman"/>
                <w:sz w:val="20"/>
                <w:szCs w:val="20"/>
              </w:rPr>
              <w:t>Очень актуальная тема и полезная информация. Подробно и качественно представлен материал педагогами. Было интересно послушать. Спасибо  большое за плодотворный труд.</w:t>
            </w:r>
          </w:p>
          <w:p w:rsidR="00264C5F" w:rsidRPr="00590C49" w:rsidRDefault="00264C5F" w:rsidP="00264C5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0C49">
              <w:rPr>
                <w:rFonts w:ascii="Times New Roman" w:hAnsi="Times New Roman"/>
                <w:sz w:val="20"/>
                <w:szCs w:val="20"/>
              </w:rPr>
              <w:t xml:space="preserve">Спасибо, очень понравилось  содержание и  </w:t>
            </w:r>
            <w:r w:rsidR="00590C49" w:rsidRPr="00590C49">
              <w:rPr>
                <w:rFonts w:ascii="Times New Roman" w:hAnsi="Times New Roman"/>
                <w:sz w:val="20"/>
                <w:szCs w:val="20"/>
              </w:rPr>
              <w:t>организация данного мероприятия. В</w:t>
            </w:r>
            <w:r w:rsidRPr="00590C49">
              <w:rPr>
                <w:rFonts w:ascii="Times New Roman" w:hAnsi="Times New Roman"/>
                <w:sz w:val="20"/>
                <w:szCs w:val="20"/>
              </w:rPr>
              <w:t>се доступно и понятно, с удовольствием прослушали информацию.</w:t>
            </w:r>
          </w:p>
          <w:p w:rsidR="00264C5F" w:rsidRPr="00590C49" w:rsidRDefault="00264C5F" w:rsidP="00264C5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0C49">
              <w:rPr>
                <w:rFonts w:ascii="Times New Roman" w:hAnsi="Times New Roman"/>
                <w:sz w:val="20"/>
                <w:szCs w:val="20"/>
              </w:rPr>
              <w:t>Интересная и современная форма проведения мероприятия</w:t>
            </w:r>
            <w:r w:rsidR="00590C49" w:rsidRPr="00590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C5F" w:rsidRPr="00590C49" w:rsidRDefault="00264C5F" w:rsidP="00264C5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0C49">
              <w:rPr>
                <w:rFonts w:ascii="Times New Roman" w:hAnsi="Times New Roman"/>
                <w:sz w:val="20"/>
                <w:szCs w:val="20"/>
              </w:rPr>
              <w:t>Очень удобно, когда материалы доступны для просмотра в другое время. Презентации краткие и информативные.</w:t>
            </w:r>
          </w:p>
          <w:p w:rsidR="00264C5F" w:rsidRPr="00590C49" w:rsidRDefault="00264C5F" w:rsidP="00264C5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0C49">
              <w:rPr>
                <w:rFonts w:ascii="Times New Roman" w:hAnsi="Times New Roman"/>
                <w:sz w:val="20"/>
                <w:szCs w:val="20"/>
              </w:rPr>
              <w:t>Благодарим за труд! Серьёзная и системная работа педагогов.</w:t>
            </w:r>
          </w:p>
          <w:p w:rsidR="00264C5F" w:rsidRPr="00590C49" w:rsidRDefault="00590C49" w:rsidP="00264C5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0C49">
              <w:rPr>
                <w:rFonts w:ascii="Times New Roman" w:hAnsi="Times New Roman"/>
                <w:sz w:val="20"/>
                <w:szCs w:val="20"/>
              </w:rPr>
              <w:t>В</w:t>
            </w:r>
            <w:r w:rsidR="00264C5F" w:rsidRPr="00590C49">
              <w:rPr>
                <w:rFonts w:ascii="Times New Roman" w:hAnsi="Times New Roman"/>
                <w:sz w:val="20"/>
                <w:szCs w:val="20"/>
              </w:rPr>
              <w:t>се очень содержательно и подробно.</w:t>
            </w:r>
          </w:p>
          <w:p w:rsidR="00264C5F" w:rsidRPr="00590C49" w:rsidRDefault="00264C5F" w:rsidP="00264C5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0C49">
              <w:rPr>
                <w:rFonts w:ascii="Times New Roman" w:hAnsi="Times New Roman"/>
                <w:sz w:val="20"/>
                <w:szCs w:val="20"/>
              </w:rPr>
              <w:t>Полезная информация, как для начинающих педагогов, так и для тех, кто со стажем.</w:t>
            </w:r>
          </w:p>
          <w:p w:rsidR="00264C5F" w:rsidRPr="00590C49" w:rsidRDefault="00264C5F" w:rsidP="00264C5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0C49">
              <w:rPr>
                <w:rFonts w:ascii="Times New Roman" w:hAnsi="Times New Roman"/>
                <w:sz w:val="20"/>
                <w:szCs w:val="20"/>
              </w:rPr>
              <w:t>Проводить больше таких мероприятий</w:t>
            </w:r>
            <w:r w:rsidR="00590C49" w:rsidRPr="00590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C5F" w:rsidRPr="00590C49" w:rsidRDefault="00264C5F" w:rsidP="00264C5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0C49">
              <w:rPr>
                <w:rFonts w:ascii="Times New Roman" w:hAnsi="Times New Roman"/>
                <w:sz w:val="20"/>
                <w:szCs w:val="20"/>
              </w:rPr>
              <w:t>Спасибо за интересные выступления. Тема очень актуальна, так как в общеобразовательных учреждениях всё чаще встречаются дети с ОВЗ. Много полезной</w:t>
            </w:r>
            <w:proofErr w:type="gramStart"/>
            <w:r w:rsidRPr="00590C4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90C49">
              <w:rPr>
                <w:rFonts w:ascii="Times New Roman" w:hAnsi="Times New Roman"/>
                <w:sz w:val="20"/>
                <w:szCs w:val="20"/>
              </w:rPr>
              <w:t xml:space="preserve"> содержательной  и п</w:t>
            </w:r>
            <w:r w:rsidR="00590C49" w:rsidRPr="00590C49">
              <w:rPr>
                <w:rFonts w:ascii="Times New Roman" w:hAnsi="Times New Roman"/>
                <w:sz w:val="20"/>
                <w:szCs w:val="20"/>
              </w:rPr>
              <w:t>рактической информации по работе</w:t>
            </w:r>
            <w:r w:rsidRPr="00590C49">
              <w:rPr>
                <w:rFonts w:ascii="Times New Roman" w:hAnsi="Times New Roman"/>
                <w:sz w:val="20"/>
                <w:szCs w:val="20"/>
              </w:rPr>
              <w:t xml:space="preserve"> с детьми с ОВЗ.</w:t>
            </w:r>
          </w:p>
          <w:p w:rsidR="00264C5F" w:rsidRPr="00590C49" w:rsidRDefault="00264C5F" w:rsidP="00264C5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0C49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Представлена хорошая нормативная база для работы по дополнительным образовательным программам с детьми с ОВЗ, интересный практический опыт.</w:t>
            </w:r>
          </w:p>
          <w:p w:rsidR="000A0E09" w:rsidRPr="00264C5F" w:rsidRDefault="00264C5F" w:rsidP="00264C5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0C49">
              <w:rPr>
                <w:rFonts w:ascii="Times New Roman" w:hAnsi="Times New Roman"/>
                <w:sz w:val="20"/>
                <w:szCs w:val="20"/>
              </w:rPr>
              <w:t>Мероприятие мне очень понравилось, темы выступлений актуальны и раскрыты выступающими.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F6" w:rsidRPr="009964F6" w:rsidRDefault="009964F6" w:rsidP="009964F6">
            <w:pPr>
              <w:pStyle w:val="a3"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ind w:left="29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64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Хотелось бы в подобных  мероприятиях участвовать </w:t>
            </w:r>
            <w:proofErr w:type="spellStart"/>
            <w:r w:rsidRPr="009964F6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  <w:r w:rsidRPr="009964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64F6" w:rsidRPr="009964F6" w:rsidRDefault="009964F6" w:rsidP="009964F6">
            <w:pPr>
              <w:pStyle w:val="a3"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ind w:left="29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Разнообразить наглядным материалом.</w:t>
            </w:r>
          </w:p>
          <w:p w:rsidR="009964F6" w:rsidRPr="009964F6" w:rsidRDefault="009964F6" w:rsidP="009964F6">
            <w:pPr>
              <w:pStyle w:val="a3"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ind w:left="29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64F6">
              <w:rPr>
                <w:rFonts w:ascii="Times New Roman" w:hAnsi="Times New Roman"/>
                <w:sz w:val="20"/>
                <w:szCs w:val="20"/>
              </w:rPr>
              <w:t>Представлять опыт педагогов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работе</w:t>
            </w:r>
            <w:r w:rsidRPr="009964F6">
              <w:rPr>
                <w:rFonts w:ascii="Times New Roman" w:hAnsi="Times New Roman"/>
                <w:sz w:val="20"/>
                <w:szCs w:val="20"/>
              </w:rPr>
              <w:t xml:space="preserve"> с детьми с ОВЗ с использованием инновационных технологий, а также знакомить с новыми формами работы.</w:t>
            </w:r>
          </w:p>
          <w:p w:rsidR="009964F6" w:rsidRPr="009964F6" w:rsidRDefault="009964F6" w:rsidP="009964F6">
            <w:pPr>
              <w:pStyle w:val="a3"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ind w:left="29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64F6">
              <w:rPr>
                <w:rFonts w:ascii="Times New Roman" w:hAnsi="Times New Roman"/>
                <w:sz w:val="20"/>
                <w:szCs w:val="20"/>
              </w:rPr>
              <w:t>Повышать зарплату таким творческим педагогам.</w:t>
            </w:r>
          </w:p>
          <w:p w:rsidR="009964F6" w:rsidRPr="009964F6" w:rsidRDefault="009964F6" w:rsidP="009964F6">
            <w:pPr>
              <w:pStyle w:val="a3"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ind w:left="29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964F6">
              <w:rPr>
                <w:rFonts w:ascii="Times New Roman" w:hAnsi="Times New Roman"/>
                <w:sz w:val="20"/>
                <w:szCs w:val="20"/>
              </w:rPr>
              <w:t>альнейшего развития и совершенствования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64F6" w:rsidRPr="009964F6" w:rsidRDefault="009964F6" w:rsidP="009964F6">
            <w:pPr>
              <w:pStyle w:val="a3"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ind w:left="29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64F6">
              <w:rPr>
                <w:rFonts w:ascii="Times New Roman" w:hAnsi="Times New Roman"/>
                <w:sz w:val="20"/>
                <w:szCs w:val="20"/>
              </w:rPr>
              <w:t>Проводить больше подобных семинаров в такой форме.</w:t>
            </w:r>
          </w:p>
          <w:p w:rsidR="009964F6" w:rsidRPr="009964F6" w:rsidRDefault="009964F6" w:rsidP="009964F6">
            <w:pPr>
              <w:pStyle w:val="a3"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ind w:left="29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64F6">
              <w:rPr>
                <w:rFonts w:ascii="Times New Roman" w:hAnsi="Times New Roman"/>
                <w:sz w:val="20"/>
                <w:szCs w:val="20"/>
              </w:rPr>
              <w:t>Хочется, чтобы государство уделило внимание работе педагогов на самом серьёзном уровне. Особенно это касается зарплаты педагогов. За такой труд, полную самоотдачу полагается достойное вознаграждение.</w:t>
            </w:r>
          </w:p>
          <w:p w:rsidR="009964F6" w:rsidRPr="009964F6" w:rsidRDefault="009964F6" w:rsidP="009964F6">
            <w:pPr>
              <w:pStyle w:val="a3"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ind w:left="29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64F6">
              <w:rPr>
                <w:rFonts w:ascii="Times New Roman" w:hAnsi="Times New Roman"/>
                <w:sz w:val="20"/>
                <w:szCs w:val="20"/>
              </w:rPr>
              <w:t>Чаще проводить т</w:t>
            </w:r>
            <w:r>
              <w:rPr>
                <w:rFonts w:ascii="Times New Roman" w:hAnsi="Times New Roman"/>
                <w:sz w:val="20"/>
                <w:szCs w:val="20"/>
              </w:rPr>
              <w:t>акие практические семинары, так как</w:t>
            </w:r>
            <w:r w:rsidRPr="009964F6">
              <w:rPr>
                <w:rFonts w:ascii="Times New Roman" w:hAnsi="Times New Roman"/>
                <w:sz w:val="20"/>
                <w:szCs w:val="20"/>
              </w:rPr>
              <w:t xml:space="preserve"> тема очень актуальная.</w:t>
            </w:r>
          </w:p>
          <w:p w:rsidR="009964F6" w:rsidRPr="009964F6" w:rsidRDefault="009964F6" w:rsidP="009964F6">
            <w:pPr>
              <w:pStyle w:val="a3"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ind w:left="29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964F6">
              <w:rPr>
                <w:rFonts w:ascii="Times New Roman" w:hAnsi="Times New Roman"/>
                <w:sz w:val="20"/>
                <w:szCs w:val="20"/>
              </w:rPr>
              <w:t xml:space="preserve">очаще проводить мероприятия для </w:t>
            </w:r>
            <w:proofErr w:type="gramStart"/>
            <w:r w:rsidRPr="009964F6">
              <w:rPr>
                <w:rFonts w:ascii="Times New Roman" w:hAnsi="Times New Roman"/>
                <w:sz w:val="20"/>
                <w:szCs w:val="20"/>
              </w:rPr>
              <w:t>педагогов</w:t>
            </w:r>
            <w:proofErr w:type="gramEnd"/>
            <w:r w:rsidRPr="009964F6">
              <w:rPr>
                <w:rFonts w:ascii="Times New Roman" w:hAnsi="Times New Roman"/>
                <w:sz w:val="20"/>
                <w:szCs w:val="20"/>
              </w:rPr>
              <w:t xml:space="preserve"> работающих с  детьми с ОВЗ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A0E09" w:rsidRPr="009964F6" w:rsidRDefault="000A0E09" w:rsidP="009964F6">
            <w:pPr>
              <w:pStyle w:val="a3"/>
              <w:tabs>
                <w:tab w:val="left" w:pos="206"/>
                <w:tab w:val="left" w:pos="435"/>
              </w:tabs>
              <w:spacing w:line="240" w:lineRule="exact"/>
              <w:ind w:left="29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964F6" w:rsidRDefault="00264C5F" w:rsidP="009964F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9964F6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1C" w:rsidRDefault="00947C1C" w:rsidP="00B44845">
      <w:pPr>
        <w:spacing w:line="240" w:lineRule="auto"/>
      </w:pPr>
      <w:r>
        <w:separator/>
      </w:r>
    </w:p>
  </w:endnote>
  <w:endnote w:type="continuationSeparator" w:id="0">
    <w:p w:rsidR="00947C1C" w:rsidRDefault="00947C1C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1C" w:rsidRDefault="00947C1C" w:rsidP="00B44845">
      <w:pPr>
        <w:spacing w:line="240" w:lineRule="auto"/>
      </w:pPr>
      <w:r>
        <w:separator/>
      </w:r>
    </w:p>
  </w:footnote>
  <w:footnote w:type="continuationSeparator" w:id="0">
    <w:p w:rsidR="00947C1C" w:rsidRDefault="00947C1C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604156D"/>
    <w:multiLevelType w:val="hybridMultilevel"/>
    <w:tmpl w:val="6338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1C0"/>
    <w:multiLevelType w:val="hybridMultilevel"/>
    <w:tmpl w:val="01F68C4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64C5F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C78F6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1AD0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2EE6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0C49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2E9C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32F30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47C1C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964F6"/>
    <w:rsid w:val="009A1544"/>
    <w:rsid w:val="009A2EBD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1AEE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3E51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6718A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16AE"/>
    <w:rsid w:val="00F97A2C"/>
    <w:rsid w:val="00F97A52"/>
    <w:rsid w:val="00FA15DE"/>
    <w:rsid w:val="00FA1A00"/>
    <w:rsid w:val="00FA6D4B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11</cp:revision>
  <dcterms:created xsi:type="dcterms:W3CDTF">2022-12-06T14:45:00Z</dcterms:created>
  <dcterms:modified xsi:type="dcterms:W3CDTF">2023-02-07T12:45:00Z</dcterms:modified>
</cp:coreProperties>
</file>