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110"/>
        <w:gridCol w:w="2290"/>
        <w:gridCol w:w="425"/>
        <w:gridCol w:w="430"/>
        <w:gridCol w:w="708"/>
        <w:gridCol w:w="686"/>
        <w:gridCol w:w="709"/>
        <w:gridCol w:w="4247"/>
        <w:gridCol w:w="4391"/>
        <w:gridCol w:w="454"/>
      </w:tblGrid>
      <w:tr w:rsidR="00960883" w:rsidRPr="00F52A0C" w:rsidTr="00017BD2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017BD2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017BD2">
        <w:trPr>
          <w:trHeight w:val="10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017BD2">
        <w:trPr>
          <w:trHeight w:val="16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E56509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  <w:r w:rsidR="003C78F6" w:rsidRPr="003C78F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E56509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65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  <w:r w:rsidR="00017BD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56509">
              <w:rPr>
                <w:rFonts w:ascii="Times New Roman" w:hAnsi="Times New Roman"/>
                <w:sz w:val="20"/>
                <w:szCs w:val="20"/>
                <w:lang w:eastAsia="ru-RU"/>
              </w:rPr>
              <w:t>СШ № 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E56509" w:rsidP="00017BD2">
            <w:pPr>
              <w:spacing w:before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509">
              <w:rPr>
                <w:rFonts w:ascii="Times New Roman" w:hAnsi="Times New Roman"/>
                <w:sz w:val="20"/>
                <w:szCs w:val="20"/>
              </w:rPr>
              <w:t>Мировое кафе "Про финансы и про грамотность"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2B5EC5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2B5EC5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2B5EC5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2B5EC5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2B5EC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EC5" w:rsidRPr="002B5EC5" w:rsidRDefault="002B5EC5" w:rsidP="002B5EC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Много интересного и практического</w:t>
            </w:r>
            <w:r w:rsidR="009E43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EC5" w:rsidRPr="002B5EC5" w:rsidRDefault="002B5EC5" w:rsidP="002B5EC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Душевно, доброжелательно, практическое</w:t>
            </w:r>
            <w:r w:rsidR="004C3E94">
              <w:rPr>
                <w:rFonts w:ascii="Times New Roman" w:hAnsi="Times New Roman"/>
                <w:sz w:val="20"/>
                <w:szCs w:val="20"/>
              </w:rPr>
              <w:t xml:space="preserve"> мероприятие.</w:t>
            </w:r>
          </w:p>
          <w:p w:rsidR="002B5EC5" w:rsidRPr="004C3E94" w:rsidRDefault="002B5EC5" w:rsidP="004C3E9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9E43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EC5" w:rsidRPr="004C3E94" w:rsidRDefault="002B5EC5" w:rsidP="004C3E9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Понравилась форма проведения</w:t>
            </w:r>
            <w:r w:rsidR="009E43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EC5" w:rsidRPr="004C3E94" w:rsidRDefault="002B5EC5" w:rsidP="004C3E9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Прекрасно организованное мероприятие</w:t>
            </w:r>
            <w:r w:rsidR="009E43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EC5" w:rsidRPr="002B5EC5" w:rsidRDefault="002B5EC5" w:rsidP="002B5EC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 w:rsidR="009E43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EC5" w:rsidRPr="004C3E94" w:rsidRDefault="002B5EC5" w:rsidP="004C3E9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Дружественна</w:t>
            </w:r>
            <w:r w:rsidR="009E432D">
              <w:rPr>
                <w:rFonts w:ascii="Times New Roman" w:hAnsi="Times New Roman"/>
                <w:sz w:val="20"/>
                <w:szCs w:val="20"/>
              </w:rPr>
              <w:t>я</w:t>
            </w:r>
            <w:r w:rsidRPr="002B5EC5">
              <w:rPr>
                <w:rFonts w:ascii="Times New Roman" w:hAnsi="Times New Roman"/>
                <w:sz w:val="20"/>
                <w:szCs w:val="20"/>
              </w:rPr>
              <w:t xml:space="preserve"> обстановка</w:t>
            </w:r>
            <w:r w:rsidR="009E43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EC5" w:rsidRPr="002B5EC5" w:rsidRDefault="002B5EC5" w:rsidP="002B5EC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Хорошее практическое мероприятие</w:t>
            </w:r>
            <w:r w:rsidR="009E43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EC5" w:rsidRPr="002B5EC5" w:rsidRDefault="002B5EC5" w:rsidP="002B5EC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 w:rsidR="009E43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264C5F" w:rsidRDefault="002B5EC5" w:rsidP="002B5EC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EC5">
              <w:rPr>
                <w:rFonts w:ascii="Times New Roman" w:hAnsi="Times New Roman"/>
                <w:sz w:val="20"/>
                <w:szCs w:val="20"/>
              </w:rPr>
              <w:t>Прекрасное мероприятие</w:t>
            </w:r>
            <w:r w:rsidR="009E43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D" w:rsidRPr="009E432D" w:rsidRDefault="009E432D" w:rsidP="00017BD2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432D">
              <w:rPr>
                <w:rFonts w:ascii="Times New Roman" w:hAnsi="Times New Roman"/>
                <w:sz w:val="20"/>
                <w:szCs w:val="20"/>
              </w:rPr>
              <w:t>Проводить серию обучающих мероприятий по финансовой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432D" w:rsidRPr="009E432D" w:rsidRDefault="009E432D" w:rsidP="00017BD2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432D">
              <w:rPr>
                <w:rFonts w:ascii="Times New Roman" w:hAnsi="Times New Roman"/>
                <w:sz w:val="20"/>
                <w:szCs w:val="20"/>
              </w:rPr>
              <w:t>Расширить формат мероприятия со специализацией по предметам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432D" w:rsidRPr="009E432D" w:rsidRDefault="009E432D" w:rsidP="00017BD2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432D">
              <w:rPr>
                <w:rFonts w:ascii="Times New Roman" w:hAnsi="Times New Roman"/>
                <w:sz w:val="20"/>
                <w:szCs w:val="20"/>
              </w:rPr>
              <w:t>Повторит</w:t>
            </w:r>
            <w:bookmarkStart w:id="0" w:name="_GoBack"/>
            <w:bookmarkEnd w:id="0"/>
            <w:r w:rsidRPr="009E432D">
              <w:rPr>
                <w:rFonts w:ascii="Times New Roman" w:hAnsi="Times New Roman"/>
                <w:sz w:val="20"/>
                <w:szCs w:val="20"/>
              </w:rPr>
              <w:t>ь такое практическое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432D" w:rsidRPr="009E432D" w:rsidRDefault="009E432D" w:rsidP="00017BD2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432D">
              <w:rPr>
                <w:rFonts w:ascii="Times New Roman" w:hAnsi="Times New Roman"/>
                <w:sz w:val="20"/>
                <w:szCs w:val="20"/>
              </w:rPr>
              <w:t>Проводить периодически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такие мероприятия.</w:t>
            </w:r>
          </w:p>
          <w:p w:rsidR="009E432D" w:rsidRPr="009E432D" w:rsidRDefault="009E432D" w:rsidP="00017BD2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432D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Default="009E432D" w:rsidP="00017BD2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432D">
              <w:rPr>
                <w:rFonts w:ascii="Times New Roman" w:hAnsi="Times New Roman"/>
                <w:sz w:val="20"/>
                <w:szCs w:val="20"/>
              </w:rPr>
              <w:t>Практически ориентированный материал,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7BD2" w:rsidRPr="009964F6" w:rsidRDefault="00017BD2" w:rsidP="00017BD2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BD2">
              <w:rPr>
                <w:rFonts w:ascii="Times New Roman" w:hAnsi="Times New Roman"/>
                <w:sz w:val="20"/>
                <w:szCs w:val="20"/>
              </w:rPr>
              <w:t>Продолжать работать над этим направлением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264C5F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9964F6">
              <w:rPr>
                <w:rFonts w:ascii="Times New Roman" w:hAnsi="Times New Roman"/>
                <w:sz w:val="20"/>
                <w:szCs w:val="20"/>
              </w:rPr>
              <w:t>9,</w:t>
            </w:r>
            <w:r w:rsidR="002B5E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C5" w:rsidRDefault="002B5EC5" w:rsidP="00B44845">
      <w:pPr>
        <w:spacing w:line="240" w:lineRule="auto"/>
      </w:pPr>
      <w:r>
        <w:separator/>
      </w:r>
    </w:p>
  </w:endnote>
  <w:endnote w:type="continuationSeparator" w:id="0">
    <w:p w:rsidR="002B5EC5" w:rsidRDefault="002B5EC5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C5" w:rsidRDefault="002B5EC5" w:rsidP="00B44845">
      <w:pPr>
        <w:spacing w:line="240" w:lineRule="auto"/>
      </w:pPr>
      <w:r>
        <w:separator/>
      </w:r>
    </w:p>
  </w:footnote>
  <w:footnote w:type="continuationSeparator" w:id="0">
    <w:p w:rsidR="002B5EC5" w:rsidRDefault="002B5EC5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604156D"/>
    <w:multiLevelType w:val="hybridMultilevel"/>
    <w:tmpl w:val="6338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00"/>
    <w:rsid w:val="00000FE4"/>
    <w:rsid w:val="000015AE"/>
    <w:rsid w:val="000038FD"/>
    <w:rsid w:val="00011830"/>
    <w:rsid w:val="00014696"/>
    <w:rsid w:val="00017BD2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5EC5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6BDD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C3E94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432D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56509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6B7E"/>
  <w15:docId w15:val="{F290216D-4CC5-43F7-B9B5-22ED5445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14</cp:revision>
  <dcterms:created xsi:type="dcterms:W3CDTF">2022-12-06T14:45:00Z</dcterms:created>
  <dcterms:modified xsi:type="dcterms:W3CDTF">2023-02-21T11:21:00Z</dcterms:modified>
</cp:coreProperties>
</file>