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52"/>
        <w:gridCol w:w="2268"/>
        <w:gridCol w:w="425"/>
        <w:gridCol w:w="425"/>
        <w:gridCol w:w="709"/>
        <w:gridCol w:w="851"/>
        <w:gridCol w:w="708"/>
        <w:gridCol w:w="4419"/>
        <w:gridCol w:w="3940"/>
        <w:gridCol w:w="454"/>
      </w:tblGrid>
      <w:tr w:rsidR="00960883" w:rsidRPr="00F52A0C" w:rsidTr="00035FD8">
        <w:trPr>
          <w:trHeight w:val="575"/>
          <w:jc w:val="center"/>
        </w:trPr>
        <w:tc>
          <w:tcPr>
            <w:tcW w:w="4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035FD8">
        <w:trPr>
          <w:trHeight w:val="2126"/>
          <w:jc w:val="center"/>
        </w:trPr>
        <w:tc>
          <w:tcPr>
            <w:tcW w:w="4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35FD8">
        <w:trPr>
          <w:trHeight w:val="1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035FD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9F5EDF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7F7764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МАУ ДО «Центр «Архангел»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7F7764" w:rsidP="00B068B8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Семинар «Реализация дополнительных общеразвивающих программ в рамках деятельности военно-патриотических клубов. Организация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военно-патриотических мероприятий на базе ОУ»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9F5EDF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9F5EDF" w:rsidP="009F5EDF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9F5EDF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9F5EDF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9F5EDF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Информация была ясно высказана,</w:t>
            </w:r>
            <w:r w:rsidR="00F457FA">
              <w:rPr>
                <w:rFonts w:ascii="Times New Roman" w:hAnsi="Times New Roman"/>
                <w:sz w:val="20"/>
                <w:szCs w:val="20"/>
              </w:rPr>
              <w:t xml:space="preserve"> получил знания о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данной деятельности.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Мероприятие раскрыло актуальные темы.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было понятно и познавательно!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прошло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Спасибо организаторам за полученный опыт, будем сотрудничать с МАУ ДО "Центр "Архангел".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Полезный семин</w:t>
            </w:r>
            <w:r w:rsidR="00A9058F">
              <w:rPr>
                <w:rFonts w:ascii="Times New Roman" w:hAnsi="Times New Roman"/>
                <w:sz w:val="20"/>
                <w:szCs w:val="20"/>
              </w:rPr>
              <w:t>ар-практик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>ум по военно-патриотическому воспитанию. Все "в ногу со временем", мотивирует.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Мероприятие было полезно. Буду применять полученную информацию в своей работе.</w:t>
            </w:r>
          </w:p>
          <w:p w:rsidR="009F5EDF" w:rsidRPr="009F5ED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264C5F" w:rsidRDefault="009F5EDF" w:rsidP="009F5EDF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Мне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Все было сказано чётко и по делу.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Улучшить, качество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выступлений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ведущих и спикеров. </w:t>
            </w:r>
            <w:r w:rsidR="00F457FA">
              <w:rPr>
                <w:rFonts w:ascii="Times New Roman" w:hAnsi="Times New Roman"/>
                <w:sz w:val="20"/>
                <w:szCs w:val="20"/>
              </w:rPr>
              <w:t>Увеличить качество видеосвязи</w:t>
            </w:r>
            <w:r w:rsidRPr="009F5EDF">
              <w:rPr>
                <w:rFonts w:ascii="Times New Roman" w:hAnsi="Times New Roman"/>
                <w:sz w:val="20"/>
                <w:szCs w:val="20"/>
              </w:rPr>
              <w:t xml:space="preserve"> ведущих и спикеров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Данные мероприятия должны проходить регулярно.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Делать больше таких мероприятий</w:t>
            </w:r>
            <w:r w:rsidR="00F457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Увеличить количество спикеров, чтобы каждая школа участвовала с презентацией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Проводить такие онлайн-встречи чаще.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Пожелание - проводить подобные мероприятия в онлайн-режиме.</w:t>
            </w:r>
          </w:p>
          <w:p w:rsidR="009F5EDF" w:rsidRPr="009F5EDF" w:rsidRDefault="009F5EDF" w:rsidP="001D046E">
            <w:pPr>
              <w:pStyle w:val="a3"/>
              <w:numPr>
                <w:ilvl w:val="0"/>
                <w:numId w:val="5"/>
              </w:numPr>
              <w:tabs>
                <w:tab w:val="left" w:pos="9"/>
                <w:tab w:val="left" w:pos="293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EDF">
              <w:rPr>
                <w:rFonts w:ascii="Times New Roman" w:hAnsi="Times New Roman"/>
                <w:sz w:val="20"/>
                <w:szCs w:val="20"/>
              </w:rPr>
              <w:t>Наградить достойных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E09" w:rsidRPr="009F5EDF" w:rsidRDefault="000A0E09" w:rsidP="009F5EDF">
            <w:pPr>
              <w:tabs>
                <w:tab w:val="left" w:pos="9"/>
                <w:tab w:val="left" w:pos="293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9F5EDF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DF" w:rsidRDefault="009F5EDF" w:rsidP="00B44845">
      <w:pPr>
        <w:spacing w:line="240" w:lineRule="auto"/>
      </w:pPr>
      <w:r>
        <w:separator/>
      </w:r>
    </w:p>
  </w:endnote>
  <w:endnote w:type="continuationSeparator" w:id="0">
    <w:p w:rsidR="009F5EDF" w:rsidRDefault="009F5ED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DF" w:rsidRDefault="009F5EDF" w:rsidP="00B44845">
      <w:pPr>
        <w:spacing w:line="240" w:lineRule="auto"/>
      </w:pPr>
      <w:r>
        <w:separator/>
      </w:r>
    </w:p>
  </w:footnote>
  <w:footnote w:type="continuationSeparator" w:id="0">
    <w:p w:rsidR="009F5EDF" w:rsidRDefault="009F5ED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604156D"/>
    <w:multiLevelType w:val="hybridMultilevel"/>
    <w:tmpl w:val="F088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5FD8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3DB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84BBB"/>
    <w:rsid w:val="001A0C15"/>
    <w:rsid w:val="001A1ADB"/>
    <w:rsid w:val="001A54D8"/>
    <w:rsid w:val="001A65B0"/>
    <w:rsid w:val="001B3D61"/>
    <w:rsid w:val="001C3A40"/>
    <w:rsid w:val="001C6A5C"/>
    <w:rsid w:val="001D046E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541C4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3F6056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2BF7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7F7764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9F5EDF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058F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068B8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0659E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C4D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57FA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DBBE-0F3A-4B0D-AF2A-EA3E9C46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19</cp:revision>
  <dcterms:created xsi:type="dcterms:W3CDTF">2022-12-06T14:45:00Z</dcterms:created>
  <dcterms:modified xsi:type="dcterms:W3CDTF">2023-02-27T13:54:00Z</dcterms:modified>
</cp:coreProperties>
</file>