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 w:rsidRPr="00CF3990"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110"/>
        <w:gridCol w:w="2292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960883" w:rsidRPr="00F52A0C" w:rsidTr="00782E9C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782E9C" w:rsidP="00782E9C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 w:rsidRPr="00782E9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2694D" w:rsidRPr="0075300D" w:rsidRDefault="00782E9C" w:rsidP="00782E9C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</w:t>
            </w:r>
            <w:r w:rsidRPr="00782E9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  <w:r w:rsidR="00A61AE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EE" w:rsidRPr="00A61AE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  <w:r w:rsidR="00A61AE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61AEE" w:rsidRPr="00A61AEE">
              <w:rPr>
                <w:rFonts w:ascii="Times New Roman" w:hAnsi="Times New Roman"/>
                <w:b/>
                <w:sz w:val="20"/>
                <w:szCs w:val="20"/>
              </w:rPr>
              <w:t xml:space="preserve">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:rsidTr="00782E9C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3C78F6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3C78F6">
        <w:trPr>
          <w:trHeight w:val="16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3C78F6" w:rsidRDefault="001653BD" w:rsidP="003C78F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3C78F6" w:rsidRDefault="001653BD" w:rsidP="000A0E0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СШ №11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78F6" w:rsidRPr="003C78F6" w:rsidRDefault="001653BD" w:rsidP="003C78F6">
            <w:pPr>
              <w:spacing w:before="40" w:line="240" w:lineRule="auto"/>
              <w:ind w:left="0" w:right="175" w:hanging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Круглый стол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Аксиологические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подходы к изучению Северного текста русской литературы в школе»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2A7161" w:rsidRDefault="00230023" w:rsidP="003C215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982C1E" w:rsidRDefault="00230023" w:rsidP="0010370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A27A84" w:rsidRDefault="00230023" w:rsidP="005A07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A27A84" w:rsidRDefault="00230023" w:rsidP="0006555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A27A84" w:rsidRDefault="004F5C46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C46" w:rsidRPr="004F5C46" w:rsidRDefault="004F5C46" w:rsidP="004F5C46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5C46">
              <w:rPr>
                <w:rFonts w:ascii="Times New Roman" w:hAnsi="Times New Roman"/>
                <w:sz w:val="20"/>
                <w:szCs w:val="20"/>
              </w:rPr>
              <w:t>Очень 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иятно и интересно слушать Елену </w:t>
            </w:r>
            <w:r w:rsidRPr="004F5C46">
              <w:rPr>
                <w:rFonts w:ascii="Times New Roman" w:hAnsi="Times New Roman"/>
                <w:sz w:val="20"/>
                <w:szCs w:val="20"/>
              </w:rPr>
              <w:t>Юрьевну</w:t>
            </w:r>
          </w:p>
          <w:p w:rsidR="004F5C46" w:rsidRPr="004F5C46" w:rsidRDefault="004F5C46" w:rsidP="004F5C46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5C46">
              <w:rPr>
                <w:rFonts w:ascii="Times New Roman" w:hAnsi="Times New Roman"/>
                <w:sz w:val="20"/>
                <w:szCs w:val="20"/>
              </w:rPr>
              <w:t>Хорошо!</w:t>
            </w:r>
          </w:p>
          <w:p w:rsidR="004F5C46" w:rsidRPr="004F5C46" w:rsidRDefault="004F5C46" w:rsidP="004F5C46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5C46">
              <w:rPr>
                <w:rFonts w:ascii="Times New Roman" w:hAnsi="Times New Roman"/>
                <w:sz w:val="20"/>
                <w:szCs w:val="20"/>
              </w:rPr>
              <w:t>Полученная информация мало применима в практической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5C46" w:rsidRPr="004F5C46" w:rsidRDefault="004F5C46" w:rsidP="004F5C46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5C46">
              <w:rPr>
                <w:rFonts w:ascii="Times New Roman" w:hAnsi="Times New Roman"/>
                <w:sz w:val="20"/>
                <w:szCs w:val="20"/>
              </w:rPr>
              <w:t>Спасибо, информация была полезна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5C46" w:rsidRPr="004F5C46" w:rsidRDefault="004F5C46" w:rsidP="00095071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F5C46">
              <w:rPr>
                <w:rFonts w:ascii="Times New Roman" w:hAnsi="Times New Roman"/>
                <w:sz w:val="20"/>
                <w:szCs w:val="20"/>
              </w:rPr>
              <w:t>олезный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5C46" w:rsidRPr="004F5C46" w:rsidRDefault="004F5C46" w:rsidP="004F5C46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5C46">
              <w:rPr>
                <w:rFonts w:ascii="Times New Roman" w:hAnsi="Times New Roman"/>
                <w:sz w:val="20"/>
                <w:szCs w:val="20"/>
              </w:rPr>
              <w:t>Все четко и ясно. Информация поможет при проектировании урока родной литературы.</w:t>
            </w:r>
          </w:p>
          <w:p w:rsidR="004F5C46" w:rsidRPr="004F5C46" w:rsidRDefault="004F5C46" w:rsidP="004F5C46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5C46">
              <w:rPr>
                <w:rFonts w:ascii="Times New Roman" w:hAnsi="Times New Roman"/>
                <w:sz w:val="20"/>
                <w:szCs w:val="20"/>
              </w:rPr>
              <w:t>Учитывать содержание Рабочих программ.</w:t>
            </w:r>
          </w:p>
          <w:p w:rsidR="004F5C46" w:rsidRPr="004F5C46" w:rsidRDefault="004F5C46" w:rsidP="004F5C46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5C46">
              <w:rPr>
                <w:rFonts w:ascii="Times New Roman" w:hAnsi="Times New Roman"/>
                <w:sz w:val="20"/>
                <w:szCs w:val="20"/>
              </w:rPr>
              <w:t>Спасибо за возможность слушать талантливого педагога!</w:t>
            </w:r>
          </w:p>
          <w:p w:rsidR="000A0E09" w:rsidRPr="00264C5F" w:rsidRDefault="004F5C46" w:rsidP="004F5C46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5C46">
              <w:rPr>
                <w:rFonts w:ascii="Times New Roman" w:hAnsi="Times New Roman"/>
                <w:sz w:val="20"/>
                <w:szCs w:val="20"/>
              </w:rPr>
              <w:t>Очень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6" w:rsidRPr="004F5C46" w:rsidRDefault="004F5C46" w:rsidP="00CC15EA">
            <w:pPr>
              <w:pStyle w:val="a3"/>
              <w:numPr>
                <w:ilvl w:val="0"/>
                <w:numId w:val="5"/>
              </w:numPr>
              <w:spacing w:line="240" w:lineRule="exact"/>
              <w:ind w:left="151" w:hanging="15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5C46">
              <w:rPr>
                <w:rFonts w:ascii="Times New Roman" w:hAnsi="Times New Roman"/>
                <w:sz w:val="20"/>
                <w:szCs w:val="20"/>
              </w:rPr>
              <w:t>Очень хотелось бы мероприятие/</w:t>
            </w:r>
            <w:r w:rsidR="000950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5C46">
              <w:rPr>
                <w:rFonts w:ascii="Times New Roman" w:hAnsi="Times New Roman"/>
                <w:sz w:val="20"/>
                <w:szCs w:val="20"/>
              </w:rPr>
              <w:t>встречу с экспертами ЕГЭ по литературе/</w:t>
            </w:r>
            <w:r w:rsidR="000950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5C46">
              <w:rPr>
                <w:rFonts w:ascii="Times New Roman" w:hAnsi="Times New Roman"/>
                <w:sz w:val="20"/>
                <w:szCs w:val="20"/>
              </w:rPr>
              <w:t>русскому языку.</w:t>
            </w:r>
          </w:p>
          <w:p w:rsidR="004F5C46" w:rsidRPr="004F5C46" w:rsidRDefault="004F5C46" w:rsidP="00CC15EA">
            <w:pPr>
              <w:pStyle w:val="a3"/>
              <w:numPr>
                <w:ilvl w:val="0"/>
                <w:numId w:val="5"/>
              </w:numPr>
              <w:tabs>
                <w:tab w:val="left" w:pos="9"/>
              </w:tabs>
              <w:spacing w:line="240" w:lineRule="exact"/>
              <w:ind w:left="151" w:hanging="15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5C46">
              <w:rPr>
                <w:rFonts w:ascii="Times New Roman" w:hAnsi="Times New Roman"/>
                <w:sz w:val="20"/>
                <w:szCs w:val="20"/>
              </w:rPr>
              <w:t>Все отлично.</w:t>
            </w:r>
          </w:p>
          <w:p w:rsidR="00095071" w:rsidRPr="00095071" w:rsidRDefault="00095071" w:rsidP="00CC15EA">
            <w:pPr>
              <w:pStyle w:val="a3"/>
              <w:numPr>
                <w:ilvl w:val="0"/>
                <w:numId w:val="5"/>
              </w:numPr>
              <w:tabs>
                <w:tab w:val="left" w:pos="9"/>
                <w:tab w:val="left" w:pos="151"/>
              </w:tabs>
              <w:spacing w:line="240" w:lineRule="exact"/>
              <w:ind w:left="151" w:hanging="15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Спасибо. </w:t>
            </w:r>
            <w:r w:rsidR="004F5C46">
              <w:rPr>
                <w:rFonts w:ascii="Times New Roman" w:hAnsi="Times New Roman"/>
                <w:sz w:val="20"/>
                <w:szCs w:val="20"/>
              </w:rPr>
              <w:t xml:space="preserve">Может создать электронный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F5C46" w:rsidRPr="004F5C46">
              <w:rPr>
                <w:rFonts w:ascii="Times New Roman" w:hAnsi="Times New Roman"/>
                <w:sz w:val="20"/>
                <w:szCs w:val="20"/>
              </w:rPr>
              <w:t>портфель для учителя?</w:t>
            </w:r>
          </w:p>
          <w:p w:rsidR="00095071" w:rsidRPr="004F5C46" w:rsidRDefault="00095071" w:rsidP="00CC15EA">
            <w:pPr>
              <w:pStyle w:val="a3"/>
              <w:numPr>
                <w:ilvl w:val="0"/>
                <w:numId w:val="5"/>
              </w:numPr>
              <w:tabs>
                <w:tab w:val="left" w:pos="9"/>
                <w:tab w:val="left" w:pos="151"/>
              </w:tabs>
              <w:spacing w:line="240" w:lineRule="exact"/>
              <w:ind w:left="151" w:hanging="15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5C46">
              <w:rPr>
                <w:rFonts w:ascii="Times New Roman" w:hAnsi="Times New Roman"/>
                <w:sz w:val="20"/>
                <w:szCs w:val="20"/>
              </w:rPr>
              <w:t>Спасибо за полезное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5C46" w:rsidRPr="004F5C46" w:rsidRDefault="004F5C46" w:rsidP="00CC15EA">
            <w:pPr>
              <w:pStyle w:val="a3"/>
              <w:numPr>
                <w:ilvl w:val="0"/>
                <w:numId w:val="5"/>
              </w:numPr>
              <w:tabs>
                <w:tab w:val="left" w:pos="9"/>
                <w:tab w:val="left" w:pos="435"/>
              </w:tabs>
              <w:spacing w:line="240" w:lineRule="exact"/>
              <w:ind w:left="151" w:hanging="15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F5C46">
              <w:rPr>
                <w:rFonts w:ascii="Times New Roman" w:hAnsi="Times New Roman"/>
                <w:sz w:val="20"/>
                <w:szCs w:val="20"/>
              </w:rPr>
              <w:t>родолжать работу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0E09" w:rsidRPr="009964F6" w:rsidRDefault="004F5C46" w:rsidP="00CC15EA">
            <w:pPr>
              <w:pStyle w:val="a3"/>
              <w:numPr>
                <w:ilvl w:val="0"/>
                <w:numId w:val="5"/>
              </w:numPr>
              <w:tabs>
                <w:tab w:val="left" w:pos="9"/>
                <w:tab w:val="left" w:pos="435"/>
              </w:tabs>
              <w:spacing w:line="240" w:lineRule="exact"/>
              <w:ind w:left="151" w:hanging="15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5C46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9964F6" w:rsidRDefault="004F5C46" w:rsidP="009964F6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</w:tr>
    </w:tbl>
    <w:p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C46" w:rsidRDefault="004F5C46" w:rsidP="00B44845">
      <w:pPr>
        <w:spacing w:line="240" w:lineRule="auto"/>
      </w:pPr>
      <w:r>
        <w:separator/>
      </w:r>
    </w:p>
  </w:endnote>
  <w:endnote w:type="continuationSeparator" w:id="0">
    <w:p w:rsidR="004F5C46" w:rsidRDefault="004F5C46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C46" w:rsidRDefault="004F5C46" w:rsidP="00B44845">
      <w:pPr>
        <w:spacing w:line="240" w:lineRule="auto"/>
      </w:pPr>
      <w:r>
        <w:separator/>
      </w:r>
    </w:p>
  </w:footnote>
  <w:footnote w:type="continuationSeparator" w:id="0">
    <w:p w:rsidR="004F5C46" w:rsidRDefault="004F5C46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2604156D"/>
    <w:multiLevelType w:val="hybridMultilevel"/>
    <w:tmpl w:val="1CA06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431C0"/>
    <w:multiLevelType w:val="hybridMultilevel"/>
    <w:tmpl w:val="2B4678EC"/>
    <w:lvl w:ilvl="0" w:tplc="041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400"/>
    <w:rsid w:val="00000FE4"/>
    <w:rsid w:val="000015AE"/>
    <w:rsid w:val="000038FD"/>
    <w:rsid w:val="00011830"/>
    <w:rsid w:val="00014696"/>
    <w:rsid w:val="00025DF2"/>
    <w:rsid w:val="00026945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555F"/>
    <w:rsid w:val="00067621"/>
    <w:rsid w:val="00070525"/>
    <w:rsid w:val="00070D2A"/>
    <w:rsid w:val="0007263F"/>
    <w:rsid w:val="000839E6"/>
    <w:rsid w:val="0009056F"/>
    <w:rsid w:val="00091DB3"/>
    <w:rsid w:val="00095071"/>
    <w:rsid w:val="000A0171"/>
    <w:rsid w:val="000A0E09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3704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0D58"/>
    <w:rsid w:val="00142ED5"/>
    <w:rsid w:val="001431A7"/>
    <w:rsid w:val="001506CB"/>
    <w:rsid w:val="00152B46"/>
    <w:rsid w:val="00154505"/>
    <w:rsid w:val="0016012C"/>
    <w:rsid w:val="00161408"/>
    <w:rsid w:val="001653BD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2172B"/>
    <w:rsid w:val="00223A45"/>
    <w:rsid w:val="00227A09"/>
    <w:rsid w:val="00230023"/>
    <w:rsid w:val="00230287"/>
    <w:rsid w:val="00235E69"/>
    <w:rsid w:val="00236F1B"/>
    <w:rsid w:val="00250A56"/>
    <w:rsid w:val="0025144A"/>
    <w:rsid w:val="00264C5F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1D8"/>
    <w:rsid w:val="003A3FBA"/>
    <w:rsid w:val="003B05C2"/>
    <w:rsid w:val="003C0D47"/>
    <w:rsid w:val="003C2158"/>
    <w:rsid w:val="003C5891"/>
    <w:rsid w:val="003C7006"/>
    <w:rsid w:val="003C75FF"/>
    <w:rsid w:val="003C78F6"/>
    <w:rsid w:val="003D0753"/>
    <w:rsid w:val="003D7914"/>
    <w:rsid w:val="003E4B41"/>
    <w:rsid w:val="003E4F90"/>
    <w:rsid w:val="003E6BA5"/>
    <w:rsid w:val="00404FD3"/>
    <w:rsid w:val="00411064"/>
    <w:rsid w:val="00415D67"/>
    <w:rsid w:val="00425613"/>
    <w:rsid w:val="004368F9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1AD0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2EE6"/>
    <w:rsid w:val="004F35AB"/>
    <w:rsid w:val="004F37FA"/>
    <w:rsid w:val="004F5C46"/>
    <w:rsid w:val="0050795E"/>
    <w:rsid w:val="00507EAE"/>
    <w:rsid w:val="0051069B"/>
    <w:rsid w:val="005136F2"/>
    <w:rsid w:val="005148B8"/>
    <w:rsid w:val="0051622D"/>
    <w:rsid w:val="00521476"/>
    <w:rsid w:val="00527F2D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0C49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17F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2E9C"/>
    <w:rsid w:val="00783490"/>
    <w:rsid w:val="007836FB"/>
    <w:rsid w:val="00786029"/>
    <w:rsid w:val="007860F6"/>
    <w:rsid w:val="00795860"/>
    <w:rsid w:val="007A7F5A"/>
    <w:rsid w:val="007B4266"/>
    <w:rsid w:val="007B6CDB"/>
    <w:rsid w:val="007C1246"/>
    <w:rsid w:val="007C5F33"/>
    <w:rsid w:val="007D13A6"/>
    <w:rsid w:val="007D1DA1"/>
    <w:rsid w:val="007E31BB"/>
    <w:rsid w:val="007F01AA"/>
    <w:rsid w:val="007F351A"/>
    <w:rsid w:val="00802BF9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32F30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C1F12"/>
    <w:rsid w:val="008D1E37"/>
    <w:rsid w:val="008E4B36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47C1C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964F6"/>
    <w:rsid w:val="009A1544"/>
    <w:rsid w:val="009A2EBD"/>
    <w:rsid w:val="009A49E0"/>
    <w:rsid w:val="009A51E0"/>
    <w:rsid w:val="009A6CC9"/>
    <w:rsid w:val="009B287E"/>
    <w:rsid w:val="009B6F8E"/>
    <w:rsid w:val="009C35C7"/>
    <w:rsid w:val="009C5DC9"/>
    <w:rsid w:val="009C737E"/>
    <w:rsid w:val="009E3465"/>
    <w:rsid w:val="009E6F56"/>
    <w:rsid w:val="009F3851"/>
    <w:rsid w:val="00A00941"/>
    <w:rsid w:val="00A016B4"/>
    <w:rsid w:val="00A04853"/>
    <w:rsid w:val="00A06077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1A62"/>
    <w:rsid w:val="00A335B7"/>
    <w:rsid w:val="00A346CF"/>
    <w:rsid w:val="00A34D00"/>
    <w:rsid w:val="00A378E9"/>
    <w:rsid w:val="00A41D45"/>
    <w:rsid w:val="00A44D3D"/>
    <w:rsid w:val="00A450B7"/>
    <w:rsid w:val="00A512D0"/>
    <w:rsid w:val="00A54727"/>
    <w:rsid w:val="00A61ADB"/>
    <w:rsid w:val="00A61AEE"/>
    <w:rsid w:val="00A62B52"/>
    <w:rsid w:val="00A64307"/>
    <w:rsid w:val="00A70CC1"/>
    <w:rsid w:val="00A75E71"/>
    <w:rsid w:val="00A76BE0"/>
    <w:rsid w:val="00A83317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AF367F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55F38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15EA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46DE"/>
    <w:rsid w:val="00D753CA"/>
    <w:rsid w:val="00D7616F"/>
    <w:rsid w:val="00D80A77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3E51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6718A"/>
    <w:rsid w:val="00E713C2"/>
    <w:rsid w:val="00E740D6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0E94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16AE"/>
    <w:rsid w:val="00F97A2C"/>
    <w:rsid w:val="00F97A52"/>
    <w:rsid w:val="00FA15DE"/>
    <w:rsid w:val="00FA1A00"/>
    <w:rsid w:val="00FA6D4B"/>
    <w:rsid w:val="00FB39C2"/>
    <w:rsid w:val="00FB3B19"/>
    <w:rsid w:val="00FB6417"/>
    <w:rsid w:val="00FB7126"/>
    <w:rsid w:val="00FC3C31"/>
    <w:rsid w:val="00FC7FCA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Сотрудник</cp:lastModifiedBy>
  <cp:revision>15</cp:revision>
  <dcterms:created xsi:type="dcterms:W3CDTF">2022-12-06T14:45:00Z</dcterms:created>
  <dcterms:modified xsi:type="dcterms:W3CDTF">2023-02-27T11:12:00Z</dcterms:modified>
</cp:coreProperties>
</file>