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793C7E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793C7E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</w:t>
            </w:r>
            <w:r w:rsidR="00D26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D264D1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6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</w:t>
            </w:r>
            <w:bookmarkStart w:id="0" w:name="_GoBack"/>
            <w:bookmarkEnd w:id="0"/>
            <w:r w:rsidRPr="00D26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встреча для педагогов общеобразовательных организаций "Сотрудничество с учреждениями городского округа "Город Архангельск" и учреждениями Архангельской области с целью повышения уровня финансовой грамотности участников образовательного процесса"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D264D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D264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D264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D264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D264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Информация полезная, изложена хорошо, всё нужно в работе.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Хорошо организовано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Встреча имела практическую направленность, буду использовать информацию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Впервые на таком мероприятии.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Хорошо организовали и провели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Организаторы хорошо поработали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Всё чётко по плану, ничего лишнего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Отдельная благодарность методистам АО ИОО, что не отказываются идти на контакт со школами. Анонс хороший!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264D1">
              <w:rPr>
                <w:rFonts w:ascii="Times New Roman" w:hAnsi="Times New Roman"/>
                <w:sz w:val="20"/>
                <w:szCs w:val="20"/>
              </w:rPr>
              <w:t>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Интересно. Каждый раз узнаёшь что-то новое, приходя в 17-ю школу. Спасибо за работу!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Спасибо методистам АО ИОО за анонс! Пригодится!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Получила информацию полезную о ресурсах, которые можно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264D1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 xml:space="preserve">Понравилось выступление, посвященное просветительским ресурсам Банка России. У нас </w:t>
            </w:r>
            <w:r w:rsidRPr="00D264D1">
              <w:rPr>
                <w:rFonts w:ascii="Times New Roman" w:hAnsi="Times New Roman"/>
                <w:sz w:val="20"/>
                <w:szCs w:val="20"/>
              </w:rPr>
              <w:lastRenderedPageBreak/>
              <w:t>ведь упор делается только на уроки. А ведь есть и другие возможности!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264D1">
              <w:rPr>
                <w:rFonts w:ascii="Times New Roman" w:hAnsi="Times New Roman"/>
                <w:sz w:val="20"/>
                <w:szCs w:val="20"/>
              </w:rPr>
              <w:t>пасибо за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264D1">
              <w:rPr>
                <w:rFonts w:ascii="Times New Roman" w:hAnsi="Times New Roman"/>
                <w:sz w:val="20"/>
                <w:szCs w:val="20"/>
              </w:rPr>
              <w:t>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Очень нравится организация работы в школе, всё по плану!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Все выступающие справились со своей задачей на отлично!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 xml:space="preserve">Хорошо провели инфо-встречу, выступавшие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264D1">
              <w:rPr>
                <w:rFonts w:ascii="Times New Roman" w:hAnsi="Times New Roman"/>
                <w:sz w:val="20"/>
                <w:szCs w:val="20"/>
              </w:rPr>
              <w:t xml:space="preserve">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Уже не первый раз прихожу в эту школу на мероприятия по финансовой грамотности, каждый раз что-то интересное придумают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Все выступления заслуживали внимания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Буду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Всё применимо на практике, это радует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Хорошая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Всё хорошо подготовлено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Проделана большая работа. Все выступающие хорошо подготовились. Есть что применить в работе.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lastRenderedPageBreak/>
              <w:t>Подобные встречи нужны и в будущем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Спасибо за работу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Тема актуальна, нужно продолжать работать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264D1">
              <w:rPr>
                <w:rFonts w:ascii="Times New Roman" w:hAnsi="Times New Roman"/>
                <w:sz w:val="20"/>
                <w:szCs w:val="20"/>
              </w:rPr>
              <w:t>родолжить проект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Желаю успехов всем задействованным в мероприятии!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Продолжайте работать над темой!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Нужно обобщить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Продолжить работу над темой, исходя из изменений в сфере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264D1">
              <w:rPr>
                <w:rFonts w:ascii="Times New Roman" w:hAnsi="Times New Roman"/>
                <w:sz w:val="20"/>
                <w:szCs w:val="20"/>
              </w:rPr>
              <w:t>ставить проект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Благодарю организаторов за труд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Тема актуальна, нужно продолжить работу над ней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264D1">
              <w:rPr>
                <w:rFonts w:ascii="Times New Roman" w:hAnsi="Times New Roman"/>
                <w:sz w:val="20"/>
                <w:szCs w:val="20"/>
              </w:rPr>
              <w:t>родолжайте проект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Надо выходить со своим проектом на более высокий уровень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264D1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Школе нужно сотрудничать с АО ИОО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Продолжайте работать над темой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lastRenderedPageBreak/>
              <w:t>Приглашайте на уроки по финансовой грамотности!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Спасибо организаторам, буду рада прийти ещё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Спасибо за работу. Проект нужный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Спасибо всем выступавшим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Желаю успехов!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Продолжайте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Всё понравилось. Спасибо.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Проект нужный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Спасибо за приглашение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4D1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Пригласите на уроки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D264D1" w:rsidP="00D264D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4D1">
              <w:rPr>
                <w:rFonts w:ascii="Times New Roman" w:hAnsi="Times New Roman"/>
                <w:sz w:val="20"/>
                <w:szCs w:val="20"/>
              </w:rPr>
              <w:t>Практикум "Решение задач по финансовой грамотности"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9,2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D264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B1B0C"/>
    <w:rsid w:val="00383F50"/>
    <w:rsid w:val="003941D7"/>
    <w:rsid w:val="00485F81"/>
    <w:rsid w:val="00793C7E"/>
    <w:rsid w:val="00973A20"/>
    <w:rsid w:val="00D072A2"/>
    <w:rsid w:val="00D264D1"/>
    <w:rsid w:val="00D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AE82"/>
  <w15:docId w15:val="{BB1FCB53-13EA-4080-A5AB-34155C4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8</cp:revision>
  <dcterms:created xsi:type="dcterms:W3CDTF">2023-02-28T11:57:00Z</dcterms:created>
  <dcterms:modified xsi:type="dcterms:W3CDTF">2024-02-12T14:35:00Z</dcterms:modified>
</cp:coreProperties>
</file>