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14196C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19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19.02.2024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14196C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19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МБОУ Гимназия № 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14196C" w:rsidP="0014196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19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иностранных языков "Искусственный интеллект в обучении английскому языку"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14196C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14196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4196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4196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4196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14196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Очень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4196C">
              <w:rPr>
                <w:rFonts w:ascii="Times New Roman" w:hAnsi="Times New Roman"/>
                <w:sz w:val="20"/>
                <w:szCs w:val="20"/>
              </w:rPr>
              <w:t>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Актуальная тема, современная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</w:t>
            </w:r>
            <w:r w:rsidRPr="0014196C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196C">
              <w:rPr>
                <w:rFonts w:ascii="Times New Roman" w:hAnsi="Times New Roman"/>
                <w:sz w:val="20"/>
                <w:szCs w:val="20"/>
              </w:rPr>
              <w:t>Хотелось бы немного раздаточного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96C" w:rsidRPr="0014196C" w:rsidRDefault="0014196C" w:rsidP="001419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14196C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5B634D" w:rsidRDefault="0014196C" w:rsidP="005B634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14196C">
              <w:rPr>
                <w:rFonts w:ascii="Times New Roman" w:hAnsi="Times New Roman"/>
                <w:sz w:val="20"/>
                <w:szCs w:val="20"/>
              </w:rPr>
              <w:t xml:space="preserve">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4196C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0B6C2A"/>
    <w:rsid w:val="00110671"/>
    <w:rsid w:val="0014196C"/>
    <w:rsid w:val="002A6292"/>
    <w:rsid w:val="002B1B0C"/>
    <w:rsid w:val="00383F50"/>
    <w:rsid w:val="003941D7"/>
    <w:rsid w:val="00485F81"/>
    <w:rsid w:val="004865C5"/>
    <w:rsid w:val="005B634D"/>
    <w:rsid w:val="00646721"/>
    <w:rsid w:val="00793C7E"/>
    <w:rsid w:val="00973A20"/>
    <w:rsid w:val="00D072A2"/>
    <w:rsid w:val="00D264D1"/>
    <w:rsid w:val="00DA2C93"/>
    <w:rsid w:val="00DB7AE6"/>
    <w:rsid w:val="00E312B0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2024-02-22T07:26:00Z</dcterms:modified>
</cp:coreProperties>
</file>