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C2" w:rsidRPr="00854723" w:rsidRDefault="00AC49C2" w:rsidP="0085472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547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Письмо Минобразования РФ от 27.03.2000 N 27/901-6</w:t>
      </w:r>
    </w:p>
    <w:p w:rsidR="00AC49C2" w:rsidRPr="00854723" w:rsidRDefault="00AC49C2" w:rsidP="0085472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8547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 психолого-медико</w:t>
      </w:r>
      <w:r w:rsidR="008547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-педагогическом консилиуме (ПМПк</w:t>
      </w:r>
      <w:r w:rsidRPr="008547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) образовательного учреждения</w:t>
      </w:r>
    </w:p>
    <w:p w:rsidR="003B4480" w:rsidRPr="00854723" w:rsidRDefault="003B4480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На основании анализа реальной ситуации психолого-медико-педагогического сопровождения и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 Министерство образования Российской Федерации рекомендует: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Довести до сведения руководителей образовательных учреждений следующие методические рекомендации: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о порядке создания и организации работы психолого-медико-педагогического консилиума (ПМПк) образовательного учреждения (Приложение 1);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о формах учета деятельности ПМПк (Приложение 2).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Провести мониторинг обеспеченности ПМПк образовательных учреждений региона специалистами, осуществляющими психолого-медико-педагогическое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 форме (Приложение 3).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</w:t>
      </w:r>
      <w:proofErr w:type="gramStart"/>
      <w:r w:rsidRPr="0085472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созданием при наличии соответствующих кадров ПМПк в образовательных учреждениях; определить порядок их взаимодействия с родителями (законными представителями) обучающегося, воспитанника и психолого-медико-педагогической комиссией (ПМПК), обслуживающей данную территорию (Приложение 4).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Организовать работу по повышению квалификации и обмену опытом специалистов ПМПк.</w:t>
      </w:r>
    </w:p>
    <w:p w:rsidR="00AC49C2" w:rsidRPr="00854723" w:rsidRDefault="00AC49C2" w:rsidP="00AC49C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C2" w:rsidRPr="00854723" w:rsidRDefault="00AC49C2" w:rsidP="00AC49C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министра </w:t>
      </w:r>
      <w:r w:rsidRPr="00854723">
        <w:rPr>
          <w:rFonts w:ascii="Arial" w:eastAsia="Times New Roman" w:hAnsi="Arial" w:cs="Arial"/>
          <w:sz w:val="24"/>
          <w:szCs w:val="24"/>
          <w:lang w:eastAsia="ru-RU"/>
        </w:rPr>
        <w:br/>
        <w:t>Е.Е.ЧЕПУРНЫХ</w:t>
      </w:r>
    </w:p>
    <w:p w:rsidR="00AC49C2" w:rsidRPr="00854723" w:rsidRDefault="00AC49C2" w:rsidP="00AC49C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723" w:rsidRDefault="00854723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723" w:rsidRDefault="00854723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723" w:rsidRDefault="00854723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СОЗДАНИЯ И ОРГАНИЗАЦИИ РАБОТЫ ПСИХОЛОГО-МЕДИКО-</w:t>
      </w:r>
      <w:r w:rsidR="00854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ПЕДАГОГИЧЕСКОГО КОНСИЛИУМА (ПМПк</w:t>
      </w:r>
      <w:r w:rsidRPr="00854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ОБРАЗОВАТЕЛЬНОГО УЧРЕЖДЕНИЯ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1. ПМПк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обучающихся, воспитанников с отклонениями в развитии и/или состояниями декомпенсации.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2. ПМПк может быть </w:t>
      </w:r>
      <w:proofErr w:type="gramStart"/>
      <w:r w:rsidRPr="00854723">
        <w:rPr>
          <w:rFonts w:ascii="Arial" w:eastAsia="Times New Roman" w:hAnsi="Arial" w:cs="Arial"/>
          <w:sz w:val="24"/>
          <w:szCs w:val="24"/>
          <w:lang w:eastAsia="ru-RU"/>
        </w:rPr>
        <w:t>создан</w:t>
      </w:r>
      <w:proofErr w:type="gramEnd"/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3. Общее руководство ПМПк возлагается на руководителя образовательного учреждения.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4. ПМПк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ПМПк и ПМПК.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854723">
        <w:rPr>
          <w:rFonts w:ascii="Arial" w:eastAsia="Times New Roman" w:hAnsi="Arial" w:cs="Arial"/>
          <w:sz w:val="24"/>
          <w:szCs w:val="24"/>
          <w:lang w:eastAsia="ru-RU"/>
        </w:rPr>
        <w:t>Примерный состав ПМПк: заместитель руководителя образовательного учреждения по учебно-воспитательной работе (председатель консилиума), учитель или воспитатель дошкольного образовательного учреждения (ДОУ), представляющий ребенка на ПМПк, 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учитель-логопед, врач-педиатр (невропатолог, психиатр), медицинская сестра.</w:t>
      </w:r>
      <w:proofErr w:type="gramEnd"/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6. Целью ПМПк является обеспечение диагностико-коррекционного психолого-медико-педагогического сопровождения обучающихся, воспитанников с отклонениями в 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7. Задачами ПМПк образовательного учреждения являются: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-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- профилактика физических, интеллектуальных и эмоционально-личностных перегрузок и срывов;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- выявление резервных возможностей развития;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определение характера, продолжительности и эффективности специальной (коррекционной) помощи в </w:t>
      </w:r>
      <w:proofErr w:type="gramStart"/>
      <w:r w:rsidRPr="00854723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proofErr w:type="gramEnd"/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 имеющихся в данном образовательном учреждении возможностей;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8. Специалисты, включенные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 ст. 32 и 54 Закона Российской Федерации "Об образовании" определяется образовательным учреждением самостоятельно. С этой целью необходимые ассигнования для оплаты труда специалистов за работу в составе ПМПк следует планировать заблаговременно.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9. Обследование ребенка специалистами ПМПк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10. Обследование проводится каждым специалистом ПМПк индивидуально с учетом реальной возрастной психофизической нагрузки на ребенка.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11. По данным обследования каждым специалистом составляется </w:t>
      </w:r>
      <w:proofErr w:type="gramStart"/>
      <w:r w:rsidRPr="00854723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proofErr w:type="gramEnd"/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 и разрабатываются рекомендации.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12. На заседании ПМПк обсуждаются результаты обследования ребенка каждым специалистом, составляется коллегиальное заключение ПМПк.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13. Изменение условий получения образования (в рамках возможностей, имеющихся в данном образовательном учреждении) осуществляется по заключению ПМПк и заявлению родителей (законных представителей).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психолого-медико-педагогическую комиссию (ПМПК).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proofErr w:type="gramStart"/>
      <w:r w:rsidRPr="00854723">
        <w:rPr>
          <w:rFonts w:ascii="Arial" w:eastAsia="Times New Roman" w:hAnsi="Arial" w:cs="Arial"/>
          <w:sz w:val="24"/>
          <w:szCs w:val="24"/>
          <w:lang w:eastAsia="ru-RU"/>
        </w:rPr>
        <w:t>Заседания ПМПк подразделяются на плановые и внеплановые и проводятся под руководством председателя.</w:t>
      </w:r>
      <w:proofErr w:type="gramEnd"/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16. Периодичность проведения ПМПк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ПМПк проводятся не реже одного раза в квартал.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17. 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18. На период подготовки к ПМПк и последующей реализации рекомендаций ребенку назначается ведущий специалист: учитель и/или классный руководитель, воспитатель 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ПМПк.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19. 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</w:p>
    <w:p w:rsidR="00AC49C2" w:rsidRPr="00854723" w:rsidRDefault="00AC49C2" w:rsidP="00AC4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20. 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AC49C2" w:rsidRPr="00854723" w:rsidRDefault="00AC49C2" w:rsidP="008547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21. При направлении ребенка на ПМПК копия коллегиального заключения ПМПк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AC49C2" w:rsidRPr="00854723" w:rsidRDefault="00AC49C2" w:rsidP="00172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AC49C2" w:rsidRPr="00854723" w:rsidRDefault="00AC49C2" w:rsidP="00172627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ФОРМАХ УЧЕТА ДЕЯТЕЛЬНОСТИ СПЕЦИАЛИСТОВ ПМПК</w:t>
      </w:r>
    </w:p>
    <w:p w:rsidR="00172627" w:rsidRPr="00854723" w:rsidRDefault="00172627" w:rsidP="00172627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Журнал записи детей на ПМПк</w:t>
      </w:r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859"/>
        <w:gridCol w:w="1073"/>
        <w:gridCol w:w="1259"/>
        <w:gridCol w:w="619"/>
        <w:gridCol w:w="1424"/>
        <w:gridCol w:w="1424"/>
        <w:gridCol w:w="2190"/>
      </w:tblGrid>
      <w:tr w:rsidR="00172627" w:rsidRPr="00854723" w:rsidTr="0017262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Дата, 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время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(число, месяц, год)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Инициатор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Повод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консультирования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специалистами</w:t>
            </w:r>
          </w:p>
        </w:tc>
      </w:tr>
    </w:tbl>
    <w:p w:rsidR="00172627" w:rsidRPr="00854723" w:rsidRDefault="00172627" w:rsidP="00172627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Журнал регистрации заключений и рекомендаций специалистов и коллегиального заключения и рекомендаций ПМПк</w:t>
      </w:r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757"/>
        <w:gridCol w:w="940"/>
        <w:gridCol w:w="1098"/>
        <w:gridCol w:w="554"/>
        <w:gridCol w:w="1140"/>
        <w:gridCol w:w="1578"/>
        <w:gridCol w:w="1553"/>
        <w:gridCol w:w="1305"/>
      </w:tblGrid>
      <w:tr w:rsidR="00172627" w:rsidRPr="00854723" w:rsidTr="0017262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Дата, 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время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(число, месяц, год)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специалиста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коллегиальное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заключение ПМПк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состав ПМПк</w:t>
            </w:r>
          </w:p>
        </w:tc>
      </w:tr>
    </w:tbl>
    <w:p w:rsidR="00172627" w:rsidRPr="00854723" w:rsidRDefault="00172627" w:rsidP="00172627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Карта (папка) развития обучающегося, воспитанника</w:t>
      </w:r>
    </w:p>
    <w:p w:rsidR="00172627" w:rsidRPr="00854723" w:rsidRDefault="00172627" w:rsidP="001726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Основные блоки</w:t>
      </w:r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28"/>
      </w:tblGrid>
      <w:tr w:rsidR="00172627" w:rsidRPr="00854723" w:rsidTr="0017262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«Вкладыши»: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 педагогическая характеристика;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 выписка из истории развития;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 необходимости получения дополнительной медицинской информации о ребенке медицинская сестра ПМПк направляет запрос в детскую поликлинику по месту жительства ребенка.</w:t>
            </w:r>
          </w:p>
        </w:tc>
      </w:tr>
      <w:tr w:rsidR="00172627" w:rsidRPr="00854723" w:rsidTr="0017262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Документация специалистов ПМПк (согласно учрежденным формам):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 заключения специалистов ПМПк;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 коллегиальное заключение ПМПк;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 дневник динамического наблюдения с фиксацией:</w:t>
            </w:r>
          </w:p>
          <w:p w:rsidR="00172627" w:rsidRPr="00854723" w:rsidRDefault="00172627" w:rsidP="00172627">
            <w:pPr>
              <w:spacing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 и условий возникновения проблемы,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мер, предпринятых до обращения в ПМПк, и их эффективности,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сведений о реализации и эффективности рекомендаций ПМПк.</w:t>
            </w:r>
          </w:p>
        </w:tc>
      </w:tr>
    </w:tbl>
    <w:p w:rsidR="00172627" w:rsidRPr="00854723" w:rsidRDefault="00172627" w:rsidP="00172627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График плановых заседаний ПМПк</w:t>
      </w:r>
    </w:p>
    <w:p w:rsidR="00172627" w:rsidRPr="00854723" w:rsidRDefault="00172627" w:rsidP="001726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3.</w:t>
      </w:r>
    </w:p>
    <w:p w:rsidR="00172627" w:rsidRPr="00854723" w:rsidRDefault="00172627" w:rsidP="0017262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Мониторинг обеспеченности ПМПк специалистами, осуществляющими психолого-медико-педагогическое сопровождение обучающихся, воспитанников</w:t>
      </w:r>
    </w:p>
    <w:tbl>
      <w:tblPr>
        <w:tblW w:w="400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179"/>
        <w:gridCol w:w="958"/>
        <w:gridCol w:w="1178"/>
        <w:gridCol w:w="957"/>
        <w:gridCol w:w="1178"/>
        <w:gridCol w:w="957"/>
        <w:gridCol w:w="1178"/>
        <w:gridCol w:w="957"/>
      </w:tblGrid>
      <w:tr w:rsidR="00172627" w:rsidRPr="00854723" w:rsidTr="0017262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ставок по штату</w:t>
            </w:r>
          </w:p>
        </w:tc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замещение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(наличие реальных физических лиц)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Необходимая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потребность</w:t>
            </w:r>
          </w:p>
        </w:tc>
      </w:tr>
      <w:tr w:rsidR="00172627" w:rsidRPr="00854723" w:rsidTr="0017262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штатными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работниками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работниками по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совместительству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2627" w:rsidRPr="00854723" w:rsidTr="0017262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образовательных учреждениях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в учреждениях специального образования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образовательных учреждениях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в учреждениях специального образования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образовательных учреждениях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в учреждениях специального образования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образовательных учреждениях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в учреждениях специального образования</w:t>
            </w:r>
          </w:p>
        </w:tc>
      </w:tr>
      <w:tr w:rsidR="00172627" w:rsidRPr="00854723" w:rsidTr="0017262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</w:t>
            </w:r>
          </w:p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учитель-дефектолог </w:t>
            </w:r>
          </w:p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учитель-логопед</w:t>
            </w:r>
          </w:p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(указать специальность)</w:t>
            </w:r>
          </w:p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</w:t>
            </w:r>
            <w:proofErr w:type="gramStart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естра</w:t>
            </w:r>
          </w:p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специалисты (указать, какие)</w:t>
            </w:r>
          </w:p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A44D9" w:rsidRPr="00854723" w:rsidRDefault="005A44D9" w:rsidP="001726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2627" w:rsidRPr="00854723" w:rsidRDefault="00172627" w:rsidP="001726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4.</w:t>
      </w:r>
    </w:p>
    <w:p w:rsidR="00172627" w:rsidRPr="00854723" w:rsidRDefault="00172627" w:rsidP="005A44D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взаимодействия ПМПк с родителями (законными представителями) обучающегося, воспитанника и с ПМПК</w:t>
      </w:r>
    </w:p>
    <w:p w:rsidR="00172627" w:rsidRPr="00854723" w:rsidRDefault="00172627" w:rsidP="005A44D9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Договор</w:t>
      </w:r>
    </w:p>
    <w:p w:rsidR="00172627" w:rsidRPr="00854723" w:rsidRDefault="00172627" w:rsidP="001726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между образовательным учреждением (в лице руководителя образовательного учреждения) </w:t>
      </w:r>
      <w:r w:rsidRPr="008547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родителями (законными представителями) обучающегося, воспитанника образовательного учреждения о его психолого-медико-педагогическом обследовании и сопровождении</w:t>
      </w:r>
    </w:p>
    <w:tbl>
      <w:tblPr>
        <w:tblW w:w="400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0"/>
        <w:gridCol w:w="4385"/>
      </w:tblGrid>
      <w:tr w:rsidR="00172627" w:rsidRPr="00854723" w:rsidTr="0017262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образовательного учреждения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____________________________________________________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____________________________________________________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(указать фамилию, имя</w:t>
            </w:r>
            <w:proofErr w:type="gramStart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тчество)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подпись_____________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Руководители (законные представители) обучающегося, воспитанника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____________________________________________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____________________________________________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_______________________________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подпись______________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М.П.</w:t>
            </w:r>
          </w:p>
        </w:tc>
      </w:tr>
      <w:tr w:rsidR="00172627" w:rsidRPr="00854723" w:rsidTr="0017262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Информирует родителей (законных представителей) обучающегося, воспитанника об условиях его психолого-медико-педагогического обследования и сопровождения специалистами ПМПк.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Выражают согласие (в случае несогласия договор не подписывается) на психолого-медико-педагогическое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ПМПк.</w:t>
            </w:r>
          </w:p>
        </w:tc>
      </w:tr>
    </w:tbl>
    <w:p w:rsidR="00172627" w:rsidRPr="00854723" w:rsidRDefault="00172627" w:rsidP="005A44D9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Договор</w:t>
      </w:r>
    </w:p>
    <w:p w:rsidR="00172627" w:rsidRPr="00854723" w:rsidRDefault="00172627" w:rsidP="001726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 взаимодействии психолого-медико-педагогической комиссии (ПМПК) и психолого-медико-педагогического консилиума (ПМПк) образовательного учреждения</w:t>
      </w:r>
    </w:p>
    <w:p w:rsidR="00172627" w:rsidRPr="00854723" w:rsidRDefault="00172627" w:rsidP="001726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договором закрепляются следующие взаимные обязательства ПМПК (указать уровень ПМПК: </w:t>
      </w:r>
      <w:proofErr w:type="gramStart"/>
      <w:r w:rsidRPr="00854723">
        <w:rPr>
          <w:rFonts w:ascii="Arial" w:eastAsia="Times New Roman" w:hAnsi="Arial" w:cs="Arial"/>
          <w:sz w:val="24"/>
          <w:szCs w:val="24"/>
          <w:lang w:eastAsia="ru-RU"/>
        </w:rPr>
        <w:t>региональная</w:t>
      </w:r>
      <w:proofErr w:type="gramEnd"/>
      <w:r w:rsidRPr="00854723">
        <w:rPr>
          <w:rFonts w:ascii="Arial" w:eastAsia="Times New Roman" w:hAnsi="Arial" w:cs="Arial"/>
          <w:sz w:val="24"/>
          <w:szCs w:val="24"/>
          <w:lang w:eastAsia="ru-RU"/>
        </w:rPr>
        <w:t>, муниципальная, др. ________________) и ПМПк образовательного учреждения _______________________________________________________________</w:t>
      </w:r>
    </w:p>
    <w:p w:rsidR="00172627" w:rsidRPr="00854723" w:rsidRDefault="00172627" w:rsidP="001726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723">
        <w:rPr>
          <w:rFonts w:ascii="Arial" w:eastAsia="Times New Roman" w:hAnsi="Arial" w:cs="Arial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400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4"/>
        <w:gridCol w:w="3814"/>
      </w:tblGrid>
      <w:tr w:rsidR="00172627" w:rsidRPr="00854723" w:rsidTr="005A44D9">
        <w:trPr>
          <w:trHeight w:val="5819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ПМПк обязуется: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Направлять детей и подростков с отклонениями в развитии для обследования на ПМПК в следующих случаях: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 при возникновении трудностей диагностики;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 в спорных и конфликтных случаях;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 при отсутствии в данном образовательном учреждении условий для оказания необходимой специализированной психолого-медико-педагогической помощи.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Информировать ПМПК соответствующего уровня: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 о количестве детей в образовательном учреждении, нуждающихся в специализированной психолого-медико-педагогической помощи;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 о характере отклонений в развитии детей, получающих специализированную психолого-медико-педагогическую помощь в рамках данного образовательного учреждения;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 об эффективности реализации рекомендаций ПМПК.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ПМПК обязуется: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Проводить своевременное бесплатное обследование детей и подростков с отклонениями в развитии по направлению ПМПк образовательного учреждения, территориально относящегося к </w:t>
            </w:r>
            <w:proofErr w:type="gramStart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данной</w:t>
            </w:r>
            <w:proofErr w:type="gramEnd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ПМПК, с последующим информированием ПМПк о результатах обследования.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учреждений, территориально относящихся к </w:t>
            </w:r>
            <w:proofErr w:type="gramStart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данной</w:t>
            </w:r>
            <w:proofErr w:type="gramEnd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ПМПК.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Осуществлять динамический </w:t>
            </w:r>
            <w:proofErr w:type="gramStart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эффективностью реализации рекомендаций по отношению к детям, прошедшим обследование на ПМПК, при необходимости вносить коррективы в рекомендации.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Информировать родителей </w:t>
            </w:r>
            <w:proofErr w:type="gramStart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</w:tbl>
    <w:p w:rsidR="00172627" w:rsidRPr="00854723" w:rsidRDefault="00172627" w:rsidP="00172627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724"/>
      </w:tblGrid>
      <w:tr w:rsidR="00172627" w:rsidRPr="00854723" w:rsidTr="00172627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образовательного учреждения </w:t>
            </w:r>
            <w:r w:rsidR="005A44D9"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Заведующий ПМПК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____________________(подпись)</w:t>
            </w:r>
            <w:r w:rsidR="005A44D9"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__________________(подпись)</w:t>
            </w:r>
          </w:p>
          <w:p w:rsidR="00172627" w:rsidRPr="00854723" w:rsidRDefault="00172627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ПМПк</w:t>
            </w:r>
            <w:r w:rsidR="005A44D9"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="005A44D9"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="005A44D9" w:rsidRPr="0085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72627" w:rsidRPr="00854723" w:rsidRDefault="00854723" w:rsidP="00854723">
            <w:pPr>
              <w:spacing w:before="24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____________________(подпись)</w:t>
            </w:r>
          </w:p>
        </w:tc>
      </w:tr>
      <w:tr w:rsidR="005A44D9" w:rsidRPr="00854723" w:rsidTr="00172627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5A44D9" w:rsidRPr="00854723" w:rsidRDefault="005A44D9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44D9" w:rsidRPr="00854723" w:rsidTr="00172627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5A44D9" w:rsidRPr="00854723" w:rsidRDefault="005A44D9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44D9" w:rsidRPr="00854723" w:rsidTr="00172627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5A44D9" w:rsidRPr="00854723" w:rsidRDefault="005A44D9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4D9" w:rsidRPr="00854723" w:rsidRDefault="005A44D9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4D9" w:rsidRPr="00854723" w:rsidRDefault="005A44D9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4D9" w:rsidRPr="00854723" w:rsidRDefault="005A44D9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4D9" w:rsidRPr="00854723" w:rsidRDefault="005A44D9" w:rsidP="00172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3C23D8" w:rsidRPr="00854723" w:rsidRDefault="003C23D8" w:rsidP="00AC49C2">
      <w:pPr>
        <w:jc w:val="both"/>
        <w:rPr>
          <w:rFonts w:ascii="Arial" w:hAnsi="Arial" w:cs="Arial"/>
          <w:sz w:val="24"/>
          <w:szCs w:val="24"/>
        </w:rPr>
      </w:pPr>
    </w:p>
    <w:sectPr w:rsidR="003C23D8" w:rsidRPr="00854723" w:rsidSect="0085472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80"/>
    <w:rsid w:val="00172627"/>
    <w:rsid w:val="003B4480"/>
    <w:rsid w:val="003C23D8"/>
    <w:rsid w:val="00550580"/>
    <w:rsid w:val="005A44D9"/>
    <w:rsid w:val="00854723"/>
    <w:rsid w:val="00A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1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9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71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757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731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058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9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5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2015-01-30T08:25:00Z</dcterms:created>
  <dcterms:modified xsi:type="dcterms:W3CDTF">2015-02-11T11:46:00Z</dcterms:modified>
</cp:coreProperties>
</file>