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D9" w:rsidRPr="00087060" w:rsidRDefault="00060965" w:rsidP="00060965">
      <w:pPr>
        <w:jc w:val="center"/>
        <w:rPr>
          <w:b/>
        </w:rPr>
      </w:pPr>
      <w:r w:rsidRPr="00087060">
        <w:rPr>
          <w:b/>
        </w:rPr>
        <w:t>Психолог</w:t>
      </w:r>
      <w:r w:rsidR="00154613" w:rsidRPr="00087060">
        <w:rPr>
          <w:b/>
        </w:rPr>
        <w:t xml:space="preserve">ический </w:t>
      </w:r>
      <w:r w:rsidR="004A61F8" w:rsidRPr="00087060">
        <w:rPr>
          <w:b/>
        </w:rPr>
        <w:t xml:space="preserve">портрет </w:t>
      </w:r>
      <w:r w:rsidR="00EC632D">
        <w:rPr>
          <w:b/>
        </w:rPr>
        <w:t>вт</w:t>
      </w:r>
      <w:r w:rsidR="001B732F">
        <w:rPr>
          <w:b/>
        </w:rPr>
        <w:t>о</w:t>
      </w:r>
      <w:r w:rsidR="00EC632D">
        <w:rPr>
          <w:b/>
        </w:rPr>
        <w:t>роклассника</w:t>
      </w:r>
      <w:r w:rsidR="001B732F">
        <w:rPr>
          <w:b/>
        </w:rPr>
        <w:t xml:space="preserve"> (8 лет)</w:t>
      </w:r>
    </w:p>
    <w:p w:rsidR="00060965" w:rsidRPr="00087060" w:rsidRDefault="00060965" w:rsidP="00060965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8"/>
        <w:gridCol w:w="7104"/>
      </w:tblGrid>
      <w:tr w:rsidR="00951BDD" w:rsidRPr="00087060" w:rsidTr="00154613">
        <w:tc>
          <w:tcPr>
            <w:tcW w:w="1675" w:type="pct"/>
            <w:shd w:val="clear" w:color="auto" w:fill="auto"/>
          </w:tcPr>
          <w:p w:rsidR="00060965" w:rsidRPr="00087060" w:rsidRDefault="004A61F8" w:rsidP="00087060">
            <w:pPr>
              <w:jc w:val="center"/>
              <w:rPr>
                <w:b/>
              </w:rPr>
            </w:pPr>
            <w:r w:rsidRPr="00087060">
              <w:rPr>
                <w:b/>
              </w:rPr>
              <w:t>Показатели и критерии</w:t>
            </w:r>
          </w:p>
          <w:p w:rsidR="00060965" w:rsidRPr="00087060" w:rsidRDefault="00060965" w:rsidP="00087060">
            <w:pPr>
              <w:jc w:val="center"/>
              <w:rPr>
                <w:b/>
              </w:rPr>
            </w:pPr>
          </w:p>
        </w:tc>
        <w:tc>
          <w:tcPr>
            <w:tcW w:w="3325" w:type="pct"/>
            <w:shd w:val="clear" w:color="auto" w:fill="auto"/>
          </w:tcPr>
          <w:p w:rsidR="00060965" w:rsidRPr="00087060" w:rsidRDefault="004A61F8" w:rsidP="00087060">
            <w:pPr>
              <w:jc w:val="center"/>
              <w:rPr>
                <w:b/>
              </w:rPr>
            </w:pPr>
            <w:r w:rsidRPr="00087060">
              <w:rPr>
                <w:b/>
              </w:rPr>
              <w:t>Психологические особенности</w:t>
            </w:r>
          </w:p>
        </w:tc>
      </w:tr>
      <w:tr w:rsidR="004A61F8" w:rsidRPr="00087060" w:rsidTr="00154613">
        <w:tc>
          <w:tcPr>
            <w:tcW w:w="5000" w:type="pct"/>
            <w:gridSpan w:val="2"/>
            <w:shd w:val="clear" w:color="auto" w:fill="auto"/>
          </w:tcPr>
          <w:p w:rsidR="004A61F8" w:rsidRPr="00E559ED" w:rsidRDefault="004A61F8" w:rsidP="00E559ED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E559ED">
              <w:rPr>
                <w:b/>
                <w:sz w:val="28"/>
                <w:szCs w:val="28"/>
              </w:rPr>
              <w:t>Познавательная сфера</w:t>
            </w:r>
          </w:p>
        </w:tc>
      </w:tr>
      <w:tr w:rsidR="00951BDD" w:rsidRPr="00087060" w:rsidTr="00154613">
        <w:tc>
          <w:tcPr>
            <w:tcW w:w="1675" w:type="pct"/>
            <w:shd w:val="clear" w:color="auto" w:fill="auto"/>
          </w:tcPr>
          <w:p w:rsidR="00060965" w:rsidRPr="00087060" w:rsidRDefault="00060965" w:rsidP="004A61F8">
            <w:r w:rsidRPr="00087060">
              <w:t xml:space="preserve">1.1 </w:t>
            </w:r>
            <w:r w:rsidR="004A61F8" w:rsidRPr="00087060">
              <w:t>Особенности восприятия</w:t>
            </w:r>
          </w:p>
        </w:tc>
        <w:tc>
          <w:tcPr>
            <w:tcW w:w="3325" w:type="pct"/>
            <w:shd w:val="clear" w:color="auto" w:fill="auto"/>
          </w:tcPr>
          <w:p w:rsidR="00EC632D" w:rsidRPr="00BE319C" w:rsidRDefault="00087060" w:rsidP="00EC63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-</w:t>
            </w:r>
            <w:r w:rsidR="00EC632D" w:rsidRPr="00BE319C">
              <w:rPr>
                <w:color w:val="000000"/>
              </w:rPr>
              <w:t xml:space="preserve"> </w:t>
            </w:r>
            <w:r w:rsidR="00D73476">
              <w:rPr>
                <w:color w:val="000000"/>
              </w:rPr>
              <w:t>высокий уровень н</w:t>
            </w:r>
            <w:r w:rsidR="00EC632D" w:rsidRPr="00BE319C">
              <w:rPr>
                <w:bCs/>
                <w:iCs/>
                <w:color w:val="000000"/>
              </w:rPr>
              <w:t>епроизвольност</w:t>
            </w:r>
            <w:r w:rsidR="00D73476">
              <w:rPr>
                <w:bCs/>
                <w:iCs/>
                <w:color w:val="000000"/>
              </w:rPr>
              <w:t xml:space="preserve">и - </w:t>
            </w:r>
            <w:r w:rsidR="00EC632D" w:rsidRPr="00BE319C">
              <w:rPr>
                <w:color w:val="000000"/>
              </w:rPr>
              <w:t xml:space="preserve">отсутствует </w:t>
            </w:r>
            <w:r w:rsidR="00EC632D" w:rsidRPr="00D73476">
              <w:rPr>
                <w:iCs/>
                <w:color w:val="000000"/>
              </w:rPr>
              <w:t>систематический анализ</w:t>
            </w:r>
            <w:r w:rsidR="00EC632D" w:rsidRPr="00BE319C">
              <w:rPr>
                <w:i/>
                <w:iCs/>
                <w:color w:val="000000"/>
              </w:rPr>
              <w:t xml:space="preserve"> </w:t>
            </w:r>
            <w:r w:rsidR="00EC632D" w:rsidRPr="00BE319C">
              <w:rPr>
                <w:color w:val="000000"/>
              </w:rPr>
              <w:t>вос</w:t>
            </w:r>
            <w:r w:rsidR="00EC632D" w:rsidRPr="00BE319C">
              <w:rPr>
                <w:color w:val="000000"/>
              </w:rPr>
              <w:softHyphen/>
              <w:t>принимаемых предметов;</w:t>
            </w:r>
          </w:p>
          <w:p w:rsidR="00EC632D" w:rsidRPr="00BE319C" w:rsidRDefault="00EC632D" w:rsidP="00EC632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E319C">
              <w:rPr>
                <w:color w:val="000000"/>
              </w:rPr>
              <w:t xml:space="preserve">- </w:t>
            </w:r>
            <w:r w:rsidR="00D73476" w:rsidRPr="00BE319C">
              <w:rPr>
                <w:color w:val="000000"/>
              </w:rPr>
              <w:t>пропуск</w:t>
            </w:r>
            <w:r w:rsidR="00D73476">
              <w:rPr>
                <w:color w:val="000000"/>
              </w:rPr>
              <w:t xml:space="preserve">и </w:t>
            </w:r>
            <w:r w:rsidR="00D73476" w:rsidRPr="00BE319C">
              <w:rPr>
                <w:color w:val="000000"/>
              </w:rPr>
              <w:t>существенны</w:t>
            </w:r>
            <w:r w:rsidR="00D73476">
              <w:rPr>
                <w:color w:val="000000"/>
              </w:rPr>
              <w:t xml:space="preserve">х </w:t>
            </w:r>
            <w:r w:rsidR="00D73476" w:rsidRPr="00BE319C">
              <w:rPr>
                <w:color w:val="000000"/>
              </w:rPr>
              <w:t>детал</w:t>
            </w:r>
            <w:r w:rsidR="00D73476">
              <w:rPr>
                <w:color w:val="000000"/>
              </w:rPr>
              <w:t xml:space="preserve">ей </w:t>
            </w:r>
            <w:r w:rsidRPr="00BE319C">
              <w:rPr>
                <w:color w:val="000000"/>
              </w:rPr>
              <w:t>при рассматривании кар</w:t>
            </w:r>
            <w:r w:rsidRPr="00BE319C">
              <w:rPr>
                <w:color w:val="000000"/>
              </w:rPr>
              <w:softHyphen/>
              <w:t>тинки, чтении текста</w:t>
            </w:r>
            <w:r w:rsidR="00D73476">
              <w:rPr>
                <w:color w:val="000000"/>
              </w:rPr>
              <w:t>,</w:t>
            </w:r>
            <w:r w:rsidRPr="00BE319C">
              <w:rPr>
                <w:color w:val="000000"/>
              </w:rPr>
              <w:t xml:space="preserve"> перескакива</w:t>
            </w:r>
            <w:r w:rsidR="00D73476">
              <w:rPr>
                <w:color w:val="000000"/>
              </w:rPr>
              <w:t xml:space="preserve">ние </w:t>
            </w:r>
            <w:r w:rsidRPr="00BE319C">
              <w:rPr>
                <w:color w:val="000000"/>
              </w:rPr>
              <w:t xml:space="preserve">с одного на другое; </w:t>
            </w:r>
          </w:p>
          <w:p w:rsidR="00D73476" w:rsidRDefault="00EC632D" w:rsidP="00EC63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E319C">
              <w:rPr>
                <w:color w:val="000000"/>
              </w:rPr>
              <w:t>- воспринимают не самое главное, а ярко выделя</w:t>
            </w:r>
            <w:r w:rsidR="00D73476">
              <w:rPr>
                <w:color w:val="000000"/>
              </w:rPr>
              <w:t xml:space="preserve">ющееся </w:t>
            </w:r>
            <w:r w:rsidRPr="00BE319C">
              <w:rPr>
                <w:color w:val="000000"/>
              </w:rPr>
              <w:t>(ок</w:t>
            </w:r>
            <w:r w:rsidR="00D73476">
              <w:rPr>
                <w:color w:val="000000"/>
              </w:rPr>
              <w:t>раску, величину, форму);</w:t>
            </w:r>
          </w:p>
          <w:p w:rsidR="00D73476" w:rsidRDefault="00D73476" w:rsidP="00EC63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трудности с </w:t>
            </w:r>
            <w:r w:rsidRPr="00BE319C">
              <w:rPr>
                <w:color w:val="000000"/>
              </w:rPr>
              <w:t>тщательн</w:t>
            </w:r>
            <w:r>
              <w:rPr>
                <w:color w:val="000000"/>
              </w:rPr>
              <w:t xml:space="preserve">ым </w:t>
            </w:r>
            <w:r w:rsidRPr="00BE319C">
              <w:rPr>
                <w:color w:val="000000"/>
              </w:rPr>
              <w:t>и длительн</w:t>
            </w:r>
            <w:r>
              <w:rPr>
                <w:color w:val="000000"/>
              </w:rPr>
              <w:t xml:space="preserve">ым </w:t>
            </w:r>
            <w:r w:rsidRPr="00BE319C">
              <w:rPr>
                <w:color w:val="000000"/>
              </w:rPr>
              <w:t>рассматривани</w:t>
            </w:r>
            <w:r>
              <w:rPr>
                <w:color w:val="000000"/>
              </w:rPr>
              <w:t>ем;</w:t>
            </w:r>
          </w:p>
          <w:p w:rsidR="00D73476" w:rsidRDefault="00EC632D" w:rsidP="00EC63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E319C">
              <w:rPr>
                <w:color w:val="000000"/>
              </w:rPr>
              <w:t xml:space="preserve">- </w:t>
            </w:r>
            <w:r w:rsidR="00D73476">
              <w:rPr>
                <w:color w:val="000000"/>
              </w:rPr>
              <w:t xml:space="preserve">низкий уровень </w:t>
            </w:r>
            <w:proofErr w:type="spellStart"/>
            <w:r w:rsidRPr="00BE319C">
              <w:rPr>
                <w:bCs/>
                <w:iCs/>
                <w:color w:val="000000"/>
              </w:rPr>
              <w:t>дифференцированно</w:t>
            </w:r>
            <w:r w:rsidR="00D73476">
              <w:rPr>
                <w:bCs/>
                <w:iCs/>
                <w:color w:val="000000"/>
              </w:rPr>
              <w:t>сти</w:t>
            </w:r>
            <w:proofErr w:type="spellEnd"/>
            <w:r w:rsidRPr="00BE319C">
              <w:rPr>
                <w:bCs/>
                <w:iCs/>
                <w:color w:val="000000"/>
              </w:rPr>
              <w:t>:</w:t>
            </w:r>
            <w:r w:rsidR="00D73476">
              <w:rPr>
                <w:bCs/>
                <w:iCs/>
                <w:color w:val="000000"/>
              </w:rPr>
              <w:t xml:space="preserve"> </w:t>
            </w:r>
            <w:r w:rsidRPr="00BE319C">
              <w:rPr>
                <w:color w:val="000000"/>
              </w:rPr>
              <w:t>путают похожие</w:t>
            </w:r>
            <w:r w:rsidR="001B732F">
              <w:rPr>
                <w:color w:val="000000"/>
              </w:rPr>
              <w:t xml:space="preserve">, </w:t>
            </w:r>
            <w:r w:rsidRPr="00BE319C">
              <w:rPr>
                <w:color w:val="000000"/>
              </w:rPr>
              <w:t>но не тождественные предметы и их свойства (6 и 9, Э и 3, «зеркальность»), пропуски букв и слов в предложениях, замены бу</w:t>
            </w:r>
            <w:proofErr w:type="gramStart"/>
            <w:r w:rsidRPr="00BE319C">
              <w:rPr>
                <w:color w:val="000000"/>
              </w:rPr>
              <w:t>кв в сл</w:t>
            </w:r>
            <w:proofErr w:type="gramEnd"/>
            <w:r w:rsidRPr="00BE319C">
              <w:rPr>
                <w:color w:val="000000"/>
              </w:rPr>
              <w:t>овах и другие буквенные искажения слов</w:t>
            </w:r>
            <w:r w:rsidR="00D73476">
              <w:rPr>
                <w:color w:val="000000"/>
              </w:rPr>
              <w:t>;</w:t>
            </w:r>
          </w:p>
          <w:p w:rsidR="00087060" w:rsidRPr="00087060" w:rsidRDefault="00EC632D" w:rsidP="001B73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E319C">
              <w:rPr>
                <w:color w:val="000000"/>
              </w:rPr>
              <w:t xml:space="preserve">- </w:t>
            </w:r>
            <w:r w:rsidR="00D73476" w:rsidRPr="00BE319C">
              <w:rPr>
                <w:color w:val="000000"/>
              </w:rPr>
              <w:t xml:space="preserve">трудности </w:t>
            </w:r>
            <w:r w:rsidRPr="00BE319C">
              <w:rPr>
                <w:color w:val="000000"/>
              </w:rPr>
              <w:t>восприяти</w:t>
            </w:r>
            <w:r w:rsidR="00D73476">
              <w:rPr>
                <w:color w:val="000000"/>
              </w:rPr>
              <w:t>я</w:t>
            </w:r>
            <w:r w:rsidRPr="00BE319C">
              <w:rPr>
                <w:color w:val="000000"/>
              </w:rPr>
              <w:t xml:space="preserve"> времени</w:t>
            </w:r>
            <w:r w:rsidR="00D73476">
              <w:rPr>
                <w:color w:val="000000"/>
              </w:rPr>
              <w:t xml:space="preserve">: </w:t>
            </w:r>
            <w:r w:rsidRPr="00BE319C">
              <w:rPr>
                <w:color w:val="000000"/>
              </w:rPr>
              <w:t xml:space="preserve">при восприятии больших промежутков времени (5, 10, 15 минут) преувеличивают действительную длительность времени. </w:t>
            </w:r>
          </w:p>
        </w:tc>
      </w:tr>
      <w:tr w:rsidR="004A61F8" w:rsidRPr="00087060" w:rsidTr="00154613">
        <w:tc>
          <w:tcPr>
            <w:tcW w:w="1675" w:type="pct"/>
            <w:shd w:val="clear" w:color="auto" w:fill="auto"/>
          </w:tcPr>
          <w:p w:rsidR="004A61F8" w:rsidRPr="00087060" w:rsidRDefault="004A61F8" w:rsidP="004A61F8">
            <w:r w:rsidRPr="00087060">
              <w:t>1.2 Особенности памяти</w:t>
            </w:r>
          </w:p>
        </w:tc>
        <w:tc>
          <w:tcPr>
            <w:tcW w:w="3325" w:type="pct"/>
            <w:shd w:val="clear" w:color="auto" w:fill="auto"/>
          </w:tcPr>
          <w:p w:rsidR="00EC632D" w:rsidRPr="00BE319C" w:rsidRDefault="00EC632D" w:rsidP="001B73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E319C">
              <w:rPr>
                <w:bCs/>
                <w:color w:val="000000"/>
              </w:rPr>
              <w:t xml:space="preserve">- </w:t>
            </w:r>
            <w:r w:rsidR="00D73476">
              <w:rPr>
                <w:color w:val="000000"/>
              </w:rPr>
              <w:t>высокий уровень н</w:t>
            </w:r>
            <w:r w:rsidRPr="00BE319C">
              <w:rPr>
                <w:bCs/>
                <w:iCs/>
                <w:color w:val="000000"/>
              </w:rPr>
              <w:t>епроизвольност</w:t>
            </w:r>
            <w:r w:rsidR="00D73476">
              <w:rPr>
                <w:bCs/>
                <w:iCs/>
                <w:color w:val="000000"/>
              </w:rPr>
              <w:t xml:space="preserve">и: </w:t>
            </w:r>
            <w:r w:rsidRPr="00BE319C">
              <w:rPr>
                <w:color w:val="000000"/>
              </w:rPr>
              <w:t>легче запоминается то, что ярко, необычно, что производит эмоциональное впечатление;</w:t>
            </w:r>
          </w:p>
          <w:p w:rsidR="00EC632D" w:rsidRPr="00BE319C" w:rsidRDefault="00EC632D" w:rsidP="001B73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</w:rPr>
            </w:pPr>
            <w:r w:rsidRPr="00BE319C">
              <w:rPr>
                <w:color w:val="000000"/>
              </w:rPr>
              <w:t xml:space="preserve">- </w:t>
            </w:r>
            <w:r w:rsidR="00D73476">
              <w:rPr>
                <w:color w:val="000000"/>
              </w:rPr>
              <w:t xml:space="preserve">трудности с выделением </w:t>
            </w:r>
            <w:proofErr w:type="spellStart"/>
            <w:r w:rsidRPr="00BE319C">
              <w:rPr>
                <w:bCs/>
                <w:iCs/>
                <w:color w:val="000000"/>
              </w:rPr>
              <w:t>мнемическ</w:t>
            </w:r>
            <w:r w:rsidR="00D73476">
              <w:rPr>
                <w:bCs/>
                <w:iCs/>
                <w:color w:val="000000"/>
              </w:rPr>
              <w:t>ой</w:t>
            </w:r>
            <w:proofErr w:type="spellEnd"/>
            <w:r w:rsidR="00D73476">
              <w:rPr>
                <w:bCs/>
                <w:iCs/>
                <w:color w:val="000000"/>
              </w:rPr>
              <w:t xml:space="preserve"> </w:t>
            </w:r>
            <w:r w:rsidRPr="00BE319C">
              <w:rPr>
                <w:bCs/>
                <w:iCs/>
                <w:color w:val="000000"/>
              </w:rPr>
              <w:t>задач</w:t>
            </w:r>
            <w:r w:rsidR="00D73476">
              <w:rPr>
                <w:bCs/>
                <w:iCs/>
                <w:color w:val="000000"/>
              </w:rPr>
              <w:t xml:space="preserve">и; </w:t>
            </w:r>
          </w:p>
          <w:p w:rsidR="00087060" w:rsidRPr="00087060" w:rsidRDefault="00EC632D" w:rsidP="001B73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E319C">
              <w:rPr>
                <w:color w:val="000000"/>
              </w:rPr>
              <w:t>- не</w:t>
            </w:r>
            <w:r w:rsidR="0039796B">
              <w:rPr>
                <w:color w:val="000000"/>
              </w:rPr>
              <w:t xml:space="preserve"> </w:t>
            </w:r>
            <w:r w:rsidRPr="00BE319C">
              <w:rPr>
                <w:color w:val="000000"/>
              </w:rPr>
              <w:t>могут самостоятельно перейти к ра</w:t>
            </w:r>
            <w:r w:rsidRPr="00BE319C">
              <w:rPr>
                <w:color w:val="000000"/>
              </w:rPr>
              <w:softHyphen/>
              <w:t>циональным приемам произвольного запоминания</w:t>
            </w:r>
            <w:r w:rsidR="0039796B">
              <w:rPr>
                <w:color w:val="000000"/>
              </w:rPr>
              <w:t>.</w:t>
            </w:r>
          </w:p>
        </w:tc>
      </w:tr>
      <w:tr w:rsidR="004A61F8" w:rsidRPr="00087060" w:rsidTr="00154613">
        <w:tc>
          <w:tcPr>
            <w:tcW w:w="1675" w:type="pct"/>
            <w:shd w:val="clear" w:color="auto" w:fill="auto"/>
          </w:tcPr>
          <w:p w:rsidR="004A61F8" w:rsidRPr="00087060" w:rsidRDefault="004A61F8" w:rsidP="004A61F8">
            <w:r w:rsidRPr="00087060">
              <w:t>1.3 Особенности внимания</w:t>
            </w:r>
          </w:p>
        </w:tc>
        <w:tc>
          <w:tcPr>
            <w:tcW w:w="3325" w:type="pct"/>
            <w:shd w:val="clear" w:color="auto" w:fill="auto"/>
          </w:tcPr>
          <w:p w:rsidR="0039796B" w:rsidRDefault="0039796B" w:rsidP="00EC63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высокий уровень н</w:t>
            </w:r>
            <w:r w:rsidRPr="00BE319C">
              <w:rPr>
                <w:bCs/>
                <w:iCs/>
                <w:color w:val="000000"/>
              </w:rPr>
              <w:t>епроизвольност</w:t>
            </w:r>
            <w:r>
              <w:rPr>
                <w:bCs/>
                <w:iCs/>
                <w:color w:val="000000"/>
              </w:rPr>
              <w:t xml:space="preserve">и:  </w:t>
            </w:r>
            <w:r w:rsidR="00EC632D" w:rsidRPr="00BE319C">
              <w:rPr>
                <w:color w:val="000000"/>
              </w:rPr>
              <w:t>не мо</w:t>
            </w:r>
            <w:r>
              <w:rPr>
                <w:color w:val="000000"/>
              </w:rPr>
              <w:t xml:space="preserve">гут </w:t>
            </w:r>
            <w:r w:rsidR="00EC632D" w:rsidRPr="00BE319C">
              <w:rPr>
                <w:color w:val="000000"/>
              </w:rPr>
              <w:t>управлять вниманием</w:t>
            </w:r>
            <w:r>
              <w:rPr>
                <w:color w:val="000000"/>
              </w:rPr>
              <w:t xml:space="preserve">, реагируют </w:t>
            </w:r>
            <w:r w:rsidR="00EC632D" w:rsidRPr="00BE319C">
              <w:rPr>
                <w:color w:val="000000"/>
              </w:rPr>
              <w:t>на новое, необычное</w:t>
            </w:r>
            <w:r>
              <w:rPr>
                <w:color w:val="000000"/>
              </w:rPr>
              <w:t xml:space="preserve">; </w:t>
            </w:r>
          </w:p>
          <w:p w:rsidR="00EC632D" w:rsidRPr="00BE319C" w:rsidRDefault="0039796B" w:rsidP="00EC63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EC632D" w:rsidRPr="00BE319C">
              <w:rPr>
                <w:color w:val="000000"/>
              </w:rPr>
              <w:t>при сосредоточении внимания не замечают главного</w:t>
            </w:r>
            <w:r>
              <w:rPr>
                <w:color w:val="000000"/>
              </w:rPr>
              <w:t xml:space="preserve">, </w:t>
            </w:r>
            <w:r w:rsidR="00EC632D" w:rsidRPr="00BE319C">
              <w:rPr>
                <w:color w:val="000000"/>
              </w:rPr>
              <w:t>отвлека</w:t>
            </w:r>
            <w:r>
              <w:rPr>
                <w:color w:val="000000"/>
              </w:rPr>
              <w:t xml:space="preserve">ются </w:t>
            </w:r>
            <w:r w:rsidR="00EC632D" w:rsidRPr="00BE319C">
              <w:rPr>
                <w:color w:val="000000"/>
              </w:rPr>
              <w:t>на отдельные,</w:t>
            </w:r>
            <w:r>
              <w:rPr>
                <w:color w:val="000000"/>
              </w:rPr>
              <w:t xml:space="preserve"> </w:t>
            </w:r>
            <w:r w:rsidR="00EC632D" w:rsidRPr="00BE319C">
              <w:rPr>
                <w:color w:val="000000"/>
              </w:rPr>
              <w:t>заметные признаки</w:t>
            </w:r>
            <w:r>
              <w:rPr>
                <w:color w:val="000000"/>
              </w:rPr>
              <w:t>;</w:t>
            </w:r>
          </w:p>
          <w:p w:rsidR="00EC632D" w:rsidRPr="00BE319C" w:rsidRDefault="00EC632D" w:rsidP="00EC632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E319C">
              <w:rPr>
                <w:color w:val="000000"/>
              </w:rPr>
              <w:t>- трудно сосредоточить внимание на не</w:t>
            </w:r>
            <w:r w:rsidRPr="00BE319C">
              <w:rPr>
                <w:color w:val="000000"/>
              </w:rPr>
              <w:softHyphen/>
              <w:t>ясном, непонятном и  неосмысленном материале;</w:t>
            </w:r>
          </w:p>
          <w:p w:rsidR="00EC632D" w:rsidRPr="00BE319C" w:rsidRDefault="00EC632D" w:rsidP="00EC632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E319C">
              <w:rPr>
                <w:color w:val="000000"/>
              </w:rPr>
              <w:t xml:space="preserve">- </w:t>
            </w:r>
            <w:r w:rsidR="0039796B">
              <w:rPr>
                <w:color w:val="000000"/>
              </w:rPr>
              <w:t xml:space="preserve">ориентируются на цели, </w:t>
            </w:r>
            <w:r w:rsidRPr="00BE319C">
              <w:rPr>
                <w:color w:val="000000"/>
              </w:rPr>
              <w:t>поставленн</w:t>
            </w:r>
            <w:r w:rsidR="0039796B">
              <w:rPr>
                <w:color w:val="000000"/>
              </w:rPr>
              <w:t xml:space="preserve">ые </w:t>
            </w:r>
            <w:r w:rsidRPr="00BE319C">
              <w:rPr>
                <w:color w:val="000000"/>
              </w:rPr>
              <w:t>взрослым</w:t>
            </w:r>
            <w:r w:rsidR="0039796B">
              <w:rPr>
                <w:color w:val="000000"/>
              </w:rPr>
              <w:t xml:space="preserve">; </w:t>
            </w:r>
          </w:p>
          <w:p w:rsidR="0039796B" w:rsidRDefault="00EC632D" w:rsidP="00EC63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E319C">
              <w:rPr>
                <w:bCs/>
                <w:color w:val="000000"/>
              </w:rPr>
              <w:t xml:space="preserve">- </w:t>
            </w:r>
            <w:r w:rsidRPr="00BE319C">
              <w:rPr>
                <w:bCs/>
                <w:iCs/>
                <w:color w:val="000000"/>
              </w:rPr>
              <w:t>произвольное внимание</w:t>
            </w:r>
            <w:r w:rsidR="0039796B">
              <w:rPr>
                <w:bCs/>
                <w:iCs/>
                <w:color w:val="000000"/>
              </w:rPr>
              <w:t xml:space="preserve"> </w:t>
            </w:r>
            <w:r w:rsidRPr="00BE319C">
              <w:rPr>
                <w:color w:val="000000"/>
              </w:rPr>
              <w:t>неустой</w:t>
            </w:r>
            <w:r w:rsidRPr="00BE319C">
              <w:rPr>
                <w:color w:val="000000"/>
              </w:rPr>
              <w:softHyphen/>
              <w:t>чиво</w:t>
            </w:r>
            <w:r w:rsidR="0039796B">
              <w:rPr>
                <w:color w:val="000000"/>
              </w:rPr>
              <w:t>;</w:t>
            </w:r>
          </w:p>
          <w:p w:rsidR="0039796B" w:rsidRDefault="0039796B" w:rsidP="00EC63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EC632D" w:rsidRPr="00BE319C">
              <w:rPr>
                <w:color w:val="000000"/>
              </w:rPr>
              <w:t>низкий уровень умения распределять вни</w:t>
            </w:r>
            <w:r w:rsidR="00EC632D" w:rsidRPr="00BE319C">
              <w:rPr>
                <w:color w:val="000000"/>
              </w:rPr>
              <w:softHyphen/>
              <w:t>мание</w:t>
            </w:r>
            <w:r>
              <w:rPr>
                <w:color w:val="000000"/>
              </w:rPr>
              <w:t>;</w:t>
            </w:r>
          </w:p>
          <w:p w:rsidR="001B732F" w:rsidRDefault="0039796B" w:rsidP="00EC63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EC632D" w:rsidRPr="00BE319C">
              <w:rPr>
                <w:color w:val="000000"/>
              </w:rPr>
              <w:t>легкая отвлекаемость и насыщаемость</w:t>
            </w:r>
            <w:r w:rsidR="001B732F">
              <w:rPr>
                <w:color w:val="000000"/>
              </w:rPr>
              <w:t>;</w:t>
            </w:r>
          </w:p>
          <w:p w:rsidR="001B732F" w:rsidRDefault="001B732F" w:rsidP="00EC63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EC632D" w:rsidRPr="00BE319C">
              <w:rPr>
                <w:color w:val="000000"/>
              </w:rPr>
              <w:t>быстрая утомляе</w:t>
            </w:r>
            <w:r w:rsidR="00EC632D" w:rsidRPr="00BE319C">
              <w:rPr>
                <w:color w:val="000000"/>
              </w:rPr>
              <w:softHyphen/>
              <w:t>мость</w:t>
            </w:r>
            <w:r>
              <w:rPr>
                <w:color w:val="000000"/>
              </w:rPr>
              <w:t>;</w:t>
            </w:r>
          </w:p>
          <w:p w:rsidR="00EC632D" w:rsidRPr="00BE319C" w:rsidRDefault="001B732F" w:rsidP="00EC63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C632D" w:rsidRPr="00BE319C">
              <w:rPr>
                <w:color w:val="000000"/>
              </w:rPr>
              <w:t xml:space="preserve"> затрудненная переключаемость внимания; </w:t>
            </w:r>
          </w:p>
          <w:p w:rsidR="00EC632D" w:rsidRPr="00BE319C" w:rsidRDefault="00EC632D" w:rsidP="00EC63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E319C">
              <w:rPr>
                <w:color w:val="000000"/>
              </w:rPr>
              <w:t xml:space="preserve">- внимание более устойчиво при выполнении внешних действий и менее </w:t>
            </w:r>
            <w:r w:rsidR="0039796B">
              <w:rPr>
                <w:color w:val="000000"/>
              </w:rPr>
              <w:t xml:space="preserve">- </w:t>
            </w:r>
            <w:r w:rsidRPr="00BE319C">
              <w:rPr>
                <w:color w:val="000000"/>
              </w:rPr>
              <w:t>при выполнении умственных действий;</w:t>
            </w:r>
          </w:p>
          <w:p w:rsidR="0039796B" w:rsidRDefault="00EC632D" w:rsidP="00EC63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E319C">
              <w:rPr>
                <w:color w:val="000000"/>
              </w:rPr>
              <w:t>- отвлека</w:t>
            </w:r>
            <w:r w:rsidRPr="00BE319C">
              <w:rPr>
                <w:color w:val="000000"/>
              </w:rPr>
              <w:softHyphen/>
              <w:t>ются, если выполняют простую, но монотонную деятельность</w:t>
            </w:r>
            <w:r w:rsidR="0039796B">
              <w:rPr>
                <w:color w:val="000000"/>
              </w:rPr>
              <w:t>;</w:t>
            </w:r>
          </w:p>
          <w:p w:rsidR="00087060" w:rsidRPr="00087060" w:rsidRDefault="00EC632D" w:rsidP="0039796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E319C">
              <w:rPr>
                <w:color w:val="000000"/>
              </w:rPr>
              <w:t>- внимание сосредоточенн</w:t>
            </w:r>
            <w:r w:rsidR="0039796B">
              <w:rPr>
                <w:color w:val="000000"/>
              </w:rPr>
              <w:t xml:space="preserve">ое </w:t>
            </w:r>
            <w:r w:rsidRPr="00BE319C">
              <w:rPr>
                <w:color w:val="000000"/>
              </w:rPr>
              <w:t>и устойчив</w:t>
            </w:r>
            <w:r w:rsidR="0039796B">
              <w:rPr>
                <w:color w:val="000000"/>
              </w:rPr>
              <w:t xml:space="preserve">ое при умственном и эмоциональном погружении в </w:t>
            </w:r>
            <w:r w:rsidRPr="00BE319C">
              <w:rPr>
                <w:color w:val="000000"/>
              </w:rPr>
              <w:t>работ</w:t>
            </w:r>
            <w:r w:rsidR="0039796B">
              <w:rPr>
                <w:color w:val="000000"/>
              </w:rPr>
              <w:t>у.</w:t>
            </w:r>
          </w:p>
        </w:tc>
      </w:tr>
      <w:tr w:rsidR="004A61F8" w:rsidRPr="00087060" w:rsidTr="00154613">
        <w:tc>
          <w:tcPr>
            <w:tcW w:w="1675" w:type="pct"/>
            <w:shd w:val="clear" w:color="auto" w:fill="auto"/>
          </w:tcPr>
          <w:p w:rsidR="004A61F8" w:rsidRPr="00087060" w:rsidRDefault="004A61F8" w:rsidP="004A61F8">
            <w:r w:rsidRPr="00087060">
              <w:t>1.4 Особенности мышления</w:t>
            </w:r>
          </w:p>
        </w:tc>
        <w:tc>
          <w:tcPr>
            <w:tcW w:w="3325" w:type="pct"/>
            <w:shd w:val="clear" w:color="auto" w:fill="auto"/>
          </w:tcPr>
          <w:p w:rsidR="00EC632D" w:rsidRDefault="00087060" w:rsidP="00EC63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</w:rPr>
            </w:pPr>
            <w:r>
              <w:t>-</w:t>
            </w:r>
            <w:r w:rsidR="0039796B">
              <w:t xml:space="preserve"> </w:t>
            </w:r>
            <w:r w:rsidR="007315E4">
              <w:t xml:space="preserve">доминирует </w:t>
            </w:r>
            <w:r w:rsidR="00EC632D" w:rsidRPr="00BE319C">
              <w:rPr>
                <w:bCs/>
                <w:iCs/>
                <w:color w:val="000000"/>
              </w:rPr>
              <w:t>наглядно-действенно</w:t>
            </w:r>
            <w:r w:rsidR="007315E4">
              <w:rPr>
                <w:bCs/>
                <w:iCs/>
                <w:color w:val="000000"/>
              </w:rPr>
              <w:t>е</w:t>
            </w:r>
            <w:r w:rsidR="00EC632D" w:rsidRPr="00BE319C">
              <w:rPr>
                <w:bCs/>
                <w:iCs/>
                <w:color w:val="000000"/>
              </w:rPr>
              <w:t xml:space="preserve"> </w:t>
            </w:r>
            <w:r w:rsidR="00EC632D" w:rsidRPr="00BE319C">
              <w:rPr>
                <w:color w:val="000000"/>
              </w:rPr>
              <w:t xml:space="preserve">и </w:t>
            </w:r>
            <w:r w:rsidR="00EC632D" w:rsidRPr="00BE319C">
              <w:rPr>
                <w:bCs/>
                <w:iCs/>
                <w:color w:val="000000"/>
              </w:rPr>
              <w:t>наглядно-образно</w:t>
            </w:r>
            <w:r w:rsidR="007315E4">
              <w:rPr>
                <w:bCs/>
                <w:iCs/>
                <w:color w:val="000000"/>
              </w:rPr>
              <w:t>е мышление</w:t>
            </w:r>
            <w:r w:rsidR="00EC632D" w:rsidRPr="00BE319C">
              <w:rPr>
                <w:bCs/>
                <w:iCs/>
                <w:color w:val="000000"/>
              </w:rPr>
              <w:t>;</w:t>
            </w:r>
          </w:p>
          <w:p w:rsidR="007315E4" w:rsidRDefault="007315E4" w:rsidP="00EC63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bCs/>
                <w:iCs/>
                <w:color w:val="000000"/>
              </w:rPr>
              <w:t>- н</w:t>
            </w:r>
            <w:r w:rsidRPr="007315E4">
              <w:rPr>
                <w:rStyle w:val="a4"/>
                <w:b w:val="0"/>
                <w:color w:val="000000"/>
              </w:rPr>
              <w:t>ачинается развитие словесно-логического и образного мышления</w:t>
            </w:r>
            <w:r>
              <w:rPr>
                <w:rStyle w:val="a4"/>
                <w:b w:val="0"/>
                <w:color w:val="000000"/>
              </w:rPr>
              <w:t>;</w:t>
            </w:r>
          </w:p>
          <w:p w:rsidR="00EC632D" w:rsidRPr="00BE319C" w:rsidRDefault="007315E4" w:rsidP="00EC63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 w:rsidR="0039796B">
              <w:rPr>
                <w:bCs/>
                <w:iCs/>
                <w:color w:val="000000"/>
              </w:rPr>
              <w:t>суждения о п</w:t>
            </w:r>
            <w:r w:rsidR="00EC632D" w:rsidRPr="00BE319C">
              <w:rPr>
                <w:color w:val="000000"/>
              </w:rPr>
              <w:t xml:space="preserve">редметах и явлениях </w:t>
            </w:r>
            <w:r w:rsidR="0039796B" w:rsidRPr="00BE319C">
              <w:rPr>
                <w:color w:val="000000"/>
              </w:rPr>
              <w:t>односторонн</w:t>
            </w:r>
            <w:r w:rsidR="0039796B">
              <w:rPr>
                <w:color w:val="000000"/>
              </w:rPr>
              <w:t>и</w:t>
            </w:r>
            <w:r w:rsidR="0039796B" w:rsidRPr="00BE319C">
              <w:rPr>
                <w:color w:val="000000"/>
              </w:rPr>
              <w:t>е</w:t>
            </w:r>
            <w:r w:rsidR="0039796B">
              <w:rPr>
                <w:color w:val="000000"/>
              </w:rPr>
              <w:t xml:space="preserve"> и </w:t>
            </w:r>
            <w:r w:rsidR="0039796B" w:rsidRPr="00BE319C">
              <w:rPr>
                <w:color w:val="000000"/>
              </w:rPr>
              <w:t xml:space="preserve"> поверхностн</w:t>
            </w:r>
            <w:r w:rsidR="0039796B">
              <w:rPr>
                <w:color w:val="000000"/>
              </w:rPr>
              <w:t xml:space="preserve">ые, основываются на </w:t>
            </w:r>
            <w:r w:rsidR="00EC632D" w:rsidRPr="00BE319C">
              <w:rPr>
                <w:color w:val="000000"/>
              </w:rPr>
              <w:t>внешни</w:t>
            </w:r>
            <w:r w:rsidR="0039796B">
              <w:rPr>
                <w:color w:val="000000"/>
              </w:rPr>
              <w:t>х</w:t>
            </w:r>
            <w:r w:rsidR="00EC632D" w:rsidRPr="00BE319C">
              <w:rPr>
                <w:color w:val="000000"/>
              </w:rPr>
              <w:t xml:space="preserve"> признака</w:t>
            </w:r>
            <w:r w:rsidR="0039796B">
              <w:rPr>
                <w:color w:val="000000"/>
              </w:rPr>
              <w:t>х</w:t>
            </w:r>
            <w:r w:rsidR="00EC632D" w:rsidRPr="00BE319C">
              <w:rPr>
                <w:color w:val="000000"/>
              </w:rPr>
              <w:t>;</w:t>
            </w:r>
          </w:p>
          <w:p w:rsidR="00087060" w:rsidRPr="00087060" w:rsidRDefault="00EC632D" w:rsidP="007315E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E319C">
              <w:rPr>
                <w:color w:val="000000"/>
              </w:rPr>
              <w:t>- обобщения и понятия зависят от внешних характеристик предметов и фиксируют те свойства, которые лежат на поверхности</w:t>
            </w:r>
            <w:r w:rsidR="007315E4">
              <w:rPr>
                <w:color w:val="000000"/>
              </w:rPr>
              <w:t>.</w:t>
            </w:r>
            <w:r w:rsidR="0015683D">
              <w:rPr>
                <w:color w:val="000000"/>
              </w:rPr>
              <w:t xml:space="preserve"> </w:t>
            </w:r>
          </w:p>
        </w:tc>
      </w:tr>
      <w:tr w:rsidR="004A61F8" w:rsidRPr="00087060" w:rsidTr="00154613">
        <w:tc>
          <w:tcPr>
            <w:tcW w:w="1675" w:type="pct"/>
            <w:shd w:val="clear" w:color="auto" w:fill="auto"/>
          </w:tcPr>
          <w:p w:rsidR="004A61F8" w:rsidRPr="00087060" w:rsidRDefault="004A61F8" w:rsidP="004A61F8">
            <w:r w:rsidRPr="00087060">
              <w:t>1.5 Особенности воображения</w:t>
            </w:r>
          </w:p>
        </w:tc>
        <w:tc>
          <w:tcPr>
            <w:tcW w:w="3325" w:type="pct"/>
            <w:shd w:val="clear" w:color="auto" w:fill="auto"/>
          </w:tcPr>
          <w:p w:rsidR="0015683D" w:rsidRDefault="00087060" w:rsidP="001568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-</w:t>
            </w:r>
            <w:r w:rsidR="00EC632D" w:rsidRPr="00BE319C">
              <w:rPr>
                <w:color w:val="000000"/>
              </w:rPr>
              <w:t xml:space="preserve"> воссоздаваемые образы приблизительно характеризуют объект, бедны деталями, малоподвижны</w:t>
            </w:r>
            <w:r w:rsidR="0015683D">
              <w:rPr>
                <w:color w:val="000000"/>
              </w:rPr>
              <w:t>;</w:t>
            </w:r>
          </w:p>
          <w:p w:rsidR="00EC632D" w:rsidRPr="00BE319C" w:rsidRDefault="0015683D" w:rsidP="001568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выражено </w:t>
            </w:r>
            <w:r w:rsidR="00EC632D" w:rsidRPr="00BE319C">
              <w:rPr>
                <w:bCs/>
                <w:iCs/>
                <w:color w:val="000000"/>
              </w:rPr>
              <w:t>воссоз</w:t>
            </w:r>
            <w:r w:rsidR="00EC632D" w:rsidRPr="00BE319C">
              <w:rPr>
                <w:bCs/>
                <w:iCs/>
                <w:color w:val="000000"/>
              </w:rPr>
              <w:softHyphen/>
              <w:t xml:space="preserve">дающее (репродуктивное) </w:t>
            </w:r>
            <w:r w:rsidR="00EC632D" w:rsidRPr="00BE319C">
              <w:rPr>
                <w:color w:val="000000"/>
              </w:rPr>
              <w:t>воображение;</w:t>
            </w:r>
          </w:p>
          <w:p w:rsidR="00087060" w:rsidRPr="00087060" w:rsidRDefault="00EC632D" w:rsidP="0015683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E319C">
              <w:rPr>
                <w:color w:val="000000"/>
              </w:rPr>
              <w:t>-  воображе</w:t>
            </w:r>
            <w:r w:rsidRPr="00BE319C">
              <w:rPr>
                <w:color w:val="000000"/>
              </w:rPr>
              <w:softHyphen/>
              <w:t>ние опирается на конкретные предметы</w:t>
            </w:r>
            <w:r w:rsidR="0015683D">
              <w:rPr>
                <w:color w:val="000000"/>
              </w:rPr>
              <w:t>.</w:t>
            </w:r>
          </w:p>
        </w:tc>
      </w:tr>
      <w:tr w:rsidR="00951BDD" w:rsidRPr="00087060" w:rsidTr="00154613">
        <w:tc>
          <w:tcPr>
            <w:tcW w:w="1675" w:type="pct"/>
            <w:shd w:val="clear" w:color="auto" w:fill="auto"/>
          </w:tcPr>
          <w:p w:rsidR="00060965" w:rsidRPr="00087060" w:rsidRDefault="006B626E" w:rsidP="008B1687">
            <w:pPr>
              <w:jc w:val="both"/>
            </w:pPr>
            <w:r w:rsidRPr="00087060">
              <w:lastRenderedPageBreak/>
              <w:t>1.</w:t>
            </w:r>
            <w:r w:rsidR="004A61F8" w:rsidRPr="00087060">
              <w:t>6</w:t>
            </w:r>
            <w:r w:rsidRPr="00087060">
              <w:t xml:space="preserve"> </w:t>
            </w:r>
            <w:r w:rsidR="004A61F8" w:rsidRPr="00087060">
              <w:t>Особенности моторики</w:t>
            </w:r>
          </w:p>
        </w:tc>
        <w:tc>
          <w:tcPr>
            <w:tcW w:w="3325" w:type="pct"/>
            <w:shd w:val="clear" w:color="auto" w:fill="auto"/>
          </w:tcPr>
          <w:p w:rsidR="00B751B6" w:rsidRPr="00B751B6" w:rsidRDefault="00087060" w:rsidP="008B1687">
            <w:pPr>
              <w:jc w:val="both"/>
              <w:rPr>
                <w:color w:val="000000"/>
                <w:shd w:val="clear" w:color="auto" w:fill="FFFFFF"/>
              </w:rPr>
            </w:pPr>
            <w:r w:rsidRPr="00B751B6">
              <w:t>-</w:t>
            </w:r>
            <w:r w:rsidR="00C10A48" w:rsidRPr="00B751B6">
              <w:t xml:space="preserve"> </w:t>
            </w:r>
            <w:r w:rsidR="00B751B6" w:rsidRPr="00B751B6">
              <w:t>п</w:t>
            </w:r>
            <w:r w:rsidR="00DF57B1" w:rsidRPr="00B751B6">
              <w:rPr>
                <w:color w:val="000000"/>
                <w:shd w:val="clear" w:color="auto" w:fill="FFFFFF"/>
              </w:rPr>
              <w:t>роблем</w:t>
            </w:r>
            <w:r w:rsidR="00B751B6" w:rsidRPr="00B751B6">
              <w:rPr>
                <w:color w:val="000000"/>
                <w:shd w:val="clear" w:color="auto" w:fill="FFFFFF"/>
              </w:rPr>
              <w:t xml:space="preserve">ы с </w:t>
            </w:r>
            <w:r w:rsidR="00DF57B1" w:rsidRPr="00B751B6">
              <w:rPr>
                <w:color w:val="000000"/>
                <w:shd w:val="clear" w:color="auto" w:fill="FFFFFF"/>
              </w:rPr>
              <w:t>согласованност</w:t>
            </w:r>
            <w:r w:rsidR="00B751B6" w:rsidRPr="00B751B6">
              <w:rPr>
                <w:color w:val="000000"/>
                <w:shd w:val="clear" w:color="auto" w:fill="FFFFFF"/>
              </w:rPr>
              <w:t xml:space="preserve">ью </w:t>
            </w:r>
            <w:r w:rsidR="00DF57B1" w:rsidRPr="00B751B6">
              <w:rPr>
                <w:color w:val="000000"/>
                <w:shd w:val="clear" w:color="auto" w:fill="FFFFFF"/>
              </w:rPr>
              <w:t>в работе глаза и руки</w:t>
            </w:r>
            <w:r w:rsidR="00B751B6" w:rsidRPr="00B751B6">
              <w:rPr>
                <w:color w:val="000000"/>
                <w:shd w:val="clear" w:color="auto" w:fill="FFFFFF"/>
              </w:rPr>
              <w:t>;</w:t>
            </w:r>
          </w:p>
          <w:p w:rsidR="00087060" w:rsidRDefault="00B751B6" w:rsidP="00B751B6">
            <w:pPr>
              <w:jc w:val="both"/>
              <w:rPr>
                <w:color w:val="000000"/>
                <w:shd w:val="clear" w:color="auto" w:fill="FFFFFF"/>
              </w:rPr>
            </w:pPr>
            <w:r w:rsidRPr="00B751B6">
              <w:rPr>
                <w:color w:val="000000"/>
                <w:shd w:val="clear" w:color="auto" w:fill="FFFFFF"/>
              </w:rPr>
              <w:t xml:space="preserve">- сложности </w:t>
            </w:r>
            <w:r w:rsidR="00DF57B1" w:rsidRPr="00B751B6">
              <w:rPr>
                <w:color w:val="000000"/>
                <w:shd w:val="clear" w:color="auto" w:fill="FFFFFF"/>
              </w:rPr>
              <w:t>координации движений, гибкости, точности в выполнении действий</w:t>
            </w:r>
            <w:r w:rsidRPr="00B751B6">
              <w:rPr>
                <w:color w:val="000000"/>
                <w:shd w:val="clear" w:color="auto" w:fill="FFFFFF"/>
              </w:rPr>
              <w:t xml:space="preserve"> </w:t>
            </w:r>
            <w:r w:rsidR="00DF57B1" w:rsidRPr="00B751B6">
              <w:rPr>
                <w:color w:val="000000"/>
                <w:shd w:val="clear" w:color="auto" w:fill="FFFFFF"/>
              </w:rPr>
              <w:t>пальц</w:t>
            </w:r>
            <w:r>
              <w:rPr>
                <w:color w:val="000000"/>
                <w:shd w:val="clear" w:color="auto" w:fill="FFFFFF"/>
              </w:rPr>
              <w:t xml:space="preserve">ами </w:t>
            </w:r>
            <w:r w:rsidR="00DF57B1" w:rsidRPr="00B751B6">
              <w:rPr>
                <w:color w:val="000000"/>
                <w:shd w:val="clear" w:color="auto" w:fill="FFFFFF"/>
              </w:rPr>
              <w:t>рук</w:t>
            </w:r>
            <w:r w:rsidR="00F810A2">
              <w:rPr>
                <w:color w:val="000000"/>
                <w:shd w:val="clear" w:color="auto" w:fill="FFFFFF"/>
              </w:rPr>
              <w:t>;</w:t>
            </w:r>
          </w:p>
          <w:p w:rsidR="00F810A2" w:rsidRDefault="00F810A2" w:rsidP="00B751B6">
            <w:pPr>
              <w:jc w:val="both"/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F810A2">
              <w:rPr>
                <w:color w:val="000000"/>
                <w:shd w:val="clear" w:color="auto" w:fill="FFFFFF"/>
              </w:rPr>
              <w:t>«Рука начинает отставать» от умственного развития ребёнка</w:t>
            </w:r>
            <w:r w:rsidR="0093345E">
              <w:rPr>
                <w:color w:val="000000"/>
                <w:shd w:val="clear" w:color="auto" w:fill="FFFFFF"/>
              </w:rPr>
              <w:t>;</w:t>
            </w:r>
          </w:p>
          <w:p w:rsidR="0093345E" w:rsidRPr="00087060" w:rsidRDefault="0093345E" w:rsidP="0093345E">
            <w:pPr>
              <w:jc w:val="both"/>
            </w:pP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- </w:t>
            </w:r>
            <w:proofErr w:type="spellStart"/>
            <w:r>
              <w:rPr>
                <w:color w:val="000000"/>
              </w:rPr>
              <w:t>дефицитарность</w:t>
            </w:r>
            <w:proofErr w:type="spellEnd"/>
            <w:r>
              <w:rPr>
                <w:color w:val="000000"/>
              </w:rPr>
              <w:t xml:space="preserve"> тонких точных движений рук.</w:t>
            </w:r>
            <w:r>
              <w:rPr>
                <w:rStyle w:val="apple-converted-space"/>
                <w:color w:val="000000"/>
              </w:rPr>
              <w:t> </w:t>
            </w:r>
          </w:p>
        </w:tc>
      </w:tr>
      <w:tr w:rsidR="004A61F8" w:rsidRPr="00087060" w:rsidTr="00154613">
        <w:tc>
          <w:tcPr>
            <w:tcW w:w="1675" w:type="pct"/>
            <w:shd w:val="clear" w:color="auto" w:fill="auto"/>
          </w:tcPr>
          <w:p w:rsidR="004A61F8" w:rsidRPr="00087060" w:rsidRDefault="004A61F8" w:rsidP="008B1687">
            <w:pPr>
              <w:jc w:val="both"/>
            </w:pPr>
            <w:r w:rsidRPr="00087060">
              <w:t>1.7 Особенности речи</w:t>
            </w:r>
          </w:p>
        </w:tc>
        <w:tc>
          <w:tcPr>
            <w:tcW w:w="3325" w:type="pct"/>
            <w:shd w:val="clear" w:color="auto" w:fill="auto"/>
          </w:tcPr>
          <w:p w:rsidR="0015683D" w:rsidRDefault="00EC632D" w:rsidP="001568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E319C">
              <w:rPr>
                <w:color w:val="000000"/>
              </w:rPr>
              <w:t xml:space="preserve">- овладение речью </w:t>
            </w:r>
            <w:r w:rsidR="0015683D">
              <w:rPr>
                <w:color w:val="000000"/>
              </w:rPr>
              <w:t xml:space="preserve">через ее </w:t>
            </w:r>
            <w:proofErr w:type="spellStart"/>
            <w:r w:rsidRPr="00BE319C">
              <w:rPr>
                <w:color w:val="000000"/>
              </w:rPr>
              <w:t>звуко-ритмическ</w:t>
            </w:r>
            <w:r w:rsidR="0015683D">
              <w:rPr>
                <w:color w:val="000000"/>
              </w:rPr>
              <w:t>ую</w:t>
            </w:r>
            <w:proofErr w:type="spellEnd"/>
            <w:r w:rsidR="0015683D">
              <w:rPr>
                <w:color w:val="000000"/>
              </w:rPr>
              <w:t xml:space="preserve">, </w:t>
            </w:r>
            <w:r w:rsidRPr="00BE319C">
              <w:rPr>
                <w:color w:val="000000"/>
              </w:rPr>
              <w:t>интонационн</w:t>
            </w:r>
            <w:r w:rsidR="0015683D">
              <w:rPr>
                <w:color w:val="000000"/>
              </w:rPr>
              <w:t xml:space="preserve">ую </w:t>
            </w:r>
            <w:r w:rsidRPr="00BE319C">
              <w:rPr>
                <w:color w:val="000000"/>
              </w:rPr>
              <w:t>сторон</w:t>
            </w:r>
            <w:r w:rsidR="0015683D">
              <w:rPr>
                <w:color w:val="000000"/>
              </w:rPr>
              <w:t>у;</w:t>
            </w:r>
          </w:p>
          <w:p w:rsidR="0015683D" w:rsidRDefault="0015683D" w:rsidP="001568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EC632D" w:rsidRPr="00BE319C">
              <w:rPr>
                <w:color w:val="000000"/>
              </w:rPr>
              <w:t>овладени</w:t>
            </w:r>
            <w:r>
              <w:rPr>
                <w:color w:val="000000"/>
              </w:rPr>
              <w:t>е</w:t>
            </w:r>
            <w:r w:rsidR="00EC632D" w:rsidRPr="00BE319C">
              <w:rPr>
                <w:color w:val="000000"/>
              </w:rPr>
              <w:t xml:space="preserve"> грамматическим строем и лексикой</w:t>
            </w:r>
            <w:r>
              <w:rPr>
                <w:color w:val="000000"/>
              </w:rPr>
              <w:t>;</w:t>
            </w:r>
          </w:p>
          <w:p w:rsidR="00EC632D" w:rsidRPr="00BE319C" w:rsidRDefault="0015683D" w:rsidP="001568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у</w:t>
            </w:r>
            <w:r w:rsidR="00EC632D" w:rsidRPr="00BE319C">
              <w:rPr>
                <w:color w:val="000000"/>
              </w:rPr>
              <w:t>величения словаря и осознания речевых процессов;</w:t>
            </w:r>
          </w:p>
          <w:p w:rsidR="00EC632D" w:rsidRPr="00BE319C" w:rsidRDefault="00EC632D" w:rsidP="001568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</w:rPr>
            </w:pPr>
            <w:r w:rsidRPr="00BE319C">
              <w:rPr>
                <w:color w:val="000000"/>
              </w:rPr>
              <w:t xml:space="preserve">- на первый план выступает </w:t>
            </w:r>
            <w:r w:rsidRPr="00BE319C">
              <w:rPr>
                <w:bCs/>
                <w:iCs/>
                <w:color w:val="000000"/>
              </w:rPr>
              <w:t>коммуникативная функция речи;</w:t>
            </w:r>
          </w:p>
          <w:p w:rsidR="00EC632D" w:rsidRPr="00BE319C" w:rsidRDefault="0015683D" w:rsidP="001568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 w:rsidR="00EC632D" w:rsidRPr="00BE319C">
              <w:rPr>
                <w:bCs/>
                <w:iCs/>
                <w:color w:val="000000"/>
              </w:rPr>
              <w:t>р</w:t>
            </w:r>
            <w:r w:rsidR="00EC632D" w:rsidRPr="00BE319C">
              <w:rPr>
                <w:color w:val="000000"/>
              </w:rPr>
              <w:t>ечь разнообраз</w:t>
            </w:r>
            <w:r w:rsidR="00EC632D" w:rsidRPr="00BE319C">
              <w:rPr>
                <w:color w:val="000000"/>
              </w:rPr>
              <w:softHyphen/>
              <w:t>на по степени произвольности, сложности, планирования, но высказывания весьма непосредственны;</w:t>
            </w:r>
          </w:p>
          <w:p w:rsidR="0015683D" w:rsidRDefault="00EC632D" w:rsidP="001568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E319C">
              <w:rPr>
                <w:color w:val="000000"/>
              </w:rPr>
              <w:t xml:space="preserve">- часто </w:t>
            </w:r>
            <w:r w:rsidR="0015683D">
              <w:rPr>
                <w:color w:val="000000"/>
              </w:rPr>
              <w:t xml:space="preserve">используется </w:t>
            </w:r>
            <w:r w:rsidRPr="00BE319C">
              <w:rPr>
                <w:color w:val="000000"/>
              </w:rPr>
              <w:t>речь-повторение</w:t>
            </w:r>
            <w:r w:rsidR="0015683D">
              <w:rPr>
                <w:color w:val="000000"/>
              </w:rPr>
              <w:t xml:space="preserve"> и </w:t>
            </w:r>
            <w:r w:rsidRPr="00BE319C">
              <w:rPr>
                <w:color w:val="000000"/>
              </w:rPr>
              <w:t>речь-называние</w:t>
            </w:r>
            <w:r w:rsidR="0015683D">
              <w:rPr>
                <w:color w:val="000000"/>
              </w:rPr>
              <w:t>;</w:t>
            </w:r>
          </w:p>
          <w:p w:rsidR="00EC632D" w:rsidRPr="00BE319C" w:rsidRDefault="0015683D" w:rsidP="0015683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- выражена </w:t>
            </w:r>
            <w:r w:rsidR="00EC632D" w:rsidRPr="00BE319C">
              <w:rPr>
                <w:color w:val="000000"/>
              </w:rPr>
              <w:t>сжатая, непроизволь</w:t>
            </w:r>
            <w:r w:rsidR="00EC632D" w:rsidRPr="00BE319C">
              <w:rPr>
                <w:color w:val="000000"/>
              </w:rPr>
              <w:softHyphen/>
              <w:t>ная, реактивная (диалогическая) речь</w:t>
            </w:r>
            <w:r>
              <w:rPr>
                <w:color w:val="000000"/>
              </w:rPr>
              <w:t>;</w:t>
            </w:r>
          </w:p>
          <w:p w:rsidR="00EC632D" w:rsidRDefault="00EC632D" w:rsidP="001568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BE319C">
              <w:rPr>
                <w:color w:val="000000"/>
              </w:rPr>
              <w:t xml:space="preserve">- формирование </w:t>
            </w:r>
            <w:r w:rsidRPr="00BE319C">
              <w:rPr>
                <w:bCs/>
                <w:iCs/>
                <w:color w:val="000000"/>
              </w:rPr>
              <w:t xml:space="preserve">письменной речи, </w:t>
            </w:r>
            <w:r w:rsidR="0015683D">
              <w:rPr>
                <w:bCs/>
                <w:iCs/>
                <w:color w:val="000000"/>
              </w:rPr>
              <w:t xml:space="preserve">которая </w:t>
            </w:r>
            <w:r w:rsidRPr="00BE319C">
              <w:rPr>
                <w:color w:val="000000"/>
              </w:rPr>
              <w:t>беднее устной, однообразнее, но более развернута;</w:t>
            </w:r>
            <w:proofErr w:type="gramEnd"/>
          </w:p>
          <w:p w:rsidR="00EC632D" w:rsidRPr="00DE595E" w:rsidRDefault="00EC632D" w:rsidP="001568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речь </w:t>
            </w:r>
            <w:r w:rsidRPr="00DE595E">
              <w:rPr>
                <w:color w:val="000000"/>
              </w:rPr>
              <w:t>эмоциональна, экспрессивна</w:t>
            </w:r>
            <w:r>
              <w:rPr>
                <w:color w:val="000000"/>
              </w:rPr>
              <w:t>, б</w:t>
            </w:r>
            <w:r w:rsidRPr="00DE595E">
              <w:rPr>
                <w:color w:val="000000"/>
              </w:rPr>
              <w:t>огата интонациями, жестикуляцией</w:t>
            </w:r>
            <w:r>
              <w:rPr>
                <w:color w:val="000000"/>
              </w:rPr>
              <w:t>;</w:t>
            </w:r>
          </w:p>
          <w:p w:rsidR="00087060" w:rsidRPr="00087060" w:rsidRDefault="00EC632D" w:rsidP="0015683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- </w:t>
            </w:r>
            <w:r w:rsidRPr="00DE595E">
              <w:rPr>
                <w:color w:val="000000"/>
              </w:rPr>
              <w:t xml:space="preserve">нет особой </w:t>
            </w:r>
            <w:proofErr w:type="spellStart"/>
            <w:r w:rsidRPr="00DE595E">
              <w:rPr>
                <w:color w:val="000000"/>
              </w:rPr>
              <w:t>выстроенности</w:t>
            </w:r>
            <w:proofErr w:type="spellEnd"/>
            <w:r>
              <w:rPr>
                <w:color w:val="000000"/>
              </w:rPr>
              <w:t xml:space="preserve"> речи</w:t>
            </w:r>
            <w:r w:rsidRPr="00DE595E">
              <w:rPr>
                <w:color w:val="000000"/>
              </w:rPr>
              <w:t>, возможны запинки, сбивчивость, лишние слова и звуки</w:t>
            </w:r>
            <w:r w:rsidR="0015683D">
              <w:rPr>
                <w:color w:val="000000"/>
              </w:rPr>
              <w:t>.</w:t>
            </w:r>
          </w:p>
        </w:tc>
      </w:tr>
      <w:tr w:rsidR="004A61F8" w:rsidRPr="00087060" w:rsidTr="00154613">
        <w:tc>
          <w:tcPr>
            <w:tcW w:w="1675" w:type="pct"/>
            <w:shd w:val="clear" w:color="auto" w:fill="auto"/>
          </w:tcPr>
          <w:p w:rsidR="004A61F8" w:rsidRPr="00087060" w:rsidRDefault="004A61F8" w:rsidP="004A61F8">
            <w:r w:rsidRPr="00087060">
              <w:t xml:space="preserve">1.8 Особенности работоспособности </w:t>
            </w:r>
          </w:p>
        </w:tc>
        <w:tc>
          <w:tcPr>
            <w:tcW w:w="3325" w:type="pct"/>
            <w:shd w:val="clear" w:color="auto" w:fill="auto"/>
          </w:tcPr>
          <w:p w:rsidR="00087060" w:rsidRPr="00807A6F" w:rsidRDefault="00087060" w:rsidP="0015683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07A6F">
              <w:t>-</w:t>
            </w:r>
            <w:r w:rsidR="0015683D" w:rsidRPr="00807A6F">
              <w:t xml:space="preserve"> способность удерживать внимание в преде</w:t>
            </w:r>
            <w:r w:rsidR="0015683D" w:rsidRPr="00807A6F">
              <w:softHyphen/>
              <w:t>лах 15-20 минут</w:t>
            </w:r>
            <w:r w:rsidR="00807A6F" w:rsidRPr="00807A6F">
              <w:t>;</w:t>
            </w:r>
          </w:p>
          <w:p w:rsidR="00807A6F" w:rsidRPr="00087060" w:rsidRDefault="00807A6F" w:rsidP="0015683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07A6F">
              <w:t xml:space="preserve">- </w:t>
            </w:r>
            <w:r w:rsidRPr="00807A6F">
              <w:rPr>
                <w:shd w:val="clear" w:color="auto" w:fill="FFFFFF"/>
              </w:rPr>
              <w:t>быстрая утомляемость при выполнении письменных работ.</w:t>
            </w:r>
          </w:p>
        </w:tc>
      </w:tr>
      <w:tr w:rsidR="004A61F8" w:rsidRPr="00087060" w:rsidTr="00154613">
        <w:tc>
          <w:tcPr>
            <w:tcW w:w="5000" w:type="pct"/>
            <w:gridSpan w:val="2"/>
            <w:shd w:val="clear" w:color="auto" w:fill="auto"/>
          </w:tcPr>
          <w:p w:rsidR="004A61F8" w:rsidRPr="00087060" w:rsidRDefault="004A61F8" w:rsidP="00E559ED">
            <w:pPr>
              <w:jc w:val="center"/>
            </w:pPr>
            <w:r w:rsidRPr="00E559ED">
              <w:rPr>
                <w:b/>
                <w:sz w:val="28"/>
                <w:szCs w:val="28"/>
              </w:rPr>
              <w:t>2. Особенности общения и поведения</w:t>
            </w:r>
          </w:p>
        </w:tc>
      </w:tr>
      <w:tr w:rsidR="00951BDD" w:rsidRPr="00087060" w:rsidTr="00154613">
        <w:tc>
          <w:tcPr>
            <w:tcW w:w="1675" w:type="pct"/>
            <w:shd w:val="clear" w:color="auto" w:fill="auto"/>
          </w:tcPr>
          <w:p w:rsidR="00060965" w:rsidRPr="00087060" w:rsidRDefault="00154613" w:rsidP="00087060">
            <w:r w:rsidRPr="00087060">
              <w:t>2.1 Взаимодействие со сверстниками</w:t>
            </w:r>
          </w:p>
        </w:tc>
        <w:tc>
          <w:tcPr>
            <w:tcW w:w="3325" w:type="pct"/>
            <w:shd w:val="clear" w:color="auto" w:fill="auto"/>
          </w:tcPr>
          <w:p w:rsidR="0015683D" w:rsidRDefault="00087060" w:rsidP="00F51D3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</w:t>
            </w:r>
            <w:r w:rsidR="00EC632D" w:rsidRPr="00BE319C">
              <w:t xml:space="preserve"> </w:t>
            </w:r>
            <w:r w:rsidR="0015683D">
              <w:t xml:space="preserve">умение </w:t>
            </w:r>
            <w:r w:rsidR="00EC632D" w:rsidRPr="00BE319C">
              <w:t>устан</w:t>
            </w:r>
            <w:r w:rsidR="0015683D">
              <w:t xml:space="preserve">авливать </w:t>
            </w:r>
            <w:r w:rsidR="00EC632D" w:rsidRPr="00BE319C">
              <w:t>дружески</w:t>
            </w:r>
            <w:r w:rsidR="0015683D">
              <w:t>е</w:t>
            </w:r>
            <w:r w:rsidR="00EC632D" w:rsidRPr="00BE319C">
              <w:t xml:space="preserve"> отношени</w:t>
            </w:r>
            <w:r w:rsidR="0015683D">
              <w:t>я;</w:t>
            </w:r>
          </w:p>
          <w:p w:rsidR="0015683D" w:rsidRDefault="0015683D" w:rsidP="00F51D3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</w:t>
            </w:r>
            <w:r w:rsidR="00EC632D" w:rsidRPr="00BE319C">
              <w:t xml:space="preserve"> готовность к коллективным формам деятельности</w:t>
            </w:r>
            <w:r>
              <w:t>;</w:t>
            </w:r>
          </w:p>
          <w:p w:rsidR="00087060" w:rsidRDefault="0015683D" w:rsidP="00F51D3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- не развито </w:t>
            </w:r>
            <w:r w:rsidR="00EC632D" w:rsidRPr="00BE319C">
              <w:t>умение р</w:t>
            </w:r>
            <w:r>
              <w:t>азрешать конфликты мирным путем</w:t>
            </w:r>
            <w:r w:rsidR="00941100">
              <w:t>;</w:t>
            </w:r>
          </w:p>
          <w:p w:rsidR="00941100" w:rsidRDefault="00941100" w:rsidP="00F51D32">
            <w:pPr>
              <w:jc w:val="both"/>
              <w:rPr>
                <w:color w:val="000000"/>
              </w:rPr>
            </w:pPr>
            <w:r>
              <w:t xml:space="preserve">- </w:t>
            </w:r>
            <w:r w:rsidRPr="00BE319C">
              <w:rPr>
                <w:color w:val="000000"/>
              </w:rPr>
              <w:t>относ</w:t>
            </w:r>
            <w:r>
              <w:rPr>
                <w:color w:val="000000"/>
              </w:rPr>
              <w:t xml:space="preserve">ятся </w:t>
            </w:r>
            <w:r w:rsidRPr="00BE319C">
              <w:rPr>
                <w:color w:val="000000"/>
              </w:rPr>
              <w:t>к друг</w:t>
            </w:r>
            <w:r>
              <w:rPr>
                <w:color w:val="000000"/>
              </w:rPr>
              <w:t xml:space="preserve">им детям </w:t>
            </w:r>
            <w:r w:rsidRPr="00BE319C">
              <w:rPr>
                <w:color w:val="000000"/>
              </w:rPr>
              <w:t xml:space="preserve">с позиции </w:t>
            </w:r>
            <w:r w:rsidR="009E6E73">
              <w:rPr>
                <w:color w:val="000000"/>
              </w:rPr>
              <w:t>соответств</w:t>
            </w:r>
            <w:r w:rsidR="003328C1">
              <w:rPr>
                <w:color w:val="000000"/>
              </w:rPr>
              <w:t xml:space="preserve">ия </w:t>
            </w:r>
            <w:r w:rsidRPr="00BE319C">
              <w:rPr>
                <w:color w:val="000000"/>
              </w:rPr>
              <w:t>эталону, который вводит учитель</w:t>
            </w:r>
            <w:r w:rsidR="00F51D32">
              <w:rPr>
                <w:color w:val="000000"/>
              </w:rPr>
              <w:t xml:space="preserve"> (</w:t>
            </w:r>
            <w:r w:rsidR="00F51D32" w:rsidRPr="00F51D32">
              <w:t>много ябед</w:t>
            </w:r>
            <w:r w:rsidR="00F51D32">
              <w:rPr>
                <w:color w:val="000000"/>
              </w:rPr>
              <w:t>)</w:t>
            </w:r>
            <w:r w:rsidR="00F810A2">
              <w:rPr>
                <w:color w:val="000000"/>
              </w:rPr>
              <w:t>;</w:t>
            </w:r>
          </w:p>
          <w:p w:rsidR="003328C1" w:rsidRDefault="00F810A2" w:rsidP="003328C1">
            <w:pPr>
              <w:jc w:val="both"/>
              <w:rPr>
                <w:rStyle w:val="c1"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3328C1">
              <w:rPr>
                <w:color w:val="000000"/>
              </w:rPr>
              <w:t>н</w:t>
            </w:r>
            <w:r w:rsidR="003328C1">
              <w:rPr>
                <w:rStyle w:val="c1"/>
                <w:color w:val="000000"/>
              </w:rPr>
              <w:t>ачинает развиваться способность к сотрудничеству в играх и учебе - учатся договариваться, уступать друг другу, распределять задания без помощи взрослых, но делать это еще трудно;</w:t>
            </w:r>
          </w:p>
          <w:p w:rsidR="00F810A2" w:rsidRPr="00087060" w:rsidRDefault="003328C1" w:rsidP="003328C1">
            <w:pPr>
              <w:jc w:val="both"/>
            </w:pPr>
            <w:r>
              <w:rPr>
                <w:rStyle w:val="c1"/>
                <w:color w:val="000000"/>
              </w:rPr>
              <w:t>- может наблюдаться сильное стремление к лидерству, между некоторыми детьми возникает соперничество.</w:t>
            </w:r>
          </w:p>
        </w:tc>
      </w:tr>
      <w:tr w:rsidR="00951BDD" w:rsidRPr="00087060" w:rsidTr="00154613">
        <w:tc>
          <w:tcPr>
            <w:tcW w:w="1675" w:type="pct"/>
            <w:shd w:val="clear" w:color="auto" w:fill="auto"/>
          </w:tcPr>
          <w:p w:rsidR="00060965" w:rsidRPr="00087060" w:rsidRDefault="00154613" w:rsidP="00087060">
            <w:r w:rsidRPr="00087060">
              <w:t>2.2 Взаимодействие с педагогами</w:t>
            </w:r>
          </w:p>
        </w:tc>
        <w:tc>
          <w:tcPr>
            <w:tcW w:w="3325" w:type="pct"/>
            <w:shd w:val="clear" w:color="auto" w:fill="auto"/>
          </w:tcPr>
          <w:p w:rsidR="00EC632D" w:rsidRPr="00BE319C" w:rsidRDefault="00087060" w:rsidP="00EC632D">
            <w:pPr>
              <w:jc w:val="both"/>
              <w:rPr>
                <w:color w:val="000000"/>
              </w:rPr>
            </w:pPr>
            <w:r>
              <w:t>-</w:t>
            </w:r>
            <w:r w:rsidR="00EC632D" w:rsidRPr="00BE319C">
              <w:t xml:space="preserve"> о</w:t>
            </w:r>
            <w:r w:rsidR="00EC632D" w:rsidRPr="00BE319C">
              <w:rPr>
                <w:color w:val="000000"/>
              </w:rPr>
              <w:t xml:space="preserve">тношение </w:t>
            </w:r>
            <w:r w:rsidR="00EC632D" w:rsidRPr="00BE319C">
              <w:rPr>
                <w:iCs/>
                <w:color w:val="000000"/>
              </w:rPr>
              <w:t>«ребенок</w:t>
            </w:r>
            <w:r w:rsidR="0015683D">
              <w:rPr>
                <w:iCs/>
                <w:color w:val="000000"/>
              </w:rPr>
              <w:t>-</w:t>
            </w:r>
            <w:r w:rsidR="00EC632D" w:rsidRPr="00BE319C">
              <w:rPr>
                <w:iCs/>
                <w:color w:val="000000"/>
              </w:rPr>
              <w:t>учитель»</w:t>
            </w:r>
            <w:r w:rsidR="00111681">
              <w:rPr>
                <w:iCs/>
                <w:color w:val="000000"/>
              </w:rPr>
              <w:t xml:space="preserve"> - </w:t>
            </w:r>
            <w:r w:rsidR="00EC632D" w:rsidRPr="00BE319C">
              <w:rPr>
                <w:color w:val="000000"/>
              </w:rPr>
              <w:t xml:space="preserve">отношение </w:t>
            </w:r>
            <w:r w:rsidR="00EC632D" w:rsidRPr="00BE319C">
              <w:rPr>
                <w:iCs/>
                <w:color w:val="000000"/>
              </w:rPr>
              <w:t>«ребенок</w:t>
            </w:r>
            <w:r w:rsidR="00F51D32">
              <w:rPr>
                <w:iCs/>
                <w:color w:val="000000"/>
              </w:rPr>
              <w:t>-</w:t>
            </w:r>
            <w:r w:rsidR="00EC632D" w:rsidRPr="00BE319C">
              <w:rPr>
                <w:iCs/>
                <w:color w:val="000000"/>
              </w:rPr>
              <w:t>общество»</w:t>
            </w:r>
            <w:r w:rsidR="00111681">
              <w:rPr>
                <w:iCs/>
                <w:color w:val="000000"/>
              </w:rPr>
              <w:t xml:space="preserve">, </w:t>
            </w:r>
            <w:r w:rsidR="00EC632D" w:rsidRPr="00BE319C">
              <w:rPr>
                <w:color w:val="000000"/>
              </w:rPr>
              <w:t>определя</w:t>
            </w:r>
            <w:r w:rsidR="0015683D">
              <w:rPr>
                <w:color w:val="000000"/>
              </w:rPr>
              <w:t>е</w:t>
            </w:r>
            <w:r w:rsidR="00EC632D" w:rsidRPr="00BE319C">
              <w:rPr>
                <w:color w:val="000000"/>
              </w:rPr>
              <w:t>т отношения ребенка к родителям и другими дет</w:t>
            </w:r>
            <w:r w:rsidR="0015683D">
              <w:rPr>
                <w:color w:val="000000"/>
              </w:rPr>
              <w:t>ям</w:t>
            </w:r>
            <w:r w:rsidR="00EC632D" w:rsidRPr="00BE319C">
              <w:rPr>
                <w:color w:val="000000"/>
              </w:rPr>
              <w:t>;</w:t>
            </w:r>
          </w:p>
          <w:p w:rsidR="00EC632D" w:rsidRDefault="00EC632D" w:rsidP="00EC632D">
            <w:pPr>
              <w:jc w:val="both"/>
              <w:rPr>
                <w:color w:val="000000"/>
              </w:rPr>
            </w:pPr>
            <w:r w:rsidRPr="00BE319C">
              <w:rPr>
                <w:color w:val="000000"/>
              </w:rPr>
              <w:t>- чутк</w:t>
            </w:r>
            <w:r w:rsidR="00941100">
              <w:rPr>
                <w:color w:val="000000"/>
              </w:rPr>
              <w:t xml:space="preserve">ость и восприимчивость </w:t>
            </w:r>
            <w:r w:rsidRPr="00BE319C">
              <w:rPr>
                <w:color w:val="000000"/>
              </w:rPr>
              <w:t xml:space="preserve">к тому, как учитель относится </w:t>
            </w:r>
            <w:r w:rsidR="00F51D32">
              <w:rPr>
                <w:color w:val="000000"/>
              </w:rPr>
              <w:t xml:space="preserve">другим </w:t>
            </w:r>
            <w:r w:rsidRPr="00BE319C">
              <w:rPr>
                <w:color w:val="000000"/>
              </w:rPr>
              <w:t>детям: если он замечает, что у учителя есть «любимчики», то его ореол разрушается</w:t>
            </w:r>
            <w:r w:rsidR="00941100">
              <w:rPr>
                <w:color w:val="000000"/>
              </w:rPr>
              <w:t>;</w:t>
            </w:r>
            <w:r w:rsidRPr="00BE319C">
              <w:rPr>
                <w:color w:val="000000"/>
              </w:rPr>
              <w:t xml:space="preserve"> </w:t>
            </w:r>
          </w:p>
          <w:p w:rsidR="00941100" w:rsidRDefault="00EC632D" w:rsidP="00EC632D">
            <w:pPr>
              <w:jc w:val="both"/>
              <w:rPr>
                <w:color w:val="000000"/>
              </w:rPr>
            </w:pPr>
            <w:r w:rsidRPr="00BE319C">
              <w:rPr>
                <w:color w:val="000000"/>
              </w:rPr>
              <w:t>- стремятся точно следовать указаниям учителя</w:t>
            </w:r>
            <w:r w:rsidR="00941100">
              <w:rPr>
                <w:color w:val="000000"/>
              </w:rPr>
              <w:t>:</w:t>
            </w:r>
            <w:r w:rsidRPr="00BE319C">
              <w:rPr>
                <w:color w:val="000000"/>
              </w:rPr>
              <w:t xml:space="preserve"> если учитель по отношению к правилу допускает лояльность, то и правило разрушается изнутри</w:t>
            </w:r>
            <w:r w:rsidR="00941100">
              <w:rPr>
                <w:color w:val="000000"/>
              </w:rPr>
              <w:t>;</w:t>
            </w:r>
          </w:p>
          <w:p w:rsidR="009E6E73" w:rsidRDefault="00EC632D" w:rsidP="009E6E73">
            <w:pPr>
              <w:jc w:val="both"/>
            </w:pPr>
            <w:r w:rsidRPr="00BE319C">
              <w:t>- устанавливаются адекватные ролевые отношения с педагогами на уроках и вне уроков;</w:t>
            </w:r>
          </w:p>
          <w:p w:rsidR="00F51D32" w:rsidRDefault="00EC632D" w:rsidP="00F51D32">
            <w:pPr>
              <w:jc w:val="both"/>
            </w:pPr>
            <w:r w:rsidRPr="00BE319C">
              <w:t>- дети проявляют уважение к учителю</w:t>
            </w:r>
            <w:r w:rsidR="00111681">
              <w:t>;</w:t>
            </w:r>
          </w:p>
          <w:p w:rsidR="00111681" w:rsidRPr="00087060" w:rsidRDefault="00111681" w:rsidP="00111681">
            <w:pPr>
              <w:jc w:val="both"/>
            </w:pPr>
            <w:r w:rsidRPr="00111681">
              <w:rPr>
                <w:shd w:val="clear" w:color="auto" w:fill="FFFFFF"/>
              </w:rPr>
              <w:t xml:space="preserve">- мнение учителя наиболее существенно и </w:t>
            </w:r>
            <w:proofErr w:type="spellStart"/>
            <w:r w:rsidRPr="00111681">
              <w:rPr>
                <w:shd w:val="clear" w:color="auto" w:fill="FFFFFF"/>
              </w:rPr>
              <w:t>безаппеляционно</w:t>
            </w:r>
            <w:proofErr w:type="spellEnd"/>
            <w:r>
              <w:rPr>
                <w:shd w:val="clear" w:color="auto" w:fill="FFFFFF"/>
              </w:rPr>
              <w:t>.</w:t>
            </w:r>
          </w:p>
        </w:tc>
      </w:tr>
      <w:tr w:rsidR="00951BDD" w:rsidRPr="00087060" w:rsidTr="00154613">
        <w:tc>
          <w:tcPr>
            <w:tcW w:w="1675" w:type="pct"/>
            <w:shd w:val="clear" w:color="auto" w:fill="auto"/>
          </w:tcPr>
          <w:p w:rsidR="00060965" w:rsidRPr="00087060" w:rsidRDefault="00154613" w:rsidP="00087060">
            <w:r w:rsidRPr="00087060">
              <w:t>2.3. Взаимодействие с родителями</w:t>
            </w:r>
          </w:p>
        </w:tc>
        <w:tc>
          <w:tcPr>
            <w:tcW w:w="3325" w:type="pct"/>
            <w:shd w:val="clear" w:color="auto" w:fill="auto"/>
          </w:tcPr>
          <w:p w:rsidR="00060965" w:rsidRPr="00F810A2" w:rsidRDefault="00087060" w:rsidP="008B1687">
            <w:pPr>
              <w:jc w:val="both"/>
            </w:pPr>
            <w:r w:rsidRPr="00F810A2">
              <w:t>-</w:t>
            </w:r>
            <w:r w:rsidR="00F810A2" w:rsidRPr="00F810A2">
              <w:t xml:space="preserve"> </w:t>
            </w:r>
            <w:r w:rsidR="00F810A2" w:rsidRPr="00F810A2">
              <w:rPr>
                <w:shd w:val="clear" w:color="auto" w:fill="FFFFFF"/>
              </w:rPr>
              <w:t xml:space="preserve">зависимость от значимых взрослых, </w:t>
            </w:r>
            <w:proofErr w:type="gramStart"/>
            <w:r w:rsidR="00F810A2" w:rsidRPr="00F810A2">
              <w:rPr>
                <w:shd w:val="clear" w:color="auto" w:fill="FFFFFF"/>
              </w:rPr>
              <w:t>привязаны</w:t>
            </w:r>
            <w:proofErr w:type="gramEnd"/>
            <w:r w:rsidR="00F810A2" w:rsidRPr="00F810A2">
              <w:rPr>
                <w:shd w:val="clear" w:color="auto" w:fill="FFFFFF"/>
              </w:rPr>
              <w:t xml:space="preserve"> к близким;</w:t>
            </w:r>
          </w:p>
          <w:p w:rsidR="00F810A2" w:rsidRPr="00F810A2" w:rsidRDefault="00087060" w:rsidP="00F810A2">
            <w:pPr>
              <w:jc w:val="both"/>
            </w:pPr>
            <w:r w:rsidRPr="00F810A2">
              <w:t>-</w:t>
            </w:r>
            <w:r w:rsidR="00F810A2" w:rsidRPr="00F810A2">
              <w:t xml:space="preserve"> </w:t>
            </w:r>
            <w:r w:rsidR="00F810A2" w:rsidRPr="00F810A2">
              <w:rPr>
                <w:shd w:val="clear" w:color="auto" w:fill="FFFFFF"/>
              </w:rPr>
              <w:t>возраст особого влияния родителей на формирование у детей взглядов на жизнь, ценности и идеалы, отношение к миру, к людям, к делу, к оценке своего и чужого труда;</w:t>
            </w:r>
          </w:p>
          <w:p w:rsidR="00087060" w:rsidRPr="00F810A2" w:rsidRDefault="00F810A2" w:rsidP="00F810A2">
            <w:pPr>
              <w:jc w:val="both"/>
            </w:pPr>
            <w:r w:rsidRPr="00F810A2">
              <w:t xml:space="preserve">- </w:t>
            </w:r>
            <w:r w:rsidRPr="00F810A2">
              <w:rPr>
                <w:iCs/>
                <w:shd w:val="clear" w:color="auto" w:fill="FFFFFF"/>
              </w:rPr>
              <w:t>начинают понимать и осознавать свою роль в семье, оценивают отношения между родителями</w:t>
            </w:r>
            <w:r>
              <w:rPr>
                <w:iCs/>
                <w:shd w:val="clear" w:color="auto" w:fill="FFFFFF"/>
              </w:rPr>
              <w:t>.</w:t>
            </w:r>
          </w:p>
        </w:tc>
      </w:tr>
      <w:tr w:rsidR="00951BDD" w:rsidRPr="00087060" w:rsidTr="00154613">
        <w:tc>
          <w:tcPr>
            <w:tcW w:w="1675" w:type="pct"/>
            <w:shd w:val="clear" w:color="auto" w:fill="auto"/>
          </w:tcPr>
          <w:p w:rsidR="00060965" w:rsidRPr="00087060" w:rsidRDefault="00154613" w:rsidP="00087060">
            <w:r w:rsidRPr="00087060">
              <w:t>2.4 Соблюдение социальных и этических норм</w:t>
            </w:r>
          </w:p>
        </w:tc>
        <w:tc>
          <w:tcPr>
            <w:tcW w:w="3325" w:type="pct"/>
            <w:shd w:val="clear" w:color="auto" w:fill="auto"/>
          </w:tcPr>
          <w:p w:rsidR="00087060" w:rsidRPr="00087060" w:rsidRDefault="00087060" w:rsidP="009E6E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</w:t>
            </w:r>
            <w:r w:rsidR="009E6E73">
              <w:t xml:space="preserve"> способны п</w:t>
            </w:r>
            <w:r w:rsidR="009E6E73" w:rsidRPr="00BE319C">
              <w:t>рин</w:t>
            </w:r>
            <w:r w:rsidR="009E6E73">
              <w:t xml:space="preserve">имать и </w:t>
            </w:r>
            <w:r w:rsidR="009E6E73" w:rsidRPr="00BE319C">
              <w:t>выполн</w:t>
            </w:r>
            <w:r w:rsidR="009E6E73">
              <w:t xml:space="preserve">ять </w:t>
            </w:r>
            <w:r w:rsidR="009E6E73" w:rsidRPr="00BE319C">
              <w:t>школьны</w:t>
            </w:r>
            <w:r w:rsidR="009E6E73">
              <w:t>е</w:t>
            </w:r>
            <w:r w:rsidR="009E6E73" w:rsidRPr="00BE319C">
              <w:t xml:space="preserve"> и общеприняты</w:t>
            </w:r>
            <w:r w:rsidR="009E6E73">
              <w:t>е</w:t>
            </w:r>
            <w:r w:rsidR="009E6E73" w:rsidRPr="00BE319C">
              <w:t xml:space="preserve"> норм</w:t>
            </w:r>
            <w:r w:rsidR="009E6E73">
              <w:t>ы поведения и общения.</w:t>
            </w:r>
          </w:p>
        </w:tc>
      </w:tr>
      <w:tr w:rsidR="00951BDD" w:rsidRPr="00087060" w:rsidTr="00154613">
        <w:tc>
          <w:tcPr>
            <w:tcW w:w="1675" w:type="pct"/>
            <w:shd w:val="clear" w:color="auto" w:fill="auto"/>
          </w:tcPr>
          <w:p w:rsidR="00951BDD" w:rsidRPr="00087060" w:rsidRDefault="00154613" w:rsidP="00087060">
            <w:r w:rsidRPr="00087060">
              <w:t xml:space="preserve">2.5 </w:t>
            </w:r>
            <w:proofErr w:type="spellStart"/>
            <w:r w:rsidRPr="00087060">
              <w:t>Саморегуляция</w:t>
            </w:r>
            <w:proofErr w:type="spellEnd"/>
            <w:r w:rsidRPr="00087060">
              <w:t xml:space="preserve"> поведения</w:t>
            </w:r>
          </w:p>
        </w:tc>
        <w:tc>
          <w:tcPr>
            <w:tcW w:w="3325" w:type="pct"/>
            <w:shd w:val="clear" w:color="auto" w:fill="auto"/>
          </w:tcPr>
          <w:p w:rsidR="00EC632D" w:rsidRPr="00BE319C" w:rsidRDefault="00087060" w:rsidP="00EC632D">
            <w:pPr>
              <w:jc w:val="both"/>
            </w:pPr>
            <w:r>
              <w:t>-</w:t>
            </w:r>
            <w:r w:rsidR="00EC632D" w:rsidRPr="00BE319C">
              <w:t xml:space="preserve"> </w:t>
            </w:r>
            <w:r w:rsidR="009E6E73">
              <w:t xml:space="preserve">могут </w:t>
            </w:r>
            <w:r w:rsidR="00EC632D" w:rsidRPr="00BE319C">
              <w:t>сдержива</w:t>
            </w:r>
            <w:r w:rsidR="009E6E73">
              <w:t xml:space="preserve">ть </w:t>
            </w:r>
            <w:r w:rsidR="00EC632D" w:rsidRPr="00BE319C">
              <w:t>непроизвольны</w:t>
            </w:r>
            <w:r w:rsidR="009E6E73">
              <w:t>е</w:t>
            </w:r>
            <w:r w:rsidR="00EC632D" w:rsidRPr="00BE319C">
              <w:t xml:space="preserve"> эмоци</w:t>
            </w:r>
            <w:r w:rsidR="009E6E73">
              <w:t>и</w:t>
            </w:r>
            <w:r w:rsidR="00EC632D" w:rsidRPr="00BE319C">
              <w:t xml:space="preserve"> и желани</w:t>
            </w:r>
            <w:r w:rsidR="009E6E73">
              <w:t>я</w:t>
            </w:r>
            <w:r w:rsidR="00EC632D" w:rsidRPr="00BE319C">
              <w:t>;</w:t>
            </w:r>
          </w:p>
          <w:p w:rsidR="00087060" w:rsidRPr="00087060" w:rsidRDefault="00EC632D" w:rsidP="009E6E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E319C">
              <w:lastRenderedPageBreak/>
              <w:t xml:space="preserve">- </w:t>
            </w:r>
            <w:proofErr w:type="gramStart"/>
            <w:r w:rsidRPr="00BE319C">
              <w:t>способн</w:t>
            </w:r>
            <w:r w:rsidR="009E6E73">
              <w:t>ы</w:t>
            </w:r>
            <w:proofErr w:type="gramEnd"/>
            <w:r w:rsidR="009E6E73">
              <w:t xml:space="preserve"> </w:t>
            </w:r>
            <w:r w:rsidRPr="00BE319C">
              <w:t>к ответственному поведению (в рамках возрастных требований)</w:t>
            </w:r>
            <w:r w:rsidR="009E6E73">
              <w:t>.</w:t>
            </w:r>
          </w:p>
        </w:tc>
      </w:tr>
      <w:tr w:rsidR="00154613" w:rsidRPr="00087060" w:rsidTr="00154613">
        <w:tc>
          <w:tcPr>
            <w:tcW w:w="5000" w:type="pct"/>
            <w:gridSpan w:val="2"/>
            <w:shd w:val="clear" w:color="auto" w:fill="auto"/>
          </w:tcPr>
          <w:p w:rsidR="00154613" w:rsidRPr="00087060" w:rsidRDefault="00154613" w:rsidP="00E559ED">
            <w:pPr>
              <w:jc w:val="center"/>
            </w:pPr>
            <w:r w:rsidRPr="00E559ED">
              <w:rPr>
                <w:sz w:val="28"/>
                <w:szCs w:val="28"/>
              </w:rPr>
              <w:lastRenderedPageBreak/>
              <w:t xml:space="preserve"> </w:t>
            </w:r>
            <w:r w:rsidRPr="00E559ED">
              <w:rPr>
                <w:b/>
                <w:sz w:val="28"/>
                <w:szCs w:val="28"/>
              </w:rPr>
              <w:t>3. Особенности мотивационной сферы</w:t>
            </w:r>
          </w:p>
        </w:tc>
      </w:tr>
      <w:tr w:rsidR="00951BDD" w:rsidRPr="00087060" w:rsidTr="00154613">
        <w:tc>
          <w:tcPr>
            <w:tcW w:w="1675" w:type="pct"/>
            <w:shd w:val="clear" w:color="auto" w:fill="auto"/>
          </w:tcPr>
          <w:p w:rsidR="00060965" w:rsidRPr="00087060" w:rsidRDefault="00154613" w:rsidP="00154613">
            <w:pPr>
              <w:jc w:val="both"/>
            </w:pPr>
            <w:r w:rsidRPr="00087060">
              <w:t>3.1 Особенности школьной мотивации</w:t>
            </w:r>
          </w:p>
        </w:tc>
        <w:tc>
          <w:tcPr>
            <w:tcW w:w="3325" w:type="pct"/>
            <w:shd w:val="clear" w:color="auto" w:fill="auto"/>
          </w:tcPr>
          <w:p w:rsidR="00EC632D" w:rsidRPr="00F810A2" w:rsidRDefault="00087060" w:rsidP="00EC632D">
            <w:pPr>
              <w:jc w:val="both"/>
            </w:pPr>
            <w:r w:rsidRPr="00F810A2">
              <w:t>-</w:t>
            </w:r>
            <w:r w:rsidR="00EC632D" w:rsidRPr="00F810A2">
              <w:t xml:space="preserve"> желание учиться и ходить в школу;</w:t>
            </w:r>
          </w:p>
          <w:p w:rsidR="00F810A2" w:rsidRPr="00F810A2" w:rsidRDefault="00F810A2" w:rsidP="00EC632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810A2">
              <w:t xml:space="preserve">- </w:t>
            </w:r>
            <w:r w:rsidRPr="00F810A2">
              <w:rPr>
                <w:shd w:val="clear" w:color="auto" w:fill="FFFFFF"/>
              </w:rPr>
              <w:t>ведущими являются социальные мотивы учения - отметка, похвала, награда;</w:t>
            </w:r>
          </w:p>
          <w:p w:rsidR="00087060" w:rsidRPr="00087060" w:rsidRDefault="00D32732" w:rsidP="00F810A2">
            <w:pPr>
              <w:jc w:val="both"/>
            </w:pPr>
            <w:r w:rsidRPr="00F810A2">
              <w:t xml:space="preserve">- </w:t>
            </w:r>
            <w:r w:rsidR="00EC632D" w:rsidRPr="00F810A2">
              <w:t>проблем меньше</w:t>
            </w:r>
            <w:r w:rsidR="00EC632D" w:rsidRPr="00BE319C">
              <w:t>, когда отсутствуют выраженные противоречия между требованиями педагога (школы) и родителей</w:t>
            </w:r>
            <w:r w:rsidR="00F810A2">
              <w:t xml:space="preserve">, </w:t>
            </w:r>
            <w:r w:rsidR="00EC632D" w:rsidRPr="00BE319C">
              <w:t>требованиями в</w:t>
            </w:r>
            <w:r w:rsidR="00F810A2">
              <w:t>зрослых и возможностями ребенка.</w:t>
            </w:r>
          </w:p>
        </w:tc>
      </w:tr>
      <w:tr w:rsidR="007867A1" w:rsidRPr="00087060" w:rsidTr="00154613">
        <w:tc>
          <w:tcPr>
            <w:tcW w:w="1675" w:type="pct"/>
            <w:shd w:val="clear" w:color="auto" w:fill="auto"/>
          </w:tcPr>
          <w:p w:rsidR="007867A1" w:rsidRPr="00087060" w:rsidRDefault="00154613" w:rsidP="00087060">
            <w:r w:rsidRPr="00087060">
              <w:t xml:space="preserve">3.2 </w:t>
            </w:r>
            <w:r w:rsidR="00087060" w:rsidRPr="00087060">
              <w:t>Отношение к школьной ситуации</w:t>
            </w:r>
          </w:p>
        </w:tc>
        <w:tc>
          <w:tcPr>
            <w:tcW w:w="3325" w:type="pct"/>
            <w:shd w:val="clear" w:color="auto" w:fill="auto"/>
          </w:tcPr>
          <w:p w:rsidR="00D32732" w:rsidRPr="00BE319C" w:rsidRDefault="00087060" w:rsidP="00D32732">
            <w:pPr>
              <w:jc w:val="both"/>
            </w:pPr>
            <w:r>
              <w:t>-</w:t>
            </w:r>
            <w:r w:rsidR="00D32732" w:rsidRPr="00BE319C">
              <w:t xml:space="preserve"> эмоционально</w:t>
            </w:r>
            <w:r w:rsidR="00D32732">
              <w:t xml:space="preserve"> </w:t>
            </w:r>
            <w:r w:rsidR="00D32732" w:rsidRPr="00BE319C">
              <w:t>положительное восприятие школы и учения;</w:t>
            </w:r>
          </w:p>
          <w:p w:rsidR="00087060" w:rsidRPr="00087060" w:rsidRDefault="00D32732" w:rsidP="00F810A2">
            <w:pPr>
              <w:jc w:val="both"/>
            </w:pPr>
            <w:r>
              <w:t xml:space="preserve">- </w:t>
            </w:r>
            <w:r w:rsidRPr="00BE319C">
              <w:t>эмоционально</w:t>
            </w:r>
            <w:r>
              <w:t xml:space="preserve"> </w:t>
            </w:r>
            <w:r w:rsidRPr="00BE319C">
              <w:t>положительное восприятие ребенком системы своих отношений со сверстниками</w:t>
            </w:r>
            <w:r>
              <w:t xml:space="preserve"> и педагогами</w:t>
            </w:r>
            <w:r w:rsidR="00F810A2">
              <w:t>.</w:t>
            </w:r>
          </w:p>
        </w:tc>
      </w:tr>
      <w:tr w:rsidR="007867A1" w:rsidRPr="00087060" w:rsidTr="00154613">
        <w:tc>
          <w:tcPr>
            <w:tcW w:w="1675" w:type="pct"/>
            <w:shd w:val="clear" w:color="auto" w:fill="auto"/>
          </w:tcPr>
          <w:p w:rsidR="007867A1" w:rsidRPr="00087060" w:rsidRDefault="00154613" w:rsidP="00154613">
            <w:r w:rsidRPr="00087060">
              <w:t xml:space="preserve">3.3 </w:t>
            </w:r>
            <w:r w:rsidR="00087060" w:rsidRPr="00087060">
              <w:t>Трудности в учебной деятельности</w:t>
            </w:r>
          </w:p>
        </w:tc>
        <w:tc>
          <w:tcPr>
            <w:tcW w:w="3325" w:type="pct"/>
            <w:shd w:val="clear" w:color="auto" w:fill="auto"/>
          </w:tcPr>
          <w:p w:rsidR="007867A1" w:rsidRDefault="00087060" w:rsidP="008B1687">
            <w:pPr>
              <w:jc w:val="both"/>
            </w:pPr>
            <w:r>
              <w:t>-</w:t>
            </w:r>
            <w:r w:rsidR="000228BC">
              <w:t xml:space="preserve"> </w:t>
            </w:r>
            <w:r w:rsidR="000228BC" w:rsidRPr="000804F8">
              <w:rPr>
                <w:color w:val="000000"/>
              </w:rPr>
              <w:t>пропуск</w:t>
            </w:r>
            <w:r w:rsidR="000228BC">
              <w:rPr>
                <w:color w:val="000000"/>
              </w:rPr>
              <w:t xml:space="preserve">и </w:t>
            </w:r>
            <w:r w:rsidR="000228BC" w:rsidRPr="000804F8">
              <w:rPr>
                <w:color w:val="000000"/>
              </w:rPr>
              <w:t>букв</w:t>
            </w:r>
            <w:r w:rsidR="000228BC">
              <w:rPr>
                <w:color w:val="000000"/>
              </w:rPr>
              <w:t xml:space="preserve"> в </w:t>
            </w:r>
            <w:r w:rsidR="000228BC" w:rsidRPr="000804F8">
              <w:rPr>
                <w:color w:val="000000"/>
              </w:rPr>
              <w:t xml:space="preserve">письменных работах </w:t>
            </w:r>
          </w:p>
          <w:p w:rsidR="00087060" w:rsidRDefault="00087060" w:rsidP="008B1687">
            <w:pPr>
              <w:jc w:val="both"/>
            </w:pPr>
            <w:r>
              <w:t>-</w:t>
            </w:r>
            <w:r w:rsidR="000228BC">
              <w:t xml:space="preserve"> н</w:t>
            </w:r>
            <w:r w:rsidR="000228BC" w:rsidRPr="000804F8">
              <w:rPr>
                <w:color w:val="000000"/>
              </w:rPr>
              <w:t>еразвитость орфографической зоркости</w:t>
            </w:r>
          </w:p>
          <w:p w:rsidR="00087060" w:rsidRDefault="00087060" w:rsidP="008B1687">
            <w:pPr>
              <w:jc w:val="both"/>
            </w:pPr>
            <w:r>
              <w:t>-</w:t>
            </w:r>
            <w:r w:rsidR="000228BC">
              <w:t xml:space="preserve"> н</w:t>
            </w:r>
            <w:r w:rsidR="000228BC" w:rsidRPr="000804F8">
              <w:rPr>
                <w:color w:val="000000"/>
              </w:rPr>
              <w:t>евнимател</w:t>
            </w:r>
            <w:r w:rsidR="000228BC">
              <w:rPr>
                <w:color w:val="000000"/>
              </w:rPr>
              <w:t>ьность</w:t>
            </w:r>
            <w:r w:rsidR="000228BC" w:rsidRPr="000804F8">
              <w:rPr>
                <w:color w:val="000000"/>
              </w:rPr>
              <w:t xml:space="preserve"> и рассеян</w:t>
            </w:r>
            <w:r w:rsidR="000228BC">
              <w:rPr>
                <w:color w:val="000000"/>
              </w:rPr>
              <w:t>ность</w:t>
            </w:r>
          </w:p>
          <w:p w:rsidR="00087060" w:rsidRDefault="00087060" w:rsidP="008B1687">
            <w:pPr>
              <w:jc w:val="both"/>
              <w:rPr>
                <w:color w:val="000000"/>
              </w:rPr>
            </w:pPr>
            <w:r>
              <w:t>-</w:t>
            </w:r>
            <w:r w:rsidR="000228BC">
              <w:t xml:space="preserve"> </w:t>
            </w:r>
            <w:r w:rsidR="000228BC" w:rsidRPr="000804F8">
              <w:rPr>
                <w:color w:val="000000"/>
              </w:rPr>
              <w:t>трудности при решении математических задач</w:t>
            </w:r>
          </w:p>
          <w:p w:rsidR="000228BC" w:rsidRDefault="000228BC" w:rsidP="008B16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0804F8">
              <w:rPr>
                <w:color w:val="000000"/>
              </w:rPr>
              <w:t xml:space="preserve">затруднения при </w:t>
            </w:r>
            <w:proofErr w:type="spellStart"/>
            <w:r w:rsidRPr="000804F8">
              <w:rPr>
                <w:color w:val="000000"/>
              </w:rPr>
              <w:t>пересказывании</w:t>
            </w:r>
            <w:proofErr w:type="spellEnd"/>
            <w:r w:rsidRPr="000804F8">
              <w:rPr>
                <w:color w:val="000000"/>
              </w:rPr>
              <w:t xml:space="preserve"> текста</w:t>
            </w:r>
          </w:p>
          <w:p w:rsidR="000228BC" w:rsidRDefault="000228BC" w:rsidP="008B1687">
            <w:pPr>
              <w:jc w:val="both"/>
            </w:pPr>
            <w:r>
              <w:rPr>
                <w:color w:val="000000"/>
              </w:rPr>
              <w:t>- т</w:t>
            </w:r>
            <w:r w:rsidRPr="000804F8">
              <w:rPr>
                <w:color w:val="000000"/>
              </w:rPr>
              <w:t>рудно</w:t>
            </w:r>
            <w:r>
              <w:rPr>
                <w:color w:val="000000"/>
              </w:rPr>
              <w:t>сти в</w:t>
            </w:r>
            <w:r w:rsidRPr="000804F8">
              <w:rPr>
                <w:color w:val="000000"/>
              </w:rPr>
              <w:t xml:space="preserve"> понима</w:t>
            </w:r>
            <w:r>
              <w:rPr>
                <w:color w:val="000000"/>
              </w:rPr>
              <w:t xml:space="preserve">нии </w:t>
            </w:r>
            <w:r w:rsidRPr="000804F8">
              <w:rPr>
                <w:color w:val="000000"/>
              </w:rPr>
              <w:t>объяснени</w:t>
            </w:r>
            <w:r>
              <w:rPr>
                <w:color w:val="000000"/>
              </w:rPr>
              <w:t>й</w:t>
            </w:r>
            <w:r w:rsidRPr="000804F8">
              <w:rPr>
                <w:color w:val="000000"/>
              </w:rPr>
              <w:t xml:space="preserve"> с первого раза</w:t>
            </w:r>
            <w:r>
              <w:rPr>
                <w:color w:val="000000"/>
              </w:rPr>
              <w:t xml:space="preserve"> </w:t>
            </w:r>
          </w:p>
          <w:p w:rsidR="00087060" w:rsidRDefault="000228BC" w:rsidP="008B1687">
            <w:pPr>
              <w:jc w:val="both"/>
            </w:pPr>
            <w:r>
              <w:t>- помарки в тетрадях</w:t>
            </w:r>
          </w:p>
          <w:p w:rsidR="000228BC" w:rsidRDefault="000228BC" w:rsidP="00A30829">
            <w:pPr>
              <w:jc w:val="both"/>
              <w:rPr>
                <w:color w:val="000000"/>
              </w:rPr>
            </w:pPr>
            <w:r>
              <w:t xml:space="preserve">- </w:t>
            </w:r>
            <w:r w:rsidR="00A30829">
              <w:t xml:space="preserve">трудности с </w:t>
            </w:r>
            <w:r w:rsidR="00A30829" w:rsidRPr="000804F8">
              <w:rPr>
                <w:color w:val="000000"/>
              </w:rPr>
              <w:t>ориент</w:t>
            </w:r>
            <w:r w:rsidR="00A30829">
              <w:rPr>
                <w:color w:val="000000"/>
              </w:rPr>
              <w:t xml:space="preserve">ацией </w:t>
            </w:r>
            <w:r w:rsidR="00A30829" w:rsidRPr="000804F8">
              <w:rPr>
                <w:color w:val="000000"/>
              </w:rPr>
              <w:t>в тетради</w:t>
            </w:r>
          </w:p>
          <w:p w:rsidR="00A30829" w:rsidRDefault="00A30829" w:rsidP="00A308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0804F8">
              <w:rPr>
                <w:color w:val="000000"/>
              </w:rPr>
              <w:t>отвлекае</w:t>
            </w:r>
            <w:r>
              <w:rPr>
                <w:color w:val="000000"/>
              </w:rPr>
              <w:t xml:space="preserve">мость </w:t>
            </w:r>
            <w:r w:rsidRPr="000804F8">
              <w:rPr>
                <w:color w:val="000000"/>
              </w:rPr>
              <w:t>на уроках, игра</w:t>
            </w:r>
          </w:p>
          <w:p w:rsidR="00A30829" w:rsidRPr="00087060" w:rsidRDefault="00A30829" w:rsidP="00A30829">
            <w:pPr>
              <w:jc w:val="both"/>
            </w:pPr>
            <w:r>
              <w:rPr>
                <w:color w:val="000000"/>
              </w:rPr>
              <w:t xml:space="preserve">- </w:t>
            </w:r>
            <w:r w:rsidRPr="000804F8">
              <w:rPr>
                <w:color w:val="000000"/>
              </w:rPr>
              <w:t>страх перед опросом учителя</w:t>
            </w:r>
            <w:r w:rsidR="005F5F09">
              <w:rPr>
                <w:color w:val="000000"/>
              </w:rPr>
              <w:t>.</w:t>
            </w:r>
          </w:p>
        </w:tc>
      </w:tr>
      <w:tr w:rsidR="00154613" w:rsidRPr="00087060" w:rsidTr="00154613">
        <w:tc>
          <w:tcPr>
            <w:tcW w:w="5000" w:type="pct"/>
            <w:gridSpan w:val="2"/>
            <w:shd w:val="clear" w:color="auto" w:fill="auto"/>
          </w:tcPr>
          <w:p w:rsidR="00154613" w:rsidRPr="00087060" w:rsidRDefault="00154613" w:rsidP="00E559ED">
            <w:pPr>
              <w:jc w:val="center"/>
            </w:pPr>
            <w:r w:rsidRPr="00E559ED">
              <w:rPr>
                <w:b/>
                <w:sz w:val="28"/>
                <w:szCs w:val="28"/>
              </w:rPr>
              <w:t xml:space="preserve">4. Особенности </w:t>
            </w:r>
            <w:r w:rsidR="00087060" w:rsidRPr="00E559ED">
              <w:rPr>
                <w:b/>
                <w:sz w:val="28"/>
                <w:szCs w:val="28"/>
              </w:rPr>
              <w:t>эмоционально-</w:t>
            </w:r>
            <w:r w:rsidRPr="00E559ED">
              <w:rPr>
                <w:b/>
                <w:sz w:val="28"/>
                <w:szCs w:val="28"/>
              </w:rPr>
              <w:t>личностной сферы</w:t>
            </w:r>
          </w:p>
        </w:tc>
      </w:tr>
      <w:tr w:rsidR="007867A1" w:rsidRPr="00087060" w:rsidTr="00154613">
        <w:tc>
          <w:tcPr>
            <w:tcW w:w="1675" w:type="pct"/>
            <w:shd w:val="clear" w:color="auto" w:fill="auto"/>
          </w:tcPr>
          <w:p w:rsidR="007867A1" w:rsidRPr="00087060" w:rsidRDefault="00154613" w:rsidP="00154613">
            <w:r w:rsidRPr="00087060">
              <w:t xml:space="preserve">4.1 Личностные характеристики </w:t>
            </w:r>
          </w:p>
        </w:tc>
        <w:tc>
          <w:tcPr>
            <w:tcW w:w="3325" w:type="pct"/>
            <w:shd w:val="clear" w:color="auto" w:fill="auto"/>
          </w:tcPr>
          <w:p w:rsidR="00EC632D" w:rsidRDefault="00087060" w:rsidP="00EC632D">
            <w:pPr>
              <w:shd w:val="clear" w:color="auto" w:fill="FFFFFF"/>
              <w:jc w:val="both"/>
              <w:rPr>
                <w:color w:val="333333"/>
              </w:rPr>
            </w:pPr>
            <w:r>
              <w:t>-</w:t>
            </w:r>
            <w:r w:rsidR="00EC632D">
              <w:rPr>
                <w:color w:val="333333"/>
              </w:rPr>
              <w:t xml:space="preserve"> о</w:t>
            </w:r>
            <w:r w:rsidR="00EC632D" w:rsidRPr="00DC5788">
              <w:rPr>
                <w:color w:val="333333"/>
              </w:rPr>
              <w:t>ткрыт</w:t>
            </w:r>
            <w:r w:rsidR="00EC632D">
              <w:rPr>
                <w:color w:val="333333"/>
              </w:rPr>
              <w:t xml:space="preserve">ость </w:t>
            </w:r>
            <w:r w:rsidR="00EC632D" w:rsidRPr="00DC5788">
              <w:rPr>
                <w:color w:val="333333"/>
              </w:rPr>
              <w:t>и непосредственн</w:t>
            </w:r>
            <w:r w:rsidR="00EC632D">
              <w:rPr>
                <w:color w:val="333333"/>
              </w:rPr>
              <w:t xml:space="preserve">ость </w:t>
            </w:r>
            <w:r w:rsidR="00EC632D" w:rsidRPr="00DC5788">
              <w:rPr>
                <w:color w:val="333333"/>
              </w:rPr>
              <w:t>в выражении чувств</w:t>
            </w:r>
            <w:r w:rsidR="00EC632D">
              <w:rPr>
                <w:color w:val="333333"/>
              </w:rPr>
              <w:t>;</w:t>
            </w:r>
          </w:p>
          <w:p w:rsidR="00EC632D" w:rsidRDefault="00EC632D" w:rsidP="00EC632D">
            <w:pPr>
              <w:shd w:val="clear" w:color="auto" w:fill="FFFFFF"/>
              <w:jc w:val="both"/>
              <w:rPr>
                <w:color w:val="333333"/>
              </w:rPr>
            </w:pPr>
            <w:r>
              <w:rPr>
                <w:color w:val="333333"/>
              </w:rPr>
              <w:t>- д</w:t>
            </w:r>
            <w:r w:rsidRPr="00DC5788">
              <w:rPr>
                <w:color w:val="333333"/>
              </w:rPr>
              <w:t>оверчив</w:t>
            </w:r>
            <w:r>
              <w:rPr>
                <w:color w:val="333333"/>
              </w:rPr>
              <w:t xml:space="preserve">ость и </w:t>
            </w:r>
            <w:r w:rsidRPr="00DC5788">
              <w:rPr>
                <w:color w:val="333333"/>
              </w:rPr>
              <w:t>внушаем</w:t>
            </w:r>
            <w:r>
              <w:rPr>
                <w:color w:val="333333"/>
              </w:rPr>
              <w:t>ость;</w:t>
            </w:r>
          </w:p>
          <w:p w:rsidR="00EC632D" w:rsidRPr="00DC5788" w:rsidRDefault="00EC632D" w:rsidP="00EC632D">
            <w:pPr>
              <w:shd w:val="clear" w:color="auto" w:fill="FFFFFF"/>
              <w:jc w:val="both"/>
              <w:rPr>
                <w:color w:val="333333"/>
              </w:rPr>
            </w:pPr>
            <w:r>
              <w:rPr>
                <w:color w:val="333333"/>
              </w:rPr>
              <w:t>- н</w:t>
            </w:r>
            <w:r w:rsidRPr="00DC5788">
              <w:rPr>
                <w:color w:val="333333"/>
              </w:rPr>
              <w:t>изкий порог чувствительности (способны тонко чувствовать и переживать, легко огорчаться и плакать, приходить в состояние гнева и ярости)</w:t>
            </w:r>
            <w:r>
              <w:rPr>
                <w:color w:val="333333"/>
              </w:rPr>
              <w:t>;</w:t>
            </w:r>
          </w:p>
          <w:p w:rsidR="00EC632D" w:rsidRPr="00DC5788" w:rsidRDefault="00EC632D" w:rsidP="00EC632D">
            <w:pPr>
              <w:shd w:val="clear" w:color="auto" w:fill="FFFFFF"/>
              <w:jc w:val="both"/>
              <w:rPr>
                <w:color w:val="333333"/>
              </w:rPr>
            </w:pPr>
            <w:r>
              <w:rPr>
                <w:color w:val="333333"/>
              </w:rPr>
              <w:t>- часто действуют по настроению;</w:t>
            </w:r>
          </w:p>
          <w:p w:rsidR="00EC632D" w:rsidRDefault="00EC632D" w:rsidP="00EC632D">
            <w:pPr>
              <w:shd w:val="clear" w:color="auto" w:fill="FFFFFF"/>
              <w:jc w:val="both"/>
              <w:rPr>
                <w:color w:val="333333"/>
              </w:rPr>
            </w:pPr>
            <w:r>
              <w:rPr>
                <w:color w:val="333333"/>
              </w:rPr>
              <w:t>- о</w:t>
            </w:r>
            <w:r w:rsidRPr="00DC5788">
              <w:rPr>
                <w:color w:val="333333"/>
              </w:rPr>
              <w:t>бщительны</w:t>
            </w:r>
            <w:r>
              <w:rPr>
                <w:color w:val="333333"/>
              </w:rPr>
              <w:t xml:space="preserve"> и контактны;</w:t>
            </w:r>
          </w:p>
          <w:p w:rsidR="00EC632D" w:rsidRPr="00DC5788" w:rsidRDefault="00EC632D" w:rsidP="00EC632D">
            <w:pPr>
              <w:shd w:val="clear" w:color="auto" w:fill="FFFFFF"/>
              <w:jc w:val="both"/>
              <w:rPr>
                <w:color w:val="333333"/>
              </w:rPr>
            </w:pPr>
            <w:r>
              <w:rPr>
                <w:color w:val="333333"/>
              </w:rPr>
              <w:t>- поведение иногда неосознанн</w:t>
            </w:r>
            <w:r w:rsidRPr="00DC5788">
              <w:rPr>
                <w:color w:val="333333"/>
              </w:rPr>
              <w:t>о учитыва</w:t>
            </w:r>
            <w:r>
              <w:rPr>
                <w:color w:val="333333"/>
              </w:rPr>
              <w:t xml:space="preserve">ются не </w:t>
            </w:r>
            <w:r w:rsidRPr="00DC5788">
              <w:rPr>
                <w:color w:val="333333"/>
              </w:rPr>
              <w:t>все ключевые аспекты ситуации</w:t>
            </w:r>
            <w:r>
              <w:rPr>
                <w:color w:val="333333"/>
              </w:rPr>
              <w:t>;</w:t>
            </w:r>
          </w:p>
          <w:p w:rsidR="00087060" w:rsidRPr="00087060" w:rsidRDefault="00EC632D" w:rsidP="00F810A2">
            <w:pPr>
              <w:shd w:val="clear" w:color="auto" w:fill="FFFFFF"/>
              <w:jc w:val="both"/>
            </w:pPr>
            <w:r>
              <w:rPr>
                <w:color w:val="333333"/>
              </w:rPr>
              <w:t xml:space="preserve">- </w:t>
            </w:r>
            <w:r w:rsidRPr="00DC5788">
              <w:rPr>
                <w:color w:val="333333"/>
              </w:rPr>
              <w:t>после окончания своих действий  часто не в состоянии их перечислить и изложить последовательно</w:t>
            </w:r>
            <w:r w:rsidR="00F810A2">
              <w:rPr>
                <w:color w:val="333333"/>
              </w:rPr>
              <w:t>.</w:t>
            </w:r>
          </w:p>
        </w:tc>
      </w:tr>
      <w:tr w:rsidR="00154613" w:rsidRPr="00087060" w:rsidTr="00154613">
        <w:tc>
          <w:tcPr>
            <w:tcW w:w="1675" w:type="pct"/>
            <w:shd w:val="clear" w:color="auto" w:fill="auto"/>
          </w:tcPr>
          <w:p w:rsidR="00154613" w:rsidRPr="00087060" w:rsidRDefault="00154613" w:rsidP="00496995">
            <w:r w:rsidRPr="00087060">
              <w:t>4.2 Отношение к себе (самооценка</w:t>
            </w:r>
            <w:r w:rsidR="00087060" w:rsidRPr="00087060">
              <w:t xml:space="preserve"> и принятие себя</w:t>
            </w:r>
            <w:r w:rsidRPr="00087060">
              <w:t>)</w:t>
            </w:r>
          </w:p>
        </w:tc>
        <w:tc>
          <w:tcPr>
            <w:tcW w:w="3325" w:type="pct"/>
            <w:shd w:val="clear" w:color="auto" w:fill="auto"/>
          </w:tcPr>
          <w:p w:rsidR="00EC632D" w:rsidRDefault="00087060" w:rsidP="00A30829">
            <w:pPr>
              <w:jc w:val="both"/>
              <w:rPr>
                <w:color w:val="333333"/>
              </w:rPr>
            </w:pPr>
            <w:r>
              <w:t>-</w:t>
            </w:r>
            <w:r w:rsidR="00C10A48">
              <w:t xml:space="preserve"> </w:t>
            </w:r>
            <w:r w:rsidR="00EC632D" w:rsidRPr="00BE319C">
              <w:rPr>
                <w:bCs/>
                <w:color w:val="333333"/>
              </w:rPr>
              <w:t xml:space="preserve">самооценка становится </w:t>
            </w:r>
            <w:r w:rsidR="00EC632D" w:rsidRPr="00BE319C">
              <w:rPr>
                <w:color w:val="333333"/>
              </w:rPr>
              <w:t>более развитой, зрелой, структурированной и целостной;</w:t>
            </w:r>
          </w:p>
          <w:p w:rsidR="00C10A48" w:rsidRDefault="00C10A48" w:rsidP="00A30829">
            <w:pPr>
              <w:jc w:val="both"/>
            </w:pPr>
            <w:r>
              <w:rPr>
                <w:color w:val="333333"/>
              </w:rPr>
              <w:t>- с</w:t>
            </w:r>
            <w:r>
              <w:t>нижение самооценки в связи с повышением критичности к себе и возрастающей способностью ориентироваться на качество результатов своей учебной работы;</w:t>
            </w:r>
          </w:p>
          <w:p w:rsidR="00F810A2" w:rsidRPr="00F810A2" w:rsidRDefault="00C10A48" w:rsidP="00A30829">
            <w:pPr>
              <w:jc w:val="both"/>
            </w:pPr>
            <w:r w:rsidRPr="00F810A2">
              <w:t>- неуверенность в себе</w:t>
            </w:r>
            <w:r w:rsidR="00A30829">
              <w:t xml:space="preserve">, </w:t>
            </w:r>
            <w:r w:rsidRPr="00F810A2">
              <w:t>проблемы с оцениванием себя, своих возможностей</w:t>
            </w:r>
            <w:r w:rsidR="00F810A2" w:rsidRPr="00F810A2">
              <w:t>;</w:t>
            </w:r>
          </w:p>
          <w:p w:rsidR="00807A6F" w:rsidRPr="00087060" w:rsidRDefault="00F810A2" w:rsidP="00807A6F">
            <w:pPr>
              <w:jc w:val="both"/>
            </w:pPr>
            <w:r w:rsidRPr="00F810A2">
              <w:t xml:space="preserve">- </w:t>
            </w:r>
            <w:r w:rsidRPr="00F810A2">
              <w:rPr>
                <w:bCs/>
              </w:rPr>
              <w:t>самооценка</w:t>
            </w:r>
            <w:r w:rsidRPr="00F810A2">
              <w:rPr>
                <w:shd w:val="clear" w:color="auto" w:fill="FFFFFF"/>
              </w:rPr>
              <w:t xml:space="preserve"> зависит от школьной успеваемости</w:t>
            </w:r>
            <w:r w:rsidR="00807A6F">
              <w:rPr>
                <w:shd w:val="clear" w:color="auto" w:fill="FFFFFF"/>
              </w:rPr>
              <w:t xml:space="preserve">, </w:t>
            </w:r>
            <w:r w:rsidR="00807A6F" w:rsidRPr="00807A6F">
              <w:rPr>
                <w:shd w:val="clear" w:color="auto" w:fill="FFFFFF"/>
              </w:rPr>
              <w:t>от отношения к его успехам</w:t>
            </w:r>
            <w:r w:rsidR="00807A6F">
              <w:rPr>
                <w:shd w:val="clear" w:color="auto" w:fill="FFFFFF"/>
              </w:rPr>
              <w:t>/</w:t>
            </w:r>
            <w:r w:rsidR="00807A6F" w:rsidRPr="00807A6F">
              <w:rPr>
                <w:shd w:val="clear" w:color="auto" w:fill="FFFFFF"/>
              </w:rPr>
              <w:t xml:space="preserve">неудачам родителей и учителей, </w:t>
            </w:r>
            <w:r w:rsidR="00807A6F">
              <w:rPr>
                <w:shd w:val="clear" w:color="auto" w:fill="FFFFFF"/>
              </w:rPr>
              <w:t xml:space="preserve">от </w:t>
            </w:r>
            <w:r w:rsidR="00807A6F" w:rsidRPr="00807A6F">
              <w:rPr>
                <w:shd w:val="clear" w:color="auto" w:fill="FFFFFF"/>
              </w:rPr>
              <w:t>положения в классе.</w:t>
            </w:r>
            <w:r w:rsidR="00807A6F">
              <w:rPr>
                <w:rStyle w:val="apple-converted-space"/>
                <w:rFonts w:ascii="Tahoma" w:hAnsi="Tahoma" w:cs="Tahoma"/>
                <w:color w:val="666666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154613" w:rsidRPr="00087060" w:rsidTr="00154613">
        <w:tc>
          <w:tcPr>
            <w:tcW w:w="1675" w:type="pct"/>
            <w:shd w:val="clear" w:color="auto" w:fill="auto"/>
          </w:tcPr>
          <w:p w:rsidR="00154613" w:rsidRPr="00087060" w:rsidRDefault="00087060" w:rsidP="00087060">
            <w:r w:rsidRPr="00087060">
              <w:t xml:space="preserve">4.3 </w:t>
            </w:r>
            <w:r>
              <w:t xml:space="preserve">Особенности </w:t>
            </w:r>
            <w:r w:rsidRPr="00087060">
              <w:t>эмоци</w:t>
            </w:r>
            <w:r>
              <w:t>ональной сферы (страхи, переживания, состояния)</w:t>
            </w:r>
          </w:p>
        </w:tc>
        <w:tc>
          <w:tcPr>
            <w:tcW w:w="3325" w:type="pct"/>
            <w:shd w:val="clear" w:color="auto" w:fill="auto"/>
          </w:tcPr>
          <w:p w:rsidR="00423E6D" w:rsidRPr="00423E6D" w:rsidRDefault="00087060" w:rsidP="008B1687">
            <w:pPr>
              <w:jc w:val="both"/>
              <w:rPr>
                <w:shd w:val="clear" w:color="auto" w:fill="FFFFFF"/>
              </w:rPr>
            </w:pPr>
            <w:r w:rsidRPr="00423E6D">
              <w:t>-</w:t>
            </w:r>
            <w:r w:rsidR="00423E6D" w:rsidRPr="00423E6D">
              <w:rPr>
                <w:shd w:val="clear" w:color="auto" w:fill="FFFFFF"/>
              </w:rPr>
              <w:t xml:space="preserve"> </w:t>
            </w:r>
            <w:r w:rsidR="00542F87">
              <w:rPr>
                <w:shd w:val="clear" w:color="auto" w:fill="FFFFFF"/>
              </w:rPr>
              <w:t>н</w:t>
            </w:r>
            <w:r w:rsidR="00423E6D" w:rsidRPr="00423E6D">
              <w:rPr>
                <w:shd w:val="clear" w:color="auto" w:fill="FFFFFF"/>
              </w:rPr>
              <w:t xml:space="preserve">ачинает развиваться система оценок, но эмоции часто </w:t>
            </w:r>
            <w:r w:rsidR="00542F87">
              <w:rPr>
                <w:shd w:val="clear" w:color="auto" w:fill="FFFFFF"/>
              </w:rPr>
              <w:t>заслоняют объективность оценки;</w:t>
            </w:r>
          </w:p>
          <w:p w:rsidR="00423E6D" w:rsidRPr="00423E6D" w:rsidRDefault="00423E6D" w:rsidP="008B1687">
            <w:pPr>
              <w:jc w:val="both"/>
              <w:rPr>
                <w:shd w:val="clear" w:color="auto" w:fill="FFFFFF"/>
              </w:rPr>
            </w:pPr>
            <w:r w:rsidRPr="00423E6D">
              <w:rPr>
                <w:shd w:val="clear" w:color="auto" w:fill="FFFFFF"/>
              </w:rPr>
              <w:t xml:space="preserve">- </w:t>
            </w:r>
            <w:r w:rsidR="00542F87">
              <w:rPr>
                <w:shd w:val="clear" w:color="auto" w:fill="FFFFFF"/>
              </w:rPr>
              <w:t>а</w:t>
            </w:r>
            <w:r w:rsidRPr="00423E6D">
              <w:rPr>
                <w:shd w:val="clear" w:color="auto" w:fill="FFFFFF"/>
              </w:rPr>
              <w:t xml:space="preserve">вторитет взрослого велик, </w:t>
            </w:r>
            <w:r w:rsidR="00542F87">
              <w:rPr>
                <w:shd w:val="clear" w:color="auto" w:fill="FFFFFF"/>
              </w:rPr>
              <w:t xml:space="preserve">поэтому </w:t>
            </w:r>
            <w:r w:rsidRPr="00423E6D">
              <w:rPr>
                <w:shd w:val="clear" w:color="auto" w:fill="FFFFFF"/>
              </w:rPr>
              <w:t>собственную оценку</w:t>
            </w:r>
            <w:r w:rsidR="00E559ED">
              <w:rPr>
                <w:shd w:val="clear" w:color="auto" w:fill="FFFFFF"/>
              </w:rPr>
              <w:t xml:space="preserve"> часто </w:t>
            </w:r>
            <w:r w:rsidR="00542F87">
              <w:rPr>
                <w:shd w:val="clear" w:color="auto" w:fill="FFFFFF"/>
              </w:rPr>
              <w:t>подменяет оценка взрослого;</w:t>
            </w:r>
          </w:p>
          <w:p w:rsidR="00542F87" w:rsidRDefault="00423E6D" w:rsidP="008B1687">
            <w:pPr>
              <w:jc w:val="both"/>
              <w:rPr>
                <w:shd w:val="clear" w:color="auto" w:fill="FFFFFF"/>
              </w:rPr>
            </w:pPr>
            <w:r w:rsidRPr="00423E6D">
              <w:rPr>
                <w:shd w:val="clear" w:color="auto" w:fill="FFFFFF"/>
              </w:rPr>
              <w:t>- мо</w:t>
            </w:r>
            <w:r w:rsidR="00542F87">
              <w:rPr>
                <w:shd w:val="clear" w:color="auto" w:fill="FFFFFF"/>
              </w:rPr>
              <w:t xml:space="preserve">гут </w:t>
            </w:r>
            <w:r w:rsidRPr="00423E6D">
              <w:rPr>
                <w:shd w:val="clear" w:color="auto" w:fill="FFFFFF"/>
              </w:rPr>
              <w:t>предвидеть предполагаемую оценку взрослого</w:t>
            </w:r>
            <w:r w:rsidR="00542F87">
              <w:rPr>
                <w:shd w:val="clear" w:color="auto" w:fill="FFFFFF"/>
              </w:rPr>
              <w:t>;</w:t>
            </w:r>
          </w:p>
          <w:p w:rsidR="00542F87" w:rsidRDefault="00542F87" w:rsidP="008B1687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="00423E6D" w:rsidRPr="00423E6D">
              <w:rPr>
                <w:shd w:val="clear" w:color="auto" w:fill="FFFFFF"/>
              </w:rPr>
              <w:t>нужда</w:t>
            </w:r>
            <w:r>
              <w:rPr>
                <w:shd w:val="clear" w:color="auto" w:fill="FFFFFF"/>
              </w:rPr>
              <w:t>ю</w:t>
            </w:r>
            <w:r w:rsidR="00423E6D" w:rsidRPr="00423E6D">
              <w:rPr>
                <w:shd w:val="clear" w:color="auto" w:fill="FFFFFF"/>
              </w:rPr>
              <w:t>тся в любви и опеке</w:t>
            </w:r>
            <w:r>
              <w:rPr>
                <w:shd w:val="clear" w:color="auto" w:fill="FFFFFF"/>
              </w:rPr>
              <w:t>;</w:t>
            </w:r>
          </w:p>
          <w:p w:rsidR="00E559ED" w:rsidRDefault="00542F87" w:rsidP="008B1687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="00423E6D" w:rsidRPr="00423E6D">
              <w:rPr>
                <w:shd w:val="clear" w:color="auto" w:fill="FFFFFF"/>
              </w:rPr>
              <w:t>чувствительны к воздействиям окружающих условий жизни, впечатлительны и эмоционально отзывчивы</w:t>
            </w:r>
            <w:r w:rsidR="00E559ED">
              <w:rPr>
                <w:shd w:val="clear" w:color="auto" w:fill="FFFFFF"/>
              </w:rPr>
              <w:t xml:space="preserve">; </w:t>
            </w:r>
          </w:p>
          <w:p w:rsidR="00087060" w:rsidRPr="00087060" w:rsidRDefault="00E559ED" w:rsidP="00E559ED">
            <w:pPr>
              <w:jc w:val="both"/>
            </w:pPr>
            <w:r>
              <w:rPr>
                <w:shd w:val="clear" w:color="auto" w:fill="FFFFFF"/>
              </w:rPr>
              <w:t xml:space="preserve">- </w:t>
            </w:r>
            <w:r w:rsidR="00423E6D" w:rsidRPr="00423E6D">
              <w:rPr>
                <w:shd w:val="clear" w:color="auto" w:fill="FFFFFF"/>
              </w:rPr>
              <w:t>присуще длительное, устойчивое радостное и бодрое настроение.</w:t>
            </w:r>
          </w:p>
        </w:tc>
      </w:tr>
    </w:tbl>
    <w:p w:rsidR="00F810A2" w:rsidRDefault="00F810A2" w:rsidP="00E559ED">
      <w:pPr>
        <w:jc w:val="both"/>
        <w:rPr>
          <w:color w:val="000000"/>
        </w:rPr>
      </w:pPr>
    </w:p>
    <w:sectPr w:rsidR="00F810A2" w:rsidSect="0015461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7EE0"/>
    <w:multiLevelType w:val="hybridMultilevel"/>
    <w:tmpl w:val="C26AE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E84223"/>
    <w:multiLevelType w:val="multilevel"/>
    <w:tmpl w:val="E6DAE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8733F4"/>
    <w:multiLevelType w:val="multilevel"/>
    <w:tmpl w:val="85D0F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C45B3F"/>
    <w:multiLevelType w:val="hybridMultilevel"/>
    <w:tmpl w:val="71C045A0"/>
    <w:lvl w:ilvl="0" w:tplc="950A3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861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46E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4A5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107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AA2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B63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680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D21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E7C42"/>
    <w:rsid w:val="000228BC"/>
    <w:rsid w:val="00060965"/>
    <w:rsid w:val="00083DA1"/>
    <w:rsid w:val="00087060"/>
    <w:rsid w:val="00111681"/>
    <w:rsid w:val="00154613"/>
    <w:rsid w:val="0015683D"/>
    <w:rsid w:val="001B732F"/>
    <w:rsid w:val="003062E4"/>
    <w:rsid w:val="003328C1"/>
    <w:rsid w:val="0039796B"/>
    <w:rsid w:val="00423E6D"/>
    <w:rsid w:val="00496995"/>
    <w:rsid w:val="004A61F8"/>
    <w:rsid w:val="00542F87"/>
    <w:rsid w:val="005F5F09"/>
    <w:rsid w:val="006B626E"/>
    <w:rsid w:val="006C1CAC"/>
    <w:rsid w:val="007315E4"/>
    <w:rsid w:val="007867A1"/>
    <w:rsid w:val="00807A6F"/>
    <w:rsid w:val="008538EA"/>
    <w:rsid w:val="008B1687"/>
    <w:rsid w:val="0093345E"/>
    <w:rsid w:val="00941100"/>
    <w:rsid w:val="00951BDD"/>
    <w:rsid w:val="00960D7D"/>
    <w:rsid w:val="009E6E73"/>
    <w:rsid w:val="009E7C42"/>
    <w:rsid w:val="00A30829"/>
    <w:rsid w:val="00B31252"/>
    <w:rsid w:val="00B751B6"/>
    <w:rsid w:val="00C10A48"/>
    <w:rsid w:val="00D32732"/>
    <w:rsid w:val="00D73476"/>
    <w:rsid w:val="00DB0AC8"/>
    <w:rsid w:val="00DB6309"/>
    <w:rsid w:val="00DF57B1"/>
    <w:rsid w:val="00E559ED"/>
    <w:rsid w:val="00EB6C9A"/>
    <w:rsid w:val="00EC632D"/>
    <w:rsid w:val="00F51D32"/>
    <w:rsid w:val="00F810A2"/>
    <w:rsid w:val="00F874A8"/>
    <w:rsid w:val="00F8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A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315E4"/>
    <w:rPr>
      <w:b/>
      <w:bCs/>
    </w:rPr>
  </w:style>
  <w:style w:type="character" w:customStyle="1" w:styleId="apple-converted-space">
    <w:name w:val="apple-converted-space"/>
    <w:basedOn w:val="a0"/>
    <w:rsid w:val="00F810A2"/>
  </w:style>
  <w:style w:type="character" w:customStyle="1" w:styleId="c1">
    <w:name w:val="c1"/>
    <w:basedOn w:val="a0"/>
    <w:rsid w:val="003328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cp:lastModifiedBy>root</cp:lastModifiedBy>
  <cp:revision>5</cp:revision>
  <dcterms:created xsi:type="dcterms:W3CDTF">2015-03-01T18:52:00Z</dcterms:created>
  <dcterms:modified xsi:type="dcterms:W3CDTF">2015-03-04T19:47:00Z</dcterms:modified>
</cp:coreProperties>
</file>