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2"/>
        <w:gridCol w:w="3261"/>
        <w:gridCol w:w="3960"/>
      </w:tblGrid>
      <w:tr w:rsidR="00BB7CE2" w:rsidRPr="00F940D7" w:rsidTr="00812595">
        <w:tc>
          <w:tcPr>
            <w:tcW w:w="3582" w:type="dxa"/>
          </w:tcPr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                                               </w:t>
            </w:r>
          </w:p>
          <w:p w:rsidR="00BB7CE2" w:rsidRPr="00C87B9E" w:rsidRDefault="00BB7CE2" w:rsidP="00D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Зам. директор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</w:t>
            </w:r>
          </w:p>
          <w:p w:rsidR="00BB7CE2" w:rsidRPr="00C87B9E" w:rsidRDefault="00D9735C" w:rsidP="0080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муниципального образования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«Город Архангельск»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________________Н.И. Коптяева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«____»_____________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 xml:space="preserve">201 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B7CE2" w:rsidRDefault="00BB7CE2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B9E" w:rsidRPr="00C87B9E" w:rsidRDefault="00C87B9E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BB7CE2" w:rsidRPr="00C87B9E" w:rsidRDefault="00BB7CE2" w:rsidP="008042C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BB7CE2" w:rsidRPr="00C87B9E" w:rsidRDefault="008C4387" w:rsidP="008042C0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BB7CE2" w:rsidRPr="00C87B9E" w:rsidRDefault="008C4387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495BB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  <w:r w:rsidR="00495BBE">
              <w:rPr>
                <w:rFonts w:ascii="Times New Roman" w:hAnsi="Times New Roman" w:cs="Times New Roman"/>
                <w:sz w:val="18"/>
                <w:szCs w:val="18"/>
              </w:rPr>
              <w:t xml:space="preserve"> МК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 Центр «Леда»</w:t>
            </w:r>
          </w:p>
          <w:p w:rsidR="00BB7CE2" w:rsidRPr="00C87B9E" w:rsidRDefault="008C4387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95BBE">
              <w:rPr>
                <w:rFonts w:ascii="Times New Roman" w:hAnsi="Times New Roman" w:cs="Times New Roman"/>
                <w:sz w:val="18"/>
                <w:szCs w:val="18"/>
              </w:rPr>
              <w:t>__________________ В.В. Бедрина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8767B4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«____»__________________201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9144E8" w:rsidRPr="00BB7CE2" w:rsidRDefault="002757B7" w:rsidP="0091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E2">
        <w:rPr>
          <w:rFonts w:ascii="Times New Roman" w:hAnsi="Times New Roman" w:cs="Times New Roman"/>
          <w:sz w:val="24"/>
          <w:szCs w:val="24"/>
        </w:rPr>
        <w:t>Городской</w:t>
      </w:r>
      <w:r w:rsidR="00692A2C" w:rsidRPr="00BB7CE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767B4">
        <w:rPr>
          <w:rFonts w:ascii="Times New Roman" w:hAnsi="Times New Roman" w:cs="Times New Roman"/>
          <w:sz w:val="24"/>
          <w:szCs w:val="24"/>
        </w:rPr>
        <w:t xml:space="preserve"> в рамках деятельности опорного учреждения системы муниципального образования «Город Архангельск»</w:t>
      </w:r>
    </w:p>
    <w:p w:rsidR="00495BBE" w:rsidRDefault="00F05B6A" w:rsidP="00495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7B7" w:rsidRPr="00BB7C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95BB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профориентационной работы с учащимися с ОВЗ </w:t>
      </w:r>
    </w:p>
    <w:p w:rsidR="009144E8" w:rsidRPr="00BB7CE2" w:rsidRDefault="00495BBE" w:rsidP="00495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детьми с инвалидностью</w:t>
      </w:r>
      <w:r w:rsidR="009144E8" w:rsidRPr="00BB7C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495BBE">
        <w:rPr>
          <w:rFonts w:ascii="Times New Roman" w:hAnsi="Times New Roman" w:cs="Times New Roman"/>
          <w:bCs/>
          <w:sz w:val="24"/>
          <w:szCs w:val="24"/>
        </w:rPr>
        <w:t>: муниципальное казенное</w:t>
      </w:r>
      <w:r w:rsidRPr="00BB7CE2">
        <w:rPr>
          <w:rFonts w:ascii="Times New Roman" w:hAnsi="Times New Roman" w:cs="Times New Roman"/>
          <w:bCs/>
          <w:sz w:val="24"/>
          <w:szCs w:val="24"/>
        </w:rPr>
        <w:t xml:space="preserve"> 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</w:t>
      </w:r>
      <w:r w:rsidR="00B5679E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CE2">
        <w:rPr>
          <w:rFonts w:ascii="Times New Roman" w:hAnsi="Times New Roman" w:cs="Times New Roman"/>
          <w:bCs/>
          <w:sz w:val="24"/>
          <w:szCs w:val="24"/>
        </w:rPr>
        <w:t>(Набережная Северной Двины, 84, тел. 207-208)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6D3DE6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495BBE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8767B4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 xml:space="preserve"> 14.3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0-1</w:t>
      </w:r>
      <w:r w:rsidR="005873A9">
        <w:rPr>
          <w:rFonts w:ascii="Times New Roman" w:hAnsi="Times New Roman" w:cs="Times New Roman"/>
          <w:bCs/>
          <w:sz w:val="24"/>
          <w:szCs w:val="24"/>
        </w:rPr>
        <w:t>6.0</w:t>
      </w:r>
      <w:bookmarkStart w:id="0" w:name="_GoBack"/>
      <w:bookmarkEnd w:id="0"/>
      <w:r w:rsidR="00E372F9" w:rsidRPr="00BB7CE2">
        <w:rPr>
          <w:rFonts w:ascii="Times New Roman" w:hAnsi="Times New Roman" w:cs="Times New Roman"/>
          <w:bCs/>
          <w:sz w:val="24"/>
          <w:szCs w:val="24"/>
        </w:rPr>
        <w:t>0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14.00-14.3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D56460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BBE">
        <w:rPr>
          <w:rFonts w:ascii="Times New Roman" w:hAnsi="Times New Roman" w:cs="Times New Roman"/>
          <w:bCs/>
          <w:sz w:val="24"/>
          <w:szCs w:val="24"/>
        </w:rPr>
        <w:t>заместители руководителей общеобразовательных организаций</w:t>
      </w:r>
    </w:p>
    <w:p w:rsidR="009144E8" w:rsidRPr="00BB7CE2" w:rsidRDefault="009144E8" w:rsidP="009144E8">
      <w:pPr>
        <w:rPr>
          <w:rFonts w:ascii="Times New Roman" w:hAnsi="Times New Roman" w:cs="Times New Roman"/>
          <w:bCs/>
          <w:sz w:val="24"/>
          <w:szCs w:val="24"/>
        </w:rPr>
      </w:pPr>
    </w:p>
    <w:p w:rsidR="009144E8" w:rsidRPr="00BB7CE2" w:rsidRDefault="00692A2C" w:rsidP="009144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Cs/>
          <w:sz w:val="24"/>
          <w:szCs w:val="24"/>
        </w:rPr>
        <w:t>План-программа семинара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4255"/>
      </w:tblGrid>
      <w:tr w:rsidR="009144E8" w:rsidRPr="00BB7CE2" w:rsidTr="00282575">
        <w:tc>
          <w:tcPr>
            <w:tcW w:w="567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4255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144E8" w:rsidRPr="00BB7CE2" w:rsidTr="00282575">
        <w:tc>
          <w:tcPr>
            <w:tcW w:w="567" w:type="dxa"/>
            <w:vAlign w:val="center"/>
          </w:tcPr>
          <w:p w:rsidR="009144E8" w:rsidRPr="00BB7CE2" w:rsidRDefault="009144E8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9144E8" w:rsidRPr="00BB7CE2" w:rsidRDefault="003D1FDA" w:rsidP="00692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14.30-14.3</w:t>
            </w:r>
            <w:r w:rsidR="00E372F9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9144E8" w:rsidRPr="00BB7CE2" w:rsidRDefault="009144E8" w:rsidP="00EF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4255" w:type="dxa"/>
            <w:vAlign w:val="center"/>
          </w:tcPr>
          <w:p w:rsidR="009144E8" w:rsidRPr="00BB7CE2" w:rsidRDefault="00282575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Хвостова А.Ю.</w:t>
            </w:r>
            <w:r w:rsidR="00495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r w:rsidR="00495BB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95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</w:t>
            </w:r>
            <w:r w:rsidR="009144E8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«Леда»;</w:t>
            </w:r>
          </w:p>
          <w:p w:rsidR="004E4D00" w:rsidRPr="004E4D00" w:rsidRDefault="003D1FDA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Малинина Я.Н., </w:t>
            </w:r>
            <w:r w:rsidR="00331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4E4D00"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психолого-медико-педагогической комиссии</w:t>
            </w:r>
          </w:p>
          <w:p w:rsidR="009144E8" w:rsidRPr="00BB7CE2" w:rsidRDefault="004E4D00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Центр «Леда»</w:t>
            </w:r>
          </w:p>
        </w:tc>
      </w:tr>
      <w:tr w:rsidR="004A58F3" w:rsidRPr="00BB7CE2" w:rsidTr="00282575">
        <w:tc>
          <w:tcPr>
            <w:tcW w:w="567" w:type="dxa"/>
            <w:vAlign w:val="center"/>
          </w:tcPr>
          <w:p w:rsidR="004A58F3" w:rsidRPr="00BB7CE2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4A58F3" w:rsidRPr="00BB7CE2" w:rsidRDefault="003D1FDA" w:rsidP="003D1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14.3</w:t>
            </w:r>
            <w:r w:rsidR="004A58F3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5-1</w:t>
            </w:r>
            <w:r w:rsidR="00DD2823">
              <w:rPr>
                <w:rFonts w:ascii="Times New Roman" w:hAnsi="Times New Roman" w:cs="Times New Roman"/>
                <w:bCs/>
                <w:sz w:val="24"/>
                <w:szCs w:val="24"/>
              </w:rPr>
              <w:t>4.55</w:t>
            </w:r>
          </w:p>
        </w:tc>
        <w:tc>
          <w:tcPr>
            <w:tcW w:w="3827" w:type="dxa"/>
          </w:tcPr>
          <w:p w:rsidR="004A58F3" w:rsidRPr="00BB7CE2" w:rsidRDefault="006C48E7" w:rsidP="006C48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профориентационной работы с учащимися с ОВЗ в условиях СКОШ </w:t>
            </w:r>
          </w:p>
        </w:tc>
        <w:tc>
          <w:tcPr>
            <w:tcW w:w="4255" w:type="dxa"/>
            <w:vAlign w:val="center"/>
          </w:tcPr>
          <w:p w:rsidR="00F27715" w:rsidRPr="00BB7CE2" w:rsidRDefault="006C48E7" w:rsidP="006C48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Останина М.В., заместитель директора по учебно-воспитательной работе </w:t>
            </w:r>
            <w:r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ГБОУ АО СКОШ № 31</w:t>
            </w:r>
          </w:p>
        </w:tc>
      </w:tr>
      <w:tr w:rsidR="009144E8" w:rsidRPr="00BB7CE2" w:rsidTr="00282575">
        <w:tc>
          <w:tcPr>
            <w:tcW w:w="567" w:type="dxa"/>
            <w:vAlign w:val="center"/>
          </w:tcPr>
          <w:p w:rsidR="009144E8" w:rsidRPr="00BB7CE2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9144E8" w:rsidRPr="00BB7CE2" w:rsidRDefault="00DD2823" w:rsidP="00692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14.55-15.1</w:t>
            </w:r>
            <w:r w:rsidR="003317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E4D00" w:rsidRDefault="00EF57D1" w:rsidP="00DD2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4D00" w:rsidRDefault="004E4D00" w:rsidP="00DD2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4E8" w:rsidRPr="00BB7CE2" w:rsidRDefault="006C48E7" w:rsidP="00DD2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профессиональной подготовки лиц с нарушениями в интеллектуальном развитии</w:t>
            </w:r>
          </w:p>
        </w:tc>
        <w:tc>
          <w:tcPr>
            <w:tcW w:w="4255" w:type="dxa"/>
            <w:vAlign w:val="center"/>
          </w:tcPr>
          <w:p w:rsidR="00EF542D" w:rsidRPr="00BB7CE2" w:rsidRDefault="006C48E7" w:rsidP="00EF54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Евграфова Н.В., заведующая отделением социальной работы и инклюзивного образования ГБОУ СПО АО «Техникум строительства и городского хозяйства» </w:t>
            </w:r>
          </w:p>
        </w:tc>
      </w:tr>
      <w:tr w:rsidR="00263C5F" w:rsidRPr="00BB7CE2" w:rsidTr="00282575">
        <w:tc>
          <w:tcPr>
            <w:tcW w:w="567" w:type="dxa"/>
            <w:vAlign w:val="center"/>
          </w:tcPr>
          <w:p w:rsidR="00263C5F" w:rsidRPr="00BB7CE2" w:rsidRDefault="00263C5F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263C5F" w:rsidRPr="00BB7CE2" w:rsidRDefault="004A58F3" w:rsidP="00F27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4E4D00">
              <w:rPr>
                <w:rFonts w:ascii="Times New Roman" w:hAnsi="Times New Roman" w:cs="Times New Roman"/>
                <w:bCs/>
                <w:sz w:val="24"/>
                <w:szCs w:val="24"/>
              </w:rPr>
              <w:t>15-15.35</w:t>
            </w:r>
          </w:p>
        </w:tc>
        <w:tc>
          <w:tcPr>
            <w:tcW w:w="3827" w:type="dxa"/>
          </w:tcPr>
          <w:p w:rsidR="006C48E7" w:rsidRDefault="006C48E7" w:rsidP="00EF54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48E7" w:rsidRDefault="006C48E7" w:rsidP="00EF54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C5F" w:rsidRPr="00BB7CE2" w:rsidRDefault="006C48E7" w:rsidP="00EF54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ориентация детей с ОВЗ на примере учреждения имени Теодора Шеффера в г. </w:t>
            </w:r>
            <w:proofErr w:type="spellStart"/>
            <w:r w:rsidRPr="00DD2823">
              <w:rPr>
                <w:rFonts w:ascii="Times New Roman" w:hAnsi="Times New Roman" w:cs="Times New Roman"/>
                <w:bCs/>
                <w:sz w:val="24"/>
                <w:szCs w:val="24"/>
              </w:rPr>
              <w:t>Хузум</w:t>
            </w:r>
            <w:proofErr w:type="spellEnd"/>
            <w:r w:rsidRPr="00DD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(Германия)</w:t>
            </w:r>
          </w:p>
        </w:tc>
        <w:tc>
          <w:tcPr>
            <w:tcW w:w="4255" w:type="dxa"/>
            <w:vAlign w:val="center"/>
          </w:tcPr>
          <w:p w:rsidR="006C48E7" w:rsidRDefault="006C48E7" w:rsidP="006C48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заместитель директора по управлению образовательным процессом ГАПОУ Архангельской области «Техникум строительства, дизайна и технологий»,</w:t>
            </w:r>
          </w:p>
          <w:p w:rsidR="00490C37" w:rsidRPr="00BB7CE2" w:rsidRDefault="006C48E7" w:rsidP="006C48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Н.Г., учитель-логопед МБДОУ №96</w:t>
            </w:r>
          </w:p>
        </w:tc>
      </w:tr>
      <w:tr w:rsidR="00263C5F" w:rsidRPr="00BB7CE2" w:rsidTr="00282575">
        <w:tc>
          <w:tcPr>
            <w:tcW w:w="567" w:type="dxa"/>
            <w:vAlign w:val="center"/>
          </w:tcPr>
          <w:p w:rsidR="00263C5F" w:rsidRPr="00BB7CE2" w:rsidRDefault="00263C5F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263C5F" w:rsidRPr="00BB7CE2" w:rsidRDefault="00331739" w:rsidP="00692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</w:t>
            </w:r>
            <w:r w:rsidR="00282575">
              <w:rPr>
                <w:rFonts w:ascii="Times New Roman" w:hAnsi="Times New Roman" w:cs="Times New Roman"/>
                <w:bCs/>
                <w:sz w:val="24"/>
                <w:szCs w:val="24"/>
              </w:rPr>
              <w:t>5-15.55</w:t>
            </w:r>
          </w:p>
        </w:tc>
        <w:tc>
          <w:tcPr>
            <w:tcW w:w="3827" w:type="dxa"/>
          </w:tcPr>
          <w:p w:rsidR="00282575" w:rsidRDefault="00282575" w:rsidP="00282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C5F" w:rsidRPr="00BB7CE2" w:rsidRDefault="00282575" w:rsidP="00282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м</w:t>
            </w: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рекомендаций ПМПК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2015 году в общеобразовательных организациях</w:t>
            </w:r>
          </w:p>
        </w:tc>
        <w:tc>
          <w:tcPr>
            <w:tcW w:w="4255" w:type="dxa"/>
            <w:vAlign w:val="center"/>
          </w:tcPr>
          <w:p w:rsidR="00331739" w:rsidRPr="00331739" w:rsidRDefault="00331739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739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D34EAE" w:rsidRPr="00BB7CE2" w:rsidRDefault="004E4D00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психолого-медико-педагогической комиссии МКУ Центр «Леда»</w:t>
            </w:r>
          </w:p>
        </w:tc>
      </w:tr>
      <w:tr w:rsidR="00282575" w:rsidRPr="00BB7CE2" w:rsidTr="00282575">
        <w:tc>
          <w:tcPr>
            <w:tcW w:w="567" w:type="dxa"/>
            <w:vAlign w:val="center"/>
          </w:tcPr>
          <w:p w:rsidR="00282575" w:rsidRPr="00BB7CE2" w:rsidRDefault="00282575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282575" w:rsidRDefault="00282575" w:rsidP="00692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15.55-16.00</w:t>
            </w:r>
          </w:p>
        </w:tc>
        <w:tc>
          <w:tcPr>
            <w:tcW w:w="3827" w:type="dxa"/>
          </w:tcPr>
          <w:p w:rsidR="00282575" w:rsidRDefault="00282575" w:rsidP="00EF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575" w:rsidRDefault="00282575" w:rsidP="00EF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4255" w:type="dxa"/>
            <w:vAlign w:val="center"/>
          </w:tcPr>
          <w:p w:rsidR="00282575" w:rsidRPr="00282575" w:rsidRDefault="00282575" w:rsidP="00282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282575" w:rsidRPr="00331739" w:rsidRDefault="00282575" w:rsidP="00282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57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психолого-медико-педагогической комиссии МКУ Центр «Леда»</w:t>
            </w:r>
          </w:p>
        </w:tc>
      </w:tr>
    </w:tbl>
    <w:p w:rsidR="009144E8" w:rsidRPr="00565F18" w:rsidRDefault="009144E8" w:rsidP="00EF57D1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4E8" w:rsidRPr="00565F18" w:rsidSect="0028257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9"/>
    <w:rsid w:val="00013F42"/>
    <w:rsid w:val="00032B26"/>
    <w:rsid w:val="00123090"/>
    <w:rsid w:val="00185FD9"/>
    <w:rsid w:val="001A71B4"/>
    <w:rsid w:val="001B7DEE"/>
    <w:rsid w:val="00263C5F"/>
    <w:rsid w:val="002757B7"/>
    <w:rsid w:val="00282575"/>
    <w:rsid w:val="002A6E82"/>
    <w:rsid w:val="002B6014"/>
    <w:rsid w:val="002E3B89"/>
    <w:rsid w:val="00331739"/>
    <w:rsid w:val="003343C7"/>
    <w:rsid w:val="003A4282"/>
    <w:rsid w:val="003A6CE1"/>
    <w:rsid w:val="003C38AA"/>
    <w:rsid w:val="003D1FDA"/>
    <w:rsid w:val="00490C37"/>
    <w:rsid w:val="00495BBE"/>
    <w:rsid w:val="004A58F3"/>
    <w:rsid w:val="004B013D"/>
    <w:rsid w:val="004E04E8"/>
    <w:rsid w:val="004E4D00"/>
    <w:rsid w:val="004F69CB"/>
    <w:rsid w:val="00537BCA"/>
    <w:rsid w:val="0055608D"/>
    <w:rsid w:val="00565F18"/>
    <w:rsid w:val="005873A9"/>
    <w:rsid w:val="005D3870"/>
    <w:rsid w:val="0062329C"/>
    <w:rsid w:val="00692A2C"/>
    <w:rsid w:val="006C48E7"/>
    <w:rsid w:val="006D3DE6"/>
    <w:rsid w:val="00752799"/>
    <w:rsid w:val="008042C0"/>
    <w:rsid w:val="008767B4"/>
    <w:rsid w:val="008A4AE1"/>
    <w:rsid w:val="008C4387"/>
    <w:rsid w:val="009058B2"/>
    <w:rsid w:val="009144E8"/>
    <w:rsid w:val="00951A82"/>
    <w:rsid w:val="00986703"/>
    <w:rsid w:val="00986ACE"/>
    <w:rsid w:val="009E2A40"/>
    <w:rsid w:val="009F2CC3"/>
    <w:rsid w:val="00A14E82"/>
    <w:rsid w:val="00A225C4"/>
    <w:rsid w:val="00B17465"/>
    <w:rsid w:val="00B5679E"/>
    <w:rsid w:val="00B57CE7"/>
    <w:rsid w:val="00B608E8"/>
    <w:rsid w:val="00BA0F2D"/>
    <w:rsid w:val="00BB7CE2"/>
    <w:rsid w:val="00C65A8D"/>
    <w:rsid w:val="00C84131"/>
    <w:rsid w:val="00C87B9E"/>
    <w:rsid w:val="00CA0FDA"/>
    <w:rsid w:val="00CA1C64"/>
    <w:rsid w:val="00D34EAE"/>
    <w:rsid w:val="00D56460"/>
    <w:rsid w:val="00D820AF"/>
    <w:rsid w:val="00D9735C"/>
    <w:rsid w:val="00DC740B"/>
    <w:rsid w:val="00DC7B95"/>
    <w:rsid w:val="00DD2823"/>
    <w:rsid w:val="00DD5504"/>
    <w:rsid w:val="00E12FA8"/>
    <w:rsid w:val="00E372F9"/>
    <w:rsid w:val="00E8119F"/>
    <w:rsid w:val="00EF536C"/>
    <w:rsid w:val="00EF542D"/>
    <w:rsid w:val="00EF57D1"/>
    <w:rsid w:val="00F05B6A"/>
    <w:rsid w:val="00F27715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CE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CE2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CE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CE2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Ясмина</cp:lastModifiedBy>
  <cp:revision>64</cp:revision>
  <cp:lastPrinted>2016-03-08T10:19:00Z</cp:lastPrinted>
  <dcterms:created xsi:type="dcterms:W3CDTF">2014-10-08T16:15:00Z</dcterms:created>
  <dcterms:modified xsi:type="dcterms:W3CDTF">2016-03-24T21:43:00Z</dcterms:modified>
</cp:coreProperties>
</file>