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9F" w:rsidRPr="00627891" w:rsidRDefault="00AA34E0" w:rsidP="00AA34E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4E0">
        <w:rPr>
          <w:rFonts w:ascii="Times New Roman" w:hAnsi="Times New Roman" w:cs="Times New Roman"/>
          <w:b/>
          <w:sz w:val="28"/>
          <w:szCs w:val="28"/>
        </w:rPr>
        <w:t xml:space="preserve">Возрастно-психологический портрет обучающихся </w:t>
      </w:r>
      <w:r w:rsidR="00627891" w:rsidRPr="00627891">
        <w:rPr>
          <w:rFonts w:ascii="Times New Roman" w:eastAsia="Calibri" w:hAnsi="Times New Roman" w:cs="Times New Roman"/>
          <w:b/>
          <w:sz w:val="28"/>
          <w:szCs w:val="28"/>
        </w:rPr>
        <w:t>8-9 класса</w:t>
      </w:r>
    </w:p>
    <w:p w:rsidR="0067489F" w:rsidRPr="00F43DFA" w:rsidRDefault="0067489F" w:rsidP="002A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6"/>
        <w:gridCol w:w="6365"/>
      </w:tblGrid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и критерии</w:t>
            </w:r>
          </w:p>
          <w:p w:rsidR="0067489F" w:rsidRPr="00F43DFA" w:rsidRDefault="0067489F" w:rsidP="002A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Психологические особенности</w:t>
            </w:r>
          </w:p>
        </w:tc>
      </w:tr>
      <w:tr w:rsidR="0067489F" w:rsidRPr="00F43DFA" w:rsidTr="00C23CD6">
        <w:tc>
          <w:tcPr>
            <w:tcW w:w="5000" w:type="pct"/>
            <w:gridSpan w:val="2"/>
            <w:shd w:val="clear" w:color="auto" w:fill="auto"/>
          </w:tcPr>
          <w:p w:rsidR="0067489F" w:rsidRPr="00F43DFA" w:rsidRDefault="0067489F" w:rsidP="002A167C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Познавательная сфера</w:t>
            </w:r>
          </w:p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1.1 Особенности восприятия</w:t>
            </w:r>
          </w:p>
        </w:tc>
        <w:tc>
          <w:tcPr>
            <w:tcW w:w="3325" w:type="pct"/>
            <w:shd w:val="clear" w:color="auto" w:fill="auto"/>
          </w:tcPr>
          <w:p w:rsidR="0067489F" w:rsidRPr="00151B14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2C9B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3974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избирательная познавательная активность в соответствии с учебными интересами</w:t>
            </w:r>
            <w:r w:rsidR="00151B14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1.2 Особенности памяти</w:t>
            </w:r>
          </w:p>
        </w:tc>
        <w:tc>
          <w:tcPr>
            <w:tcW w:w="3325" w:type="pct"/>
            <w:shd w:val="clear" w:color="auto" w:fill="auto"/>
          </w:tcPr>
          <w:p w:rsidR="0067489F" w:rsidRPr="00151B14" w:rsidRDefault="0067489F" w:rsidP="00671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71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достигает пика развития.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1.3 Особенности внимания</w:t>
            </w:r>
          </w:p>
        </w:tc>
        <w:tc>
          <w:tcPr>
            <w:tcW w:w="3325" w:type="pct"/>
            <w:shd w:val="clear" w:color="auto" w:fill="auto"/>
          </w:tcPr>
          <w:p w:rsidR="0067489F" w:rsidRPr="00151B14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A13D7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30BB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r w:rsidR="00AD3974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A13D7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="00AD3974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бность к распределению внимания  между несколькими видами учебной деятельности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1.4 Особенности мышления</w:t>
            </w:r>
          </w:p>
        </w:tc>
        <w:tc>
          <w:tcPr>
            <w:tcW w:w="3325" w:type="pct"/>
            <w:shd w:val="clear" w:color="auto" w:fill="auto"/>
          </w:tcPr>
          <w:p w:rsidR="004A13D7" w:rsidRPr="00151B14" w:rsidRDefault="0067489F" w:rsidP="002A16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8113F" w:rsidRPr="0015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113F" w:rsidRPr="0015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появляется способность к абстрагированию, образованию новых понятий</w:t>
            </w:r>
            <w:r w:rsidR="0015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8113F" w:rsidRPr="00151B14" w:rsidRDefault="004A13D7" w:rsidP="002A16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15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 w:rsidR="00F8113F" w:rsidRPr="0015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ормируетс</w:t>
            </w:r>
            <w:r w:rsidR="0015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индивидуальный стиль мышления;</w:t>
            </w:r>
          </w:p>
          <w:p w:rsidR="0067489F" w:rsidRPr="00151B14" w:rsidRDefault="00F43DFA" w:rsidP="002A1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3D7" w:rsidRPr="00151B14">
              <w:rPr>
                <w:rFonts w:ascii="Times New Roman" w:hAnsi="Times New Roman" w:cs="Times New Roman"/>
                <w:sz w:val="24"/>
                <w:szCs w:val="24"/>
              </w:rPr>
              <w:t xml:space="preserve"> переход </w:t>
            </w:r>
            <w:r w:rsidR="006728D4" w:rsidRPr="00151B14">
              <w:rPr>
                <w:rFonts w:ascii="Times New Roman" w:hAnsi="Times New Roman" w:cs="Times New Roman"/>
                <w:sz w:val="24"/>
                <w:szCs w:val="24"/>
              </w:rPr>
              <w:t>от наглядно-образного мышления и начальных форм словесно-логического к гипотетико-рассуждающему мышлению, в основе которого лежит высокая степе</w:t>
            </w:r>
            <w:r w:rsidR="004A13D7" w:rsidRPr="00151B14">
              <w:rPr>
                <w:rFonts w:ascii="Times New Roman" w:hAnsi="Times New Roman" w:cs="Times New Roman"/>
                <w:sz w:val="24"/>
                <w:szCs w:val="24"/>
              </w:rPr>
              <w:t>нь обобщённости и абстрактности</w:t>
            </w:r>
            <w:r w:rsidR="00151B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0BB" w:rsidRPr="00151B14" w:rsidRDefault="004B30BB" w:rsidP="002A16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B14">
              <w:rPr>
                <w:rFonts w:ascii="Times New Roman" w:hAnsi="Times New Roman" w:cs="Times New Roman"/>
                <w:sz w:val="24"/>
                <w:szCs w:val="24"/>
              </w:rPr>
              <w:t>использование в обучении формальных логических операций (абстрагирование, анализ, обобщение, синтез, классификация, сравнение)</w:t>
            </w:r>
            <w:r w:rsidR="00151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1.5 Особенности воображения</w:t>
            </w:r>
          </w:p>
        </w:tc>
        <w:tc>
          <w:tcPr>
            <w:tcW w:w="3325" w:type="pct"/>
            <w:shd w:val="clear" w:color="auto" w:fill="auto"/>
          </w:tcPr>
          <w:p w:rsidR="0067489F" w:rsidRPr="00151B14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C33AC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C33AC" w:rsidRPr="0015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оображение приобретает творческий, продуктивный характер.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1.6 Особенности моторики</w:t>
            </w:r>
          </w:p>
        </w:tc>
        <w:tc>
          <w:tcPr>
            <w:tcW w:w="3325" w:type="pct"/>
            <w:shd w:val="clear" w:color="auto" w:fill="auto"/>
          </w:tcPr>
          <w:p w:rsidR="0067489F" w:rsidRPr="00151B14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30BB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понятность письма,</w:t>
            </w:r>
          </w:p>
          <w:p w:rsidR="0067489F" w:rsidRPr="00151B14" w:rsidRDefault="004B30BB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различным видам ручного труда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1.7 Особенности речи</w:t>
            </w:r>
          </w:p>
        </w:tc>
        <w:tc>
          <w:tcPr>
            <w:tcW w:w="3325" w:type="pct"/>
            <w:shd w:val="clear" w:color="auto" w:fill="auto"/>
          </w:tcPr>
          <w:p w:rsidR="0067489F" w:rsidRPr="00151B14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3974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за счет развития словаря и усвоения множества значений известных слов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489F" w:rsidRPr="00151B14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3974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 улавливает неправильные и нестандартные формы и обороты речи учителей, родителей, </w:t>
            </w:r>
            <w:r w:rsidR="004A13D7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AD3974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источниках массовой информации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489F" w:rsidRPr="00151B14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3974"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варьирует речь в зависимости от стиля общения и личности собеседника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A13D7" w:rsidRPr="00151B14" w:rsidRDefault="00AD3974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</w:t>
            </w: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сленг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овую речь как </w:t>
            </w: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языков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ую </w:t>
            </w: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, которая выражает потребность уйти от социального контроля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1.8 </w:t>
            </w:r>
            <w:r w:rsidR="00151B1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работоспособности</w:t>
            </w:r>
          </w:p>
        </w:tc>
        <w:tc>
          <w:tcPr>
            <w:tcW w:w="3325" w:type="pct"/>
            <w:shd w:val="clear" w:color="auto" w:fill="auto"/>
          </w:tcPr>
          <w:p w:rsidR="00151B14" w:rsidRDefault="00151B14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способн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темпе с классом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51B14" w:rsidRDefault="00151B14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повышается утомляемость, возбудимость, драчливость в 8-11 раз</w:t>
            </w:r>
            <w:r w:rsidR="00AB295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B2952" w:rsidRPr="00151B14" w:rsidRDefault="00AB2952" w:rsidP="00AB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учебной активности в течение всего урока.</w:t>
            </w:r>
          </w:p>
        </w:tc>
      </w:tr>
      <w:tr w:rsidR="0067489F" w:rsidRPr="00F43DFA" w:rsidTr="00C23CD6">
        <w:tc>
          <w:tcPr>
            <w:tcW w:w="5000" w:type="pct"/>
            <w:gridSpan w:val="2"/>
            <w:shd w:val="clear" w:color="auto" w:fill="auto"/>
          </w:tcPr>
          <w:p w:rsidR="0067489F" w:rsidRPr="002A167C" w:rsidRDefault="0067489F" w:rsidP="002A16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общения и поведения</w:t>
            </w:r>
          </w:p>
          <w:p w:rsidR="002A167C" w:rsidRPr="002A167C" w:rsidRDefault="002A167C" w:rsidP="002A167C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2.1 Взаимодействие со сверстниками</w:t>
            </w:r>
          </w:p>
        </w:tc>
        <w:tc>
          <w:tcPr>
            <w:tcW w:w="3325" w:type="pct"/>
            <w:shd w:val="clear" w:color="auto" w:fill="auto"/>
          </w:tcPr>
          <w:p w:rsidR="008B3F09" w:rsidRPr="008B3F09" w:rsidRDefault="008B3F09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</w:t>
            </w:r>
            <w:r w:rsidRPr="008B3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ружба позволяет помериться силами (физическими и духовными) с равными себе, оценить себя и других, ощутить свою индивидуальность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proofErr w:type="gramEnd"/>
          </w:p>
          <w:p w:rsidR="005C7C10" w:rsidRDefault="0067489F" w:rsidP="002A1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43655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43655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бщение </w:t>
            </w:r>
            <w:r w:rsidR="005C7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становится </w:t>
            </w:r>
            <w:r w:rsidR="00D43655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</w:t>
            </w:r>
            <w:r w:rsidR="005C7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43655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себя через других, поиск</w:t>
            </w:r>
            <w:r w:rsidR="005C7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D43655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самого себя</w:t>
            </w:r>
            <w:r w:rsidR="005C7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7C10" w:rsidRDefault="00F43DFA" w:rsidP="002A1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3D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3DFA">
              <w:rPr>
                <w:rFonts w:ascii="Times New Roman" w:hAnsi="Times New Roman" w:cs="Times New Roman"/>
                <w:sz w:val="24"/>
                <w:szCs w:val="24"/>
              </w:rPr>
              <w:t xml:space="preserve">арактерна жесткая поляризация сверстников, строящаяся на оппозициях 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43DFA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  <w:proofErr w:type="gramEnd"/>
            <w:r w:rsidRPr="00F43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3DFA">
              <w:rPr>
                <w:rFonts w:ascii="Times New Roman" w:hAnsi="Times New Roman" w:cs="Times New Roman"/>
                <w:sz w:val="24"/>
                <w:szCs w:val="24"/>
              </w:rPr>
              <w:t xml:space="preserve"> плохой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3D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3DFA">
              <w:rPr>
                <w:rFonts w:ascii="Times New Roman" w:hAnsi="Times New Roman" w:cs="Times New Roman"/>
                <w:sz w:val="24"/>
                <w:szCs w:val="24"/>
              </w:rPr>
              <w:t xml:space="preserve">за меня 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3DFA">
              <w:rPr>
                <w:rFonts w:ascii="Times New Roman" w:hAnsi="Times New Roman" w:cs="Times New Roman"/>
                <w:sz w:val="24"/>
                <w:szCs w:val="24"/>
              </w:rPr>
              <w:t xml:space="preserve"> против меня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A13D7" w:rsidRDefault="005C7C10" w:rsidP="002A1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3DFA" w:rsidRPr="00F43DFA">
              <w:rPr>
                <w:rFonts w:ascii="Times New Roman" w:hAnsi="Times New Roman" w:cs="Times New Roman"/>
                <w:sz w:val="24"/>
                <w:szCs w:val="24"/>
              </w:rPr>
              <w:t>доминирует стремление к автономии в коллективе и поиск признания ценности собственной личности в глазах сверстников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6E4" w:rsidRDefault="006676E4" w:rsidP="005C7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 xml:space="preserve">возникает потребность </w:t>
            </w:r>
            <w:r w:rsidR="004A13D7">
              <w:rPr>
                <w:rFonts w:ascii="Times New Roman" w:hAnsi="Times New Roman" w:cs="Times New Roman"/>
                <w:sz w:val="24"/>
                <w:szCs w:val="24"/>
              </w:rPr>
              <w:t>нравиться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 xml:space="preserve"> другим </w:t>
            </w:r>
            <w:r w:rsidR="004A13D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A13D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 xml:space="preserve">честве </w:t>
            </w:r>
            <w:r w:rsidR="004A1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4A13D7">
              <w:rPr>
                <w:rFonts w:ascii="Times New Roman" w:hAnsi="Times New Roman" w:cs="Times New Roman"/>
                <w:sz w:val="24"/>
                <w:szCs w:val="24"/>
              </w:rPr>
              <w:t>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13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а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5C7C10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противоположного пола</w:t>
            </w:r>
            <w:r w:rsidR="009D1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FD0" w:rsidRPr="009D1FD0" w:rsidRDefault="009D1FD0" w:rsidP="009D1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D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9D1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притупляется» острота восприятия сверстников. 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 Взаимодействие с педагогами</w:t>
            </w:r>
          </w:p>
        </w:tc>
        <w:tc>
          <w:tcPr>
            <w:tcW w:w="332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4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3DFA" w:rsidRPr="00F43DFA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негативизм по отношению к </w:t>
            </w:r>
            <w:r w:rsidR="00B24E66">
              <w:rPr>
                <w:rFonts w:ascii="Times New Roman" w:hAnsi="Times New Roman" w:cs="Times New Roman"/>
                <w:sz w:val="24"/>
                <w:szCs w:val="24"/>
              </w:rPr>
              <w:t xml:space="preserve">учителям; </w:t>
            </w:r>
          </w:p>
          <w:p w:rsidR="00BE67AC" w:rsidRPr="00F43DFA" w:rsidRDefault="0067489F" w:rsidP="002A16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4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4E66" w:rsidRPr="00F43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стрем</w:t>
            </w:r>
            <w:r w:rsidR="00B24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="00B24E66" w:rsidRPr="00F43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тся к общению</w:t>
            </w:r>
            <w:r w:rsidR="004A1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6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BE67AC" w:rsidRPr="00F43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BE67AC" w:rsidRPr="00F43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взрослыми </w:t>
            </w:r>
            <w:r w:rsidR="00B24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BE67AC" w:rsidRPr="00F43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равных</w:t>
            </w:r>
            <w:r w:rsidR="00B24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67489F" w:rsidRDefault="0067489F" w:rsidP="00B24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6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свои новые с</w:t>
            </w:r>
            <w:r w:rsidR="004A13D7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в форме критики, сом</w:t>
            </w:r>
            <w:r w:rsidR="006676E4">
              <w:rPr>
                <w:rFonts w:ascii="Times New Roman" w:eastAsia="Calibri" w:hAnsi="Times New Roman" w:cs="Times New Roman"/>
                <w:sz w:val="24"/>
                <w:szCs w:val="24"/>
              </w:rPr>
              <w:t>нений,</w:t>
            </w:r>
            <w:r w:rsidR="004A1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76E4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противодействия ценностям, установкам и образу жизни взрослых</w:t>
            </w:r>
            <w:r w:rsidR="00D3180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1801" w:rsidRDefault="00D31801" w:rsidP="00D3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ищут п</w:t>
            </w:r>
            <w:r w:rsidRPr="00D31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онимания, одобрения, восхищения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  <w:r w:rsidRPr="00D31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31801" w:rsidRPr="00F43DFA" w:rsidRDefault="00D31801" w:rsidP="00D31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</w:t>
            </w:r>
            <w:r w:rsidRPr="00D31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моциональная зависимость от взрослых выраж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ается </w:t>
            </w:r>
            <w:r w:rsidRPr="00D31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жажде глубокого понимания родителями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2.3. Взаимодействие с родителями</w:t>
            </w:r>
          </w:p>
        </w:tc>
        <w:tc>
          <w:tcPr>
            <w:tcW w:w="3325" w:type="pct"/>
            <w:shd w:val="clear" w:color="auto" w:fill="auto"/>
          </w:tcPr>
          <w:p w:rsidR="0055130E" w:rsidRPr="0047742B" w:rsidRDefault="0067489F" w:rsidP="004774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5130E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30E" w:rsidRPr="0047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происходит «отчуждение» от взрослых: меньше близости и доверия в отношениях с родителями, заметно стараются не участвовать в семейных делах;</w:t>
            </w:r>
          </w:p>
          <w:p w:rsidR="0047742B" w:rsidRPr="0047742B" w:rsidRDefault="0047742B" w:rsidP="0047742B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«открывают для себя родителей» и начинают предъявлять им чрезвычайно высокие требования;</w:t>
            </w:r>
          </w:p>
          <w:p w:rsidR="00B24E66" w:rsidRDefault="00BE67AC" w:rsidP="004774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24E66" w:rsidRPr="0047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возникает </w:t>
            </w:r>
            <w:r w:rsidR="0055130E" w:rsidRPr="0047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скрытое</w:t>
            </w:r>
            <w:r w:rsidR="0055130E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требование признать их взрослость и права</w:t>
            </w:r>
            <w:r w:rsidR="00B2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4E66" w:rsidRDefault="00B24E66" w:rsidP="002A1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5130E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55130E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что взрослость еще зыбкая, но через </w:t>
            </w:r>
            <w:proofErr w:type="spellStart"/>
            <w:r w:rsidR="0055130E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демонстративность</w:t>
            </w:r>
            <w:proofErr w:type="spellEnd"/>
            <w:r w:rsidR="0055130E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компенсиру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55130E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эту неуверенность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8113F" w:rsidRDefault="00B24E66" w:rsidP="00B24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возрастает </w:t>
            </w:r>
            <w:r w:rsidR="00F8113F" w:rsidRPr="00F43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потребность во взрослом доброжелательном советнике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F8113F" w:rsidRPr="00F43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собеседн</w:t>
            </w:r>
            <w:r w:rsidR="004A1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3DFA" w:rsidRPr="00F43DFA" w:rsidRDefault="00B24E66" w:rsidP="00B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</w:t>
            </w:r>
            <w:r w:rsidR="00F43DFA" w:rsidRPr="00F43DFA">
              <w:rPr>
                <w:rFonts w:ascii="Times New Roman" w:hAnsi="Times New Roman" w:cs="Times New Roman"/>
                <w:sz w:val="24"/>
                <w:szCs w:val="24"/>
              </w:rPr>
              <w:t xml:space="preserve">роцесс взаимоотношений имеет одностороннюю направленность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3DFA" w:rsidRPr="00F43DFA">
              <w:rPr>
                <w:rFonts w:ascii="Times New Roman" w:hAnsi="Times New Roman" w:cs="Times New Roman"/>
                <w:sz w:val="24"/>
                <w:szCs w:val="24"/>
              </w:rPr>
              <w:t xml:space="preserve"> требуют от родителей внимания, понимания, поощрения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DFA" w:rsidRPr="00F43DFA" w:rsidRDefault="00BE67AC" w:rsidP="002A167C">
            <w:pPr>
              <w:pStyle w:val="a3"/>
              <w:spacing w:before="0" w:beforeAutospacing="0" w:after="0" w:afterAutospacing="0"/>
            </w:pPr>
            <w:r>
              <w:t>-</w:t>
            </w:r>
            <w:r w:rsidR="00B24E66">
              <w:t xml:space="preserve"> ослабевают </w:t>
            </w:r>
            <w:r>
              <w:t>э</w:t>
            </w:r>
            <w:r w:rsidR="00F43DFA" w:rsidRPr="00F43DFA">
              <w:t>моциона</w:t>
            </w:r>
            <w:r w:rsidR="004A13D7">
              <w:t>льные связи с семьей</w:t>
            </w:r>
            <w:r w:rsidR="00B24E66">
              <w:t>;</w:t>
            </w:r>
          </w:p>
          <w:p w:rsidR="00BE67AC" w:rsidRPr="00F43DFA" w:rsidRDefault="00BE67AC" w:rsidP="00B24E66">
            <w:pPr>
              <w:pStyle w:val="a3"/>
              <w:spacing w:before="0" w:beforeAutospacing="0" w:after="0" w:afterAutospacing="0"/>
            </w:pPr>
            <w:r>
              <w:t>- р</w:t>
            </w:r>
            <w:r w:rsidR="00F43DFA" w:rsidRPr="00F43DFA">
              <w:t>одители как образец для ориентации и идентификации отступают на второй план</w:t>
            </w:r>
            <w:r w:rsidR="00B24E66">
              <w:t>.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2.4 Соблюдение социальных и этических норм</w:t>
            </w:r>
          </w:p>
        </w:tc>
        <w:tc>
          <w:tcPr>
            <w:tcW w:w="332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6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идентификация происходит </w:t>
            </w:r>
            <w:proofErr w:type="gramStart"/>
            <w:r w:rsidR="006676E4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="0066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образцами,</w:t>
            </w:r>
            <w:r w:rsidR="004A1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76E4">
              <w:rPr>
                <w:rFonts w:ascii="Times New Roman" w:eastAsia="Calibri" w:hAnsi="Times New Roman" w:cs="Times New Roman"/>
                <w:sz w:val="24"/>
                <w:szCs w:val="24"/>
              </w:rPr>
              <w:t>а утверждение этих качеств в среде сверстников</w:t>
            </w:r>
            <w:r w:rsidR="00B24E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489F" w:rsidRPr="00F43DFA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4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53C4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условия, повышающего моральную устойчивость, выступает идеал</w:t>
            </w:r>
            <w:r w:rsidR="00AD3974">
              <w:rPr>
                <w:rFonts w:ascii="Times New Roman" w:eastAsia="Calibri" w:hAnsi="Times New Roman" w:cs="Times New Roman"/>
                <w:sz w:val="24"/>
                <w:szCs w:val="24"/>
              </w:rPr>
              <w:t>, означающий наличие постоянно действующего мотива</w:t>
            </w:r>
            <w:r w:rsidR="00B24E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489F" w:rsidRDefault="0067489F" w:rsidP="00AB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4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3974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развитие рефлексии</w:t>
            </w:r>
            <w:r w:rsidR="00AB295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B2952" w:rsidRPr="00F43DFA" w:rsidRDefault="00AB2952" w:rsidP="00AB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эмансипация от непосредственного влияния взрослых и необходимость формирования собственной позиции.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3325" w:type="pct"/>
            <w:shd w:val="clear" w:color="auto" w:fill="auto"/>
          </w:tcPr>
          <w:p w:rsidR="004B30BB" w:rsidRDefault="0067489F" w:rsidP="002A1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43655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3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длительно подч</w:t>
            </w:r>
            <w:r w:rsidR="00B2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инять поведение намеченной цели;</w:t>
            </w:r>
          </w:p>
          <w:p w:rsidR="0067489F" w:rsidRPr="00F43DFA" w:rsidRDefault="00B24E66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66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будущее</w:t>
            </w:r>
            <w:r w:rsidR="006E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особенно профессиональное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429B" w:rsidRDefault="0067489F" w:rsidP="00AB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4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0B87">
              <w:rPr>
                <w:rFonts w:ascii="Times New Roman" w:eastAsia="Calibri" w:hAnsi="Times New Roman" w:cs="Times New Roman"/>
                <w:sz w:val="24"/>
                <w:szCs w:val="24"/>
              </w:rPr>
              <w:t>регрессивные тенденции и детские модели поведения особенно в моменты стресса и замешательства могут сменяться абсолютно зрелыми действиями</w:t>
            </w:r>
            <w:r w:rsidR="006E429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10B87" w:rsidRPr="00F43DFA" w:rsidRDefault="006E429B" w:rsidP="006E42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E4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становится возможным самовоспитание, благодаря развитию </w:t>
            </w:r>
            <w:proofErr w:type="spellStart"/>
            <w:r w:rsidRPr="006E4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саморегуляции</w:t>
            </w:r>
            <w:proofErr w:type="spellEnd"/>
            <w:r w:rsidRPr="006E4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только мечтают о том, какими б</w:t>
            </w:r>
            <w:r w:rsidRPr="006E4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удут в ближайшем будущем, но и стремятся развить желаемые качества.</w:t>
            </w:r>
          </w:p>
        </w:tc>
      </w:tr>
      <w:tr w:rsidR="0067489F" w:rsidRPr="00F43DFA" w:rsidTr="00C23CD6">
        <w:tc>
          <w:tcPr>
            <w:tcW w:w="5000" w:type="pct"/>
            <w:gridSpan w:val="2"/>
            <w:shd w:val="clear" w:color="auto" w:fill="auto"/>
          </w:tcPr>
          <w:p w:rsidR="0067489F" w:rsidRPr="00F43DFA" w:rsidRDefault="0067489F" w:rsidP="004774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3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Особенности мотивационной сферы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3.1 Особенности школьной мотивации</w:t>
            </w:r>
          </w:p>
        </w:tc>
        <w:tc>
          <w:tcPr>
            <w:tcW w:w="332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снижение мотивации учени</w:t>
            </w:r>
            <w:r w:rsidR="004A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3.2 Отношение к школьной ситуации</w:t>
            </w:r>
          </w:p>
        </w:tc>
        <w:tc>
          <w:tcPr>
            <w:tcW w:w="332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B2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7C5">
              <w:rPr>
                <w:rFonts w:ascii="Times New Roman" w:eastAsia="Calibri" w:hAnsi="Times New Roman" w:cs="Times New Roman"/>
                <w:sz w:val="24"/>
                <w:szCs w:val="24"/>
              </w:rPr>
              <w:t>учебная деятельность не в состоянии полностью удовлетворить стремление к самоутверждению</w:t>
            </w:r>
            <w:r w:rsidR="004A13D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 Трудности в учебной </w:t>
            </w: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325" w:type="pct"/>
            <w:shd w:val="clear" w:color="auto" w:fill="auto"/>
          </w:tcPr>
          <w:p w:rsidR="00AB2952" w:rsidRPr="00F43DFA" w:rsidRDefault="0067489F" w:rsidP="00AB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4B3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489F" w:rsidRPr="00F43DFA" w:rsidRDefault="0067489F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89F" w:rsidRPr="00F43DFA" w:rsidTr="00C23CD6">
        <w:tc>
          <w:tcPr>
            <w:tcW w:w="5000" w:type="pct"/>
            <w:gridSpan w:val="2"/>
            <w:shd w:val="clear" w:color="auto" w:fill="auto"/>
          </w:tcPr>
          <w:p w:rsidR="0067489F" w:rsidRPr="00F43DFA" w:rsidRDefault="0067489F" w:rsidP="00CC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Особенности эмоционально-личностной сферы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 Личностные характеристики </w:t>
            </w:r>
          </w:p>
        </w:tc>
        <w:tc>
          <w:tcPr>
            <w:tcW w:w="3325" w:type="pct"/>
            <w:shd w:val="clear" w:color="auto" w:fill="auto"/>
          </w:tcPr>
          <w:p w:rsidR="00AB2952" w:rsidRDefault="0067489F" w:rsidP="00AB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4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необходимость в социальном утверждении</w:t>
            </w:r>
            <w:r w:rsidR="00AB2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F44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завоевани</w:t>
            </w:r>
            <w:r w:rsidR="00AB295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44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 в группе</w:t>
            </w:r>
            <w:r w:rsidR="00AB295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489F" w:rsidRPr="00F43DFA" w:rsidRDefault="0067489F" w:rsidP="00AB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B2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возрастает значение </w:t>
            </w:r>
            <w:r w:rsidR="006676E4">
              <w:rPr>
                <w:rFonts w:ascii="Times New Roman" w:eastAsia="Calibri" w:hAnsi="Times New Roman" w:cs="Times New Roman"/>
                <w:sz w:val="24"/>
                <w:szCs w:val="24"/>
              </w:rPr>
              <w:t>внешнего вида</w:t>
            </w:r>
            <w:r w:rsidR="00AB2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4A13D7" w:rsidRDefault="0067489F" w:rsidP="00AB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B2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76E4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признании своего «Я»</w:t>
            </w:r>
            <w:r w:rsidR="00AB295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489F" w:rsidRDefault="006676E4" w:rsidP="00AB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B2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проба различных ролей, реализация своих прав</w:t>
            </w:r>
            <w:r w:rsidR="004A13D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B2952" w:rsidRDefault="005C7C10" w:rsidP="00AB29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 к своей внутренней жизни</w:t>
            </w:r>
            <w:r w:rsidR="00AB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7C10" w:rsidRDefault="00AB2952" w:rsidP="00AB29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потребность в </w:t>
            </w:r>
            <w:r w:rsidR="005C7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самоутверждении;</w:t>
            </w:r>
          </w:p>
          <w:p w:rsidR="007D7470" w:rsidRPr="00F43DFA" w:rsidRDefault="007D7470" w:rsidP="00AB2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самосознания и развитие интересов;</w:t>
            </w:r>
          </w:p>
          <w:p w:rsidR="005C7C10" w:rsidRDefault="005C7C10" w:rsidP="00AB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3DFA">
              <w:rPr>
                <w:rFonts w:ascii="Times New Roman" w:hAnsi="Times New Roman" w:cs="Times New Roman"/>
                <w:sz w:val="24"/>
                <w:szCs w:val="24"/>
              </w:rPr>
              <w:t>арактерна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небрежность и агрессия</w:t>
            </w:r>
            <w:r w:rsidR="00D318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1B0A" w:rsidRDefault="002C1B0A" w:rsidP="00AB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1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стремление к самосто</w:t>
            </w:r>
            <w:r w:rsidRPr="002C1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ятельности, независимости, взаимоотношениям с противоположным полом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31801" w:rsidRDefault="00D31801" w:rsidP="00D3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1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противоречия в развитии 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D31801" w:rsidRDefault="00D31801" w:rsidP="00D3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* </w:t>
            </w:r>
            <w:r w:rsidRPr="00D31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 исключительной </w:t>
            </w:r>
            <w:proofErr w:type="spellStart"/>
            <w:r w:rsidRPr="00D31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сконцентрированностью</w:t>
            </w:r>
            <w:proofErr w:type="spellEnd"/>
            <w:r w:rsidRPr="00D31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собственной личности и насущной потребностью в общении со сверстниками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31801" w:rsidRPr="00F43DFA" w:rsidRDefault="00D31801" w:rsidP="002C1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* </w:t>
            </w:r>
            <w:r w:rsidRPr="00D31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 притязанием на взрослость, самостоятельность и материальной и эмоциональной зависимостью от взрослых, отсутствием жизненного опыта</w:t>
            </w:r>
            <w:r w:rsidR="002C1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4.2 Отношение к себе (самооценка и принятие себя)</w:t>
            </w:r>
          </w:p>
        </w:tc>
        <w:tc>
          <w:tcPr>
            <w:tcW w:w="3325" w:type="pct"/>
            <w:shd w:val="clear" w:color="auto" w:fill="auto"/>
          </w:tcPr>
          <w:p w:rsidR="00D2526B" w:rsidRPr="008B3F09" w:rsidRDefault="007D6749" w:rsidP="008B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526B" w:rsidRPr="008B3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F09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с</w:t>
            </w:r>
            <w:r w:rsidR="0067489F" w:rsidRPr="008B3F09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амооценка неустойчива:</w:t>
            </w:r>
            <w:r w:rsidR="0067489F" w:rsidRPr="008B3F09">
              <w:rPr>
                <w:rFonts w:ascii="Times New Roman" w:hAnsi="Times New Roman" w:cs="Times New Roman"/>
                <w:sz w:val="24"/>
                <w:szCs w:val="24"/>
              </w:rPr>
              <w:t> склон</w:t>
            </w:r>
            <w:r w:rsidR="00D2526B" w:rsidRPr="008B3F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7489F" w:rsidRPr="008B3F09">
              <w:rPr>
                <w:rFonts w:ascii="Times New Roman" w:hAnsi="Times New Roman" w:cs="Times New Roman"/>
                <w:sz w:val="24"/>
                <w:szCs w:val="24"/>
              </w:rPr>
              <w:t xml:space="preserve"> считать себя либо гени</w:t>
            </w:r>
            <w:r w:rsidR="00D2526B" w:rsidRPr="008B3F09">
              <w:rPr>
                <w:rFonts w:ascii="Times New Roman" w:hAnsi="Times New Roman" w:cs="Times New Roman"/>
                <w:sz w:val="24"/>
                <w:szCs w:val="24"/>
              </w:rPr>
              <w:t xml:space="preserve">ями, </w:t>
            </w:r>
            <w:r w:rsidR="0067489F" w:rsidRPr="008B3F09">
              <w:rPr>
                <w:rFonts w:ascii="Times New Roman" w:hAnsi="Times New Roman" w:cs="Times New Roman"/>
                <w:sz w:val="24"/>
                <w:szCs w:val="24"/>
              </w:rPr>
              <w:t>либо ничтожеством</w:t>
            </w:r>
            <w:r w:rsidR="00D2526B" w:rsidRPr="008B3F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89F" w:rsidRPr="008B3F09" w:rsidRDefault="00D2526B" w:rsidP="008B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89F" w:rsidRPr="008B3F09">
              <w:rPr>
                <w:rFonts w:ascii="Times New Roman" w:hAnsi="Times New Roman" w:cs="Times New Roman"/>
                <w:sz w:val="24"/>
                <w:szCs w:val="24"/>
              </w:rPr>
              <w:t xml:space="preserve">оценка носит </w:t>
            </w:r>
            <w:proofErr w:type="spellStart"/>
            <w:r w:rsidR="0067489F" w:rsidRPr="008B3F09">
              <w:rPr>
                <w:rFonts w:ascii="Times New Roman" w:hAnsi="Times New Roman" w:cs="Times New Roman"/>
                <w:sz w:val="24"/>
                <w:szCs w:val="24"/>
              </w:rPr>
              <w:t>сверхобобщенный</w:t>
            </w:r>
            <w:proofErr w:type="spellEnd"/>
            <w:r w:rsidR="0067489F" w:rsidRPr="008B3F0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характер: любая мелочь может в корне изменит</w:t>
            </w:r>
            <w:r w:rsidRPr="008B3F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7489F" w:rsidRPr="008B3F0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себе</w:t>
            </w:r>
            <w:r w:rsidRPr="008B3F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3F09" w:rsidRPr="008B3F09" w:rsidRDefault="008B3F09" w:rsidP="008B3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F09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ориентируются на </w:t>
            </w:r>
            <w:r w:rsidRPr="008B3F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оценку значимых людей, корректируют представления о себе;</w:t>
            </w:r>
          </w:p>
          <w:p w:rsidR="00CB342B" w:rsidRDefault="0067489F" w:rsidP="008B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3DFA" w:rsidRPr="008B3F09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существенное понижение самоуважения</w:t>
            </w:r>
            <w:r w:rsidR="00CB34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6E4" w:rsidRPr="00F43DFA" w:rsidRDefault="00CB342B" w:rsidP="00CB3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3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возрастает тревожность, связанная с самооценкой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CB3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чаще воспринимают относительно нейтральные ситуации как содержащие угрозу представлениям о себе и из-за этого переживают страх, сильное волнение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7D7470" w:rsidRPr="00CB3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89F" w:rsidRPr="00F43DFA" w:rsidTr="00C23CD6">
        <w:tc>
          <w:tcPr>
            <w:tcW w:w="1675" w:type="pct"/>
            <w:shd w:val="clear" w:color="auto" w:fill="auto"/>
          </w:tcPr>
          <w:p w:rsidR="0067489F" w:rsidRPr="00F43DFA" w:rsidRDefault="0067489F" w:rsidP="002A1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4.3 Особенности эмоциональной сферы (страхи, переживания, состояния)</w:t>
            </w:r>
          </w:p>
        </w:tc>
        <w:tc>
          <w:tcPr>
            <w:tcW w:w="3325" w:type="pct"/>
            <w:shd w:val="clear" w:color="auto" w:fill="auto"/>
          </w:tcPr>
          <w:p w:rsidR="007D7470" w:rsidRDefault="0067489F" w:rsidP="002A1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D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7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3655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резкие изменения состояний, реакций, настроения</w:t>
            </w:r>
            <w:r w:rsidR="007D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D7470" w:rsidRDefault="007D7470" w:rsidP="002A1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43655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неура</w:t>
            </w:r>
            <w:r w:rsidR="00BE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вновешенность, </w:t>
            </w:r>
            <w:r w:rsidR="00D43655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раздражительность, возбужденность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63E9" w:rsidRDefault="007D7470" w:rsidP="007D74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43655" w:rsidRPr="00F4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периодическая вялость, </w:t>
            </w:r>
            <w:r w:rsidR="00BE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апатия, </w:t>
            </w:r>
            <w:proofErr w:type="spellStart"/>
            <w:r w:rsidR="00BE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астеничность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E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слабость</w:t>
            </w:r>
            <w:r w:rsidR="005C6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63E9" w:rsidRPr="005C63E9" w:rsidRDefault="005C63E9" w:rsidP="005C6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5C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дифференцированность</w:t>
            </w:r>
            <w:proofErr w:type="spellEnd"/>
            <w:r w:rsidRPr="005C63E9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реакций и способов выражения эмоциональных состояний, повышение самоконтроля и </w:t>
            </w:r>
            <w:proofErr w:type="spellStart"/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89F" w:rsidRPr="00F43DFA" w:rsidRDefault="005C63E9" w:rsidP="005C6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- настроения устойчивы и осознаны</w:t>
            </w:r>
            <w:r w:rsidR="007D6749" w:rsidRPr="005C6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1B14" w:rsidRPr="00F43DFA" w:rsidTr="00151B14">
        <w:tc>
          <w:tcPr>
            <w:tcW w:w="5000" w:type="pct"/>
            <w:gridSpan w:val="2"/>
            <w:shd w:val="clear" w:color="auto" w:fill="auto"/>
          </w:tcPr>
          <w:p w:rsidR="00151B14" w:rsidRPr="00CC2526" w:rsidRDefault="00CC2526" w:rsidP="00CC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Особенности физического развития </w:t>
            </w:r>
          </w:p>
        </w:tc>
      </w:tr>
      <w:tr w:rsidR="00151B14" w:rsidRPr="00F43DFA" w:rsidTr="00C23CD6">
        <w:tc>
          <w:tcPr>
            <w:tcW w:w="1675" w:type="pct"/>
            <w:shd w:val="clear" w:color="auto" w:fill="auto"/>
          </w:tcPr>
          <w:p w:rsidR="00151B14" w:rsidRDefault="007D7470" w:rsidP="00C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 w:rsidR="00CC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2526" w:rsidRPr="00CC2526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Физиологические особенности</w:t>
            </w:r>
          </w:p>
        </w:tc>
        <w:tc>
          <w:tcPr>
            <w:tcW w:w="3325" w:type="pct"/>
            <w:shd w:val="clear" w:color="auto" w:fill="auto"/>
          </w:tcPr>
          <w:p w:rsidR="00151B14" w:rsidRPr="005C63E9" w:rsidRDefault="005C63E9" w:rsidP="002A1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1B14" w:rsidRPr="005C63E9">
              <w:rPr>
                <w:rFonts w:ascii="Times New Roman" w:hAnsi="Times New Roman" w:cs="Times New Roman"/>
                <w:sz w:val="24"/>
                <w:szCs w:val="24"/>
              </w:rPr>
              <w:t>эндокринные изменения, скачок в росте, перестройка моторного аппарата, дисбаланс в росте сердца и кровеносных сосудов;</w:t>
            </w:r>
          </w:p>
          <w:p w:rsidR="00151B14" w:rsidRPr="00151B14" w:rsidRDefault="00151B14" w:rsidP="002A1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3E9">
              <w:rPr>
                <w:rFonts w:ascii="Times New Roman" w:hAnsi="Times New Roman" w:cs="Times New Roman"/>
                <w:sz w:val="24"/>
                <w:szCs w:val="24"/>
              </w:rPr>
              <w:t xml:space="preserve"> - сердце растет быстрее, чем кровеносная система в целом и это приводит иногда к сбоям в </w:t>
            </w:r>
            <w:proofErr w:type="spellStart"/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середечно-сосудистой</w:t>
            </w:r>
            <w:proofErr w:type="spellEnd"/>
            <w:r w:rsidRPr="005C63E9">
              <w:rPr>
                <w:rFonts w:ascii="Times New Roman" w:hAnsi="Times New Roman" w:cs="Times New Roman"/>
                <w:sz w:val="24"/>
                <w:szCs w:val="24"/>
              </w:rPr>
              <w:t xml:space="preserve"> системе; </w:t>
            </w:r>
            <w:r w:rsidRPr="005C63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B14">
              <w:rPr>
                <w:rFonts w:ascii="Times New Roman" w:eastAsia="Calibri" w:hAnsi="Times New Roman" w:cs="Times New Roman"/>
                <w:sz w:val="24"/>
                <w:szCs w:val="24"/>
              </w:rPr>
              <w:t>- костная ткань опережает темпы роста мышц, которые, не успевая за ростом костей, натягиваются, создавая постоянное внутренне неудобство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51B14" w:rsidRPr="00F43DFA" w:rsidRDefault="00D2526B" w:rsidP="005C6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63E9" w:rsidRPr="005C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возникает </w:t>
            </w:r>
            <w:proofErr w:type="spellStart"/>
            <w:r w:rsidRPr="005C63E9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дисморфофобия</w:t>
            </w:r>
            <w:proofErr w:type="spellEnd"/>
            <w:r w:rsidRPr="005C63E9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(неприятие своего тела и внешности), тогда они изнуряют себя диетами, занятиями спортом, просто страдают и замыкаются в себе.</w:t>
            </w:r>
          </w:p>
        </w:tc>
      </w:tr>
      <w:tr w:rsidR="00D2526B" w:rsidRPr="00F43DFA" w:rsidTr="00C23CD6">
        <w:tc>
          <w:tcPr>
            <w:tcW w:w="1675" w:type="pct"/>
            <w:shd w:val="clear" w:color="auto" w:fill="auto"/>
          </w:tcPr>
          <w:p w:rsidR="00D2526B" w:rsidRPr="00CC2526" w:rsidRDefault="007D7470" w:rsidP="00CC2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526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  <w:r w:rsidR="00CC2526" w:rsidRPr="00CC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полового созревания</w:t>
            </w:r>
          </w:p>
        </w:tc>
        <w:tc>
          <w:tcPr>
            <w:tcW w:w="3325" w:type="pct"/>
            <w:shd w:val="clear" w:color="auto" w:fill="auto"/>
          </w:tcPr>
          <w:p w:rsidR="00D2526B" w:rsidRPr="005C63E9" w:rsidRDefault="00D2526B" w:rsidP="005C6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C63E9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</w:t>
            </w:r>
            <w:proofErr w:type="spellStart"/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психосексуальные</w:t>
            </w:r>
            <w:proofErr w:type="spellEnd"/>
            <w:r w:rsidRPr="005C63E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ориентации</w:t>
            </w:r>
            <w:r w:rsidR="005C6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3E9" w:rsidRDefault="00D2526B" w:rsidP="005C6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- пережива</w:t>
            </w:r>
            <w:r w:rsidR="005C63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63E9">
              <w:rPr>
                <w:rFonts w:ascii="Times New Roman" w:hAnsi="Times New Roman" w:cs="Times New Roman"/>
                <w:sz w:val="24"/>
                <w:szCs w:val="24"/>
              </w:rPr>
              <w:t>т первую любовь</w:t>
            </w:r>
            <w:r w:rsidR="005C6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3E9" w:rsidRDefault="005C63E9" w:rsidP="005C6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526B" w:rsidRPr="005C63E9">
              <w:rPr>
                <w:rFonts w:ascii="Times New Roman" w:hAnsi="Times New Roman" w:cs="Times New Roman"/>
                <w:sz w:val="24"/>
                <w:szCs w:val="24"/>
              </w:rPr>
              <w:t>возникают эротические фантазии и переживания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26B" w:rsidRPr="00E756F1" w:rsidRDefault="000D7077" w:rsidP="00D2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F1">
              <w:rPr>
                <w:rFonts w:ascii="Times New Roman" w:hAnsi="Times New Roman" w:cs="Times New Roman"/>
                <w:sz w:val="24"/>
                <w:szCs w:val="24"/>
              </w:rPr>
              <w:t xml:space="preserve">- у девушек </w:t>
            </w:r>
            <w:r w:rsidRPr="00CC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изменение формы ягодиц и таза</w:t>
            </w:r>
            <w:r w:rsidRPr="00E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7077" w:rsidRDefault="000D7077" w:rsidP="000D7077">
            <w:pPr>
              <w:shd w:val="clear" w:color="auto" w:fill="FFFFFF"/>
              <w:spacing w:before="45" w:after="45" w:line="240" w:lineRule="auto"/>
              <w:ind w:left="45" w:right="45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мальчиков </w:t>
            </w:r>
            <w:r w:rsidRPr="00CC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завершается изменение голоса, появляются волосы на лице, наблюдается первая эякуляция;</w:t>
            </w:r>
            <w:r w:rsidRPr="00E7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26B" w:rsidRDefault="00E756F1" w:rsidP="00E756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появляется </w:t>
            </w:r>
            <w:r w:rsidRPr="0015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половое влечение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75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возникает интерес к сексуальным вопросам</w:t>
            </w:r>
            <w:r w:rsidR="00671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71CB1" w:rsidRPr="00671CB1" w:rsidRDefault="00671CB1" w:rsidP="00671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значительно усиливается интерес к противоположному полу.</w:t>
            </w:r>
          </w:p>
        </w:tc>
      </w:tr>
    </w:tbl>
    <w:p w:rsidR="00CC2526" w:rsidRDefault="00CC2526" w:rsidP="0047742B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sectPr w:rsidR="00CC2526" w:rsidSect="0025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EE0"/>
    <w:multiLevelType w:val="hybridMultilevel"/>
    <w:tmpl w:val="C26AE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89F"/>
    <w:rsid w:val="00013E96"/>
    <w:rsid w:val="000353C4"/>
    <w:rsid w:val="000D7077"/>
    <w:rsid w:val="00151B14"/>
    <w:rsid w:val="00251E86"/>
    <w:rsid w:val="002A167C"/>
    <w:rsid w:val="002C1B0A"/>
    <w:rsid w:val="003C4E56"/>
    <w:rsid w:val="0047742B"/>
    <w:rsid w:val="004A13D7"/>
    <w:rsid w:val="004B30BB"/>
    <w:rsid w:val="0055130E"/>
    <w:rsid w:val="005C63E9"/>
    <w:rsid w:val="005C7C10"/>
    <w:rsid w:val="00627891"/>
    <w:rsid w:val="006676E4"/>
    <w:rsid w:val="00671CB1"/>
    <w:rsid w:val="006728D4"/>
    <w:rsid w:val="0067489F"/>
    <w:rsid w:val="006962ED"/>
    <w:rsid w:val="006E429B"/>
    <w:rsid w:val="006E75CD"/>
    <w:rsid w:val="00702342"/>
    <w:rsid w:val="00714D38"/>
    <w:rsid w:val="007C33AC"/>
    <w:rsid w:val="007D6749"/>
    <w:rsid w:val="007D7470"/>
    <w:rsid w:val="00802F91"/>
    <w:rsid w:val="008B3F09"/>
    <w:rsid w:val="00910B87"/>
    <w:rsid w:val="00942C9B"/>
    <w:rsid w:val="009D1FD0"/>
    <w:rsid w:val="00A40E37"/>
    <w:rsid w:val="00AA34E0"/>
    <w:rsid w:val="00AB2952"/>
    <w:rsid w:val="00AD3974"/>
    <w:rsid w:val="00B24E66"/>
    <w:rsid w:val="00BE67AC"/>
    <w:rsid w:val="00CB342B"/>
    <w:rsid w:val="00CB76E5"/>
    <w:rsid w:val="00CC2526"/>
    <w:rsid w:val="00D2526B"/>
    <w:rsid w:val="00D31801"/>
    <w:rsid w:val="00D43655"/>
    <w:rsid w:val="00DD2ECA"/>
    <w:rsid w:val="00E036C5"/>
    <w:rsid w:val="00E756F1"/>
    <w:rsid w:val="00F43DFA"/>
    <w:rsid w:val="00F447C5"/>
    <w:rsid w:val="00F8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67489F"/>
  </w:style>
  <w:style w:type="paragraph" w:styleId="a3">
    <w:name w:val="Normal (Web)"/>
    <w:basedOn w:val="a"/>
    <w:uiPriority w:val="99"/>
    <w:unhideWhenUsed/>
    <w:rsid w:val="00F4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167C"/>
    <w:pPr>
      <w:ind w:left="720"/>
      <w:contextualSpacing/>
    </w:pPr>
  </w:style>
  <w:style w:type="character" w:customStyle="1" w:styleId="apple-converted-space">
    <w:name w:val="apple-converted-space"/>
    <w:basedOn w:val="a0"/>
    <w:rsid w:val="00CC2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4CD48-E597-4F25-84DA-9F43B48A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Ковалева</cp:lastModifiedBy>
  <cp:revision>28</cp:revision>
  <dcterms:created xsi:type="dcterms:W3CDTF">2015-02-24T08:38:00Z</dcterms:created>
  <dcterms:modified xsi:type="dcterms:W3CDTF">2016-02-19T09:43:00Z</dcterms:modified>
</cp:coreProperties>
</file>