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A01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0188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7A0188" w:rsidP="007A018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A018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188">
              <w:rPr>
                <w:rFonts w:ascii="Times New Roman" w:hAnsi="Times New Roman"/>
                <w:sz w:val="20"/>
                <w:szCs w:val="20"/>
              </w:rPr>
              <w:t>Методический семинар "Реализация курса внеурочной деятельности "Арктиковедение" в начальной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00E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00E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00E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00EE5" w:rsidP="00800EE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25677" w:rsidRPr="0075300D" w:rsidRDefault="00325677" w:rsidP="00800EE5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800EE5" w:rsidP="00800EE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чень продуктивно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Материалы семинара пригодятся в работе. Спасибо.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Семинар очень полезный и интересный по содержанию.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Знакомы с опытом очно и заочно! Очень полезное мероприятие и важный труд педагогов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 xml:space="preserve">Все было информативно. Интересно. Буду применять в своей практике. 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Профессионально организовано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организацию.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Мероприятие интересное, у учителей много полезных наработок.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О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Спасибо. Кратко, чётко, полезно.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Очень актуально, доступно, направлено на достижение высоких результатов.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Спасибо. Очень понравилось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  <w:r w:rsidRPr="0080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lastRenderedPageBreak/>
              <w:t>Интересно, познавательно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Спасибо, познавательно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Грамотно, интересно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пасибо за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 xml:space="preserve">Привлекать как можно больше учителей. И рассказывать про эту программу. 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Подобные мероприятия городского уровня необходимы, дают возможность в режиме онлайн участвовать в них.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00EE5" w:rsidRPr="00800EE5">
              <w:rPr>
                <w:rFonts w:ascii="Times New Roman" w:hAnsi="Times New Roman"/>
                <w:sz w:val="20"/>
                <w:szCs w:val="20"/>
              </w:rPr>
              <w:t>родолжить данное 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Эффективная форма проведения семинара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0EE5" w:rsidRPr="00800EE5" w:rsidRDefault="00F40D4C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таких встреч.</w:t>
            </w:r>
          </w:p>
          <w:p w:rsidR="00800EE5" w:rsidRPr="00800EE5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800EE5" w:rsidP="00800EE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0EE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40D4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00E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A0188"/>
    <w:rsid w:val="007B4266"/>
    <w:rsid w:val="007B6CDB"/>
    <w:rsid w:val="007C5F33"/>
    <w:rsid w:val="007D13A6"/>
    <w:rsid w:val="007D1DA1"/>
    <w:rsid w:val="007E31BB"/>
    <w:rsid w:val="00800EE5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0D4C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D7C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2021-03-24T12:05:00Z</dcterms:modified>
</cp:coreProperties>
</file>