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F1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B52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1B52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</w:p>
          <w:p w:rsidR="007042A8" w:rsidRPr="00B33857" w:rsidRDefault="007F1B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B52" w:rsidRDefault="007F1B52" w:rsidP="007F1B5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B52">
              <w:rPr>
                <w:rFonts w:ascii="Times New Roman" w:hAnsi="Times New Roman"/>
                <w:sz w:val="20"/>
                <w:szCs w:val="20"/>
              </w:rPr>
              <w:t>Дистанционный турнир</w:t>
            </w:r>
          </w:p>
          <w:p w:rsidR="007F1B52" w:rsidRDefault="007F1B52" w:rsidP="007F1B5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B52">
              <w:rPr>
                <w:rFonts w:ascii="Times New Roman" w:hAnsi="Times New Roman"/>
                <w:sz w:val="20"/>
                <w:szCs w:val="20"/>
              </w:rPr>
              <w:t xml:space="preserve"> "Знатоки Арктики", посвященный Дню белого медведя</w:t>
            </w:r>
          </w:p>
          <w:p w:rsidR="007F1B52" w:rsidRPr="007F1B52" w:rsidRDefault="007F1B52" w:rsidP="007F1B5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B52">
              <w:rPr>
                <w:rFonts w:ascii="Times New Roman" w:hAnsi="Times New Roman"/>
                <w:sz w:val="20"/>
                <w:szCs w:val="20"/>
              </w:rPr>
              <w:t xml:space="preserve"> (7-11 классы)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C27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C27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CC27A8" w:rsidP="00CC27A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75300D" w:rsidRDefault="007042A8" w:rsidP="00CC27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CC27A8" w:rsidP="00CC27A8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F050F1" w:rsidRDefault="006C104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3C5891" w:rsidRDefault="006C104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CC27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104C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F1B52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27A8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92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2021-03-25T11:54:00Z</dcterms:modified>
</cp:coreProperties>
</file>