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2010"/>
        <w:gridCol w:w="425"/>
        <w:gridCol w:w="308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652A1F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652A1F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652A1F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652A1F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52A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1F" w:rsidRDefault="007042A8" w:rsidP="00652A1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2A1F">
              <w:rPr>
                <w:rFonts w:ascii="Times New Roman" w:hAnsi="Times New Roman"/>
                <w:sz w:val="20"/>
                <w:szCs w:val="20"/>
                <w:lang w:eastAsia="ru-RU"/>
              </w:rPr>
              <w:t>Гимназия</w:t>
            </w:r>
          </w:p>
          <w:p w:rsidR="007042A8" w:rsidRPr="00B33857" w:rsidRDefault="007042A8" w:rsidP="00652A1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652A1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52A1F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A1F">
              <w:rPr>
                <w:rFonts w:ascii="Times New Roman" w:hAnsi="Times New Roman"/>
                <w:sz w:val="20"/>
                <w:szCs w:val="20"/>
              </w:rPr>
              <w:t>Конференция "Цифровые компетенции учителя в системе непрерывного профессионального роста"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235E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235EBA" w:rsidRPr="008143F8" w:rsidRDefault="00235E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BA34F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D74D53" w:rsidRDefault="00D74D5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54A" w:rsidRPr="00D80B54" w:rsidRDefault="0015254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15254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B4024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B4024" w:rsidP="0015254A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B4024" w:rsidP="0015254A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Спасибо за полезную информацию. 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Отличное мероприятие! Полезная информация для продвижения карьерного роста!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Очень понравилось, все доступно, есть время изучить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Прекрасное мероприятие, актуальные темы для педагогов затрагиваются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>ктуально, интересно, особенно "Обзор эффективных интернет - ресурсов для организации дистанционного обучения иностранным языкам", Мастер-класс «Дистанционный урок в Zoom»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Благодарю за интересную конференцию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Актуальная информация. 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Спасибо! Актуально, интересно. Буду использовать в работе.</w:t>
            </w:r>
          </w:p>
          <w:p w:rsidR="007042A8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Как для учителя иностранного языка, данное мероприятие было очень продуктивным и информативным, отвечало всем поставленным задачам и, в первую очередь, самой теме. Сообщения учителей были размещены в </w:t>
            </w:r>
            <w:r w:rsidRPr="0015254A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форматах: текстовом и видео, что помогло наглядно рассмотреть возможности предлагаемого ресурса. Надеюсь по возможности применить опыт педагогов в дальнейшей учебной деятельности, который поспособствует повышению мотивации у учащихся в изучении иностранных языков.</w:t>
            </w:r>
          </w:p>
          <w:p w:rsidR="00371CFF" w:rsidRDefault="00EE3748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</w:t>
            </w:r>
            <w:r w:rsidR="00371CFF" w:rsidRPr="00371CFF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семинар. Узнала много нового, </w:t>
            </w:r>
            <w:r w:rsidR="00EE3748">
              <w:rPr>
                <w:rFonts w:ascii="Times New Roman" w:hAnsi="Times New Roman"/>
                <w:sz w:val="20"/>
                <w:szCs w:val="20"/>
              </w:rPr>
              <w:t>что можно использовать для подг</w:t>
            </w:r>
            <w:r w:rsidRPr="000E159A">
              <w:rPr>
                <w:rFonts w:ascii="Times New Roman" w:hAnsi="Times New Roman"/>
                <w:sz w:val="20"/>
                <w:szCs w:val="20"/>
              </w:rPr>
              <w:t>отовки к занятиям в дистанционном формате.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Доклады, представленные на конференции, соответствовали заявленной теме. Было много практической информации.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 xml:space="preserve">Очень интересно. </w:t>
            </w:r>
          </w:p>
          <w:p w:rsidR="000E159A" w:rsidRPr="000E159A" w:rsidRDefault="00EE3748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 актуальной </w:t>
            </w:r>
            <w:r w:rsidR="000E159A" w:rsidRPr="000E159A">
              <w:rPr>
                <w:rFonts w:ascii="Times New Roman" w:hAnsi="Times New Roman"/>
                <w:sz w:val="20"/>
                <w:szCs w:val="20"/>
              </w:rPr>
              <w:t>и полезной информации.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Спасибо за интересную конференцию. Многое можно использовать для подготовки к занятиям.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Спасибо, все очень понравилось.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Актуально, полезно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Все доклады содержат актуальную информацию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Очень интересные доклады, много информации, которой можно воспользоваться для подготовки и проведения уроков в дистанционном формате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Полученную информацию буду использовать в работе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F050F1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lastRenderedPageBreak/>
              <w:t>Заседание "Круг</w:t>
            </w:r>
            <w:r w:rsidR="00877282">
              <w:rPr>
                <w:rFonts w:ascii="Times New Roman" w:hAnsi="Times New Roman"/>
                <w:sz w:val="20"/>
                <w:szCs w:val="20"/>
              </w:rPr>
              <w:t>лый стол</w:t>
            </w:r>
            <w:r w:rsidR="00EE3748">
              <w:rPr>
                <w:rFonts w:ascii="Times New Roman" w:hAnsi="Times New Roman"/>
                <w:sz w:val="20"/>
                <w:szCs w:val="20"/>
              </w:rPr>
              <w:t>»</w:t>
            </w:r>
            <w:r w:rsidR="008772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В будущем после конференции выкладывать информацию в сеть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C36553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5254A" w:rsidRPr="0015254A">
              <w:rPr>
                <w:rFonts w:ascii="Times New Roman" w:hAnsi="Times New Roman"/>
                <w:sz w:val="20"/>
                <w:szCs w:val="20"/>
              </w:rPr>
              <w:t>родолжить проведение таких мероприятий в дистанционном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Хотелось бы больше материалов в формате видео</w:t>
            </w:r>
            <w:r w:rsidR="00C36553">
              <w:rPr>
                <w:rFonts w:ascii="Times New Roman" w:hAnsi="Times New Roman"/>
                <w:sz w:val="20"/>
                <w:szCs w:val="20"/>
              </w:rPr>
              <w:t>-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>уроков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Спасибо за замечательное мероприятие</w:t>
            </w:r>
            <w:r w:rsidR="00C36553">
              <w:rPr>
                <w:rFonts w:ascii="Times New Roman" w:hAnsi="Times New Roman"/>
                <w:sz w:val="20"/>
                <w:szCs w:val="20"/>
              </w:rPr>
              <w:t>.</w:t>
            </w:r>
            <w:r w:rsidRPr="00152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54A" w:rsidRPr="0015254A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>Продолжать работу по обучению учителей работать в цифровой среде.</w:t>
            </w:r>
          </w:p>
          <w:p w:rsidR="007042A8" w:rsidRDefault="0015254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54A">
              <w:rPr>
                <w:rFonts w:ascii="Times New Roman" w:hAnsi="Times New Roman"/>
                <w:sz w:val="20"/>
                <w:szCs w:val="20"/>
              </w:rPr>
              <w:t xml:space="preserve">Организацией проведённого мероприятия довольна. К уже </w:t>
            </w:r>
            <w:r w:rsidRPr="0015254A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используемым формам изложения материала можно добавить формат проведения онлайн-конференцию.</w:t>
            </w:r>
          </w:p>
          <w:p w:rsidR="000E159A" w:rsidRPr="000E159A" w:rsidRDefault="00EE3748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Ждем</w:t>
            </w:r>
            <w:r w:rsidR="000E159A" w:rsidRPr="000E1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онлайн </w:t>
            </w:r>
            <w:r w:rsidR="000E159A" w:rsidRPr="000E159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Сделать проведение семинара ежегодным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 xml:space="preserve">Сделать конференцию ежегодной. 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Проводить конференцию онлайн с возможностью задать вопросы докладчикам и получить ответы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Мне все понравилось, спасибо. Жду следующей конференции, хотелось бы выступить докладчиком.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Проводить конференцию онлайн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Спасибо за отличное мероприятие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Проводить круглый стол для обмена опытом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  <w:r w:rsidRPr="000E1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0E159A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Проводить конференцию 2 раза в год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159A" w:rsidRPr="003C5891" w:rsidRDefault="000E159A" w:rsidP="000E159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159A">
              <w:rPr>
                <w:rFonts w:ascii="Times New Roman" w:hAnsi="Times New Roman"/>
                <w:sz w:val="20"/>
                <w:szCs w:val="20"/>
              </w:rPr>
              <w:t>Сделать конференцию ежегодной</w:t>
            </w:r>
            <w:r w:rsidR="00EE3748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B402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159A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54A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5EBA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1CFF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2A1F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7728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402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34F6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36553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4D53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E3748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EF7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31</cp:revision>
  <dcterms:created xsi:type="dcterms:W3CDTF">2020-10-07T09:26:00Z</dcterms:created>
  <dcterms:modified xsi:type="dcterms:W3CDTF">2021-03-25T12:43:00Z</dcterms:modified>
</cp:coreProperties>
</file>