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5162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6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</w:t>
            </w:r>
          </w:p>
          <w:p w:rsidR="007042A8" w:rsidRPr="00B33857" w:rsidRDefault="00A5162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5162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28">
              <w:rPr>
                <w:rFonts w:ascii="Times New Roman" w:hAnsi="Times New Roman"/>
                <w:sz w:val="20"/>
                <w:szCs w:val="20"/>
              </w:rPr>
              <w:t>Городской семинар "Использование информационных ресурсов как инструментов преподавания предметной области "Искусство"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23F6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3D52B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bookmarkStart w:id="0" w:name="_GoBack"/>
            <w:bookmarkEnd w:id="0"/>
          </w:p>
          <w:p w:rsidR="00423F63" w:rsidRPr="00D80B54" w:rsidRDefault="00423F6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23F6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23F63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BE547F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423F63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Материалы семинара полезны для применения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Спасибо. Получила актуальные знания. Буду применять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было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Спасибо большое за полезное и познавательное мероприятие. Некоторые практики постараюсь использовать в своей работе.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Спасибо за информативное мероприятие. Все доступным языком объяснено. Постараемся внедрить в свою работу.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Очень интересное мероприятие! Много нового для себя узнала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Предоставленная информация на семинаре полная и интересная. Появилось много идей для проведения уроков.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Очень удобная форма проведения. Полученная информация полезна.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Понравилось выступление Ежовой Татьяны Ал</w:t>
            </w:r>
            <w:r w:rsidR="004464F7">
              <w:rPr>
                <w:rFonts w:ascii="Times New Roman" w:hAnsi="Times New Roman"/>
                <w:sz w:val="20"/>
                <w:szCs w:val="20"/>
              </w:rPr>
              <w:t xml:space="preserve">ександровны 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и Новожиловой Беллы Борисовны. В </w:t>
            </w:r>
            <w:r w:rsidRPr="00BE547F">
              <w:rPr>
                <w:rFonts w:ascii="Times New Roman" w:hAnsi="Times New Roman"/>
                <w:sz w:val="20"/>
                <w:szCs w:val="20"/>
              </w:rPr>
              <w:lastRenderedPageBreak/>
              <w:t>восторге от интерактивного стола. У Татьяны Александровны много для своей работы возьму на вооружение. Спасибо коллегам!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Темы выступлений актуальны, много ссылок, которые пригодятся в работе.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Молодцы, спасибо! Актуальные интересные материалы.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Очень интересно! Материал изложен доступно и просто для понимания.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Очень познавательно и актуально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Узнала много полезной информации об информационных ресурсах для использования в работе.  Полезными оказ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ались ссылки (база ЦОР), 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очень впечатлил интерактивный стол.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много полезной инфо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рмации</w:t>
            </w:r>
            <w:r>
              <w:rPr>
                <w:rFonts w:ascii="Times New Roman" w:hAnsi="Times New Roman"/>
                <w:sz w:val="20"/>
                <w:szCs w:val="20"/>
              </w:rPr>
              <w:t>, можно взять в работу, спасибо.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На данном мероприятии было предоставлено большое количество актуальной информации, посвященной использованию инфо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рмационных ресурсов в качестве 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инструментов преподавания предметной области "Искусство". Данная тема своевременна, интересна, многогранна и отвечает запросам современной системы образования.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Великолепные материалы, которые можно использовать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Достойные выступления, хорошо представлен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Хорошо применимо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Отличный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Прекрасные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ыступления,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ориентированные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и имеющие большую значимость для учителей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Интересные доклады, актуальные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Очень полезные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пасибо, 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Все понравилось. Все выступления заслуживают внимания.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могут быть использованы в работе.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2A8" w:rsidRPr="00F050F1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Полезно с практической точки 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F" w:rsidRPr="00BE547F" w:rsidRDefault="004464F7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BE547F" w:rsidRPr="00BE547F">
              <w:rPr>
                <w:rFonts w:ascii="Times New Roman" w:hAnsi="Times New Roman"/>
                <w:sz w:val="20"/>
                <w:szCs w:val="20"/>
              </w:rPr>
              <w:t>роводить семинары ежегодно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4464F7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BE547F" w:rsidRPr="00BE547F">
              <w:rPr>
                <w:rFonts w:ascii="Times New Roman" w:hAnsi="Times New Roman"/>
                <w:sz w:val="20"/>
                <w:szCs w:val="20"/>
              </w:rPr>
              <w:t>отелось бы предметников увидеть в данной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47F" w:rsidRPr="00BE547F">
              <w:rPr>
                <w:rFonts w:ascii="Times New Roman" w:hAnsi="Times New Roman"/>
                <w:sz w:val="20"/>
                <w:szCs w:val="20"/>
              </w:rPr>
              <w:t>(биология, география)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Творческих успехов. Все участники семинара большие молодцы.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Проводить семинары в других областях, с использованием различных технологий, на примере Вашей школы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 Продолжать де</w:t>
            </w:r>
            <w:r w:rsidR="004464F7">
              <w:rPr>
                <w:rFonts w:ascii="Times New Roman" w:hAnsi="Times New Roman"/>
                <w:sz w:val="20"/>
                <w:szCs w:val="20"/>
              </w:rPr>
              <w:t xml:space="preserve">литься уроками, проектами 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>и идеями!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Всё хорошо. Спасибо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в открытом доступе разработок по применению опыта.</w:t>
            </w:r>
          </w:p>
          <w:p w:rsidR="00BE547F" w:rsidRPr="00BE547F" w:rsidRDefault="004464F7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E547F" w:rsidRPr="00BE547F">
              <w:rPr>
                <w:rFonts w:ascii="Times New Roman" w:hAnsi="Times New Roman"/>
                <w:sz w:val="20"/>
                <w:szCs w:val="20"/>
              </w:rPr>
              <w:t>ообщайте</w:t>
            </w:r>
            <w:r>
              <w:rPr>
                <w:rFonts w:ascii="Times New Roman" w:hAnsi="Times New Roman"/>
                <w:sz w:val="20"/>
                <w:szCs w:val="20"/>
              </w:rPr>
              <w:t>, пожалуйста, темы семинаров</w:t>
            </w:r>
            <w:r w:rsidR="00BE547F" w:rsidRPr="00BE547F">
              <w:rPr>
                <w:rFonts w:ascii="Times New Roman" w:hAnsi="Times New Roman"/>
                <w:sz w:val="20"/>
                <w:szCs w:val="20"/>
              </w:rPr>
              <w:t xml:space="preserve"> заранее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Хотим очный формат.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Очень всё понятно, интересно, спасибо.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 xml:space="preserve">Всем выступающим большое спасибо!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Спа</w:t>
            </w:r>
            <w:r w:rsidR="004464F7">
              <w:rPr>
                <w:rFonts w:ascii="Times New Roman" w:hAnsi="Times New Roman"/>
                <w:sz w:val="20"/>
                <w:szCs w:val="20"/>
              </w:rPr>
              <w:t>сибо организатором мероприятия ОРЦ МБОУ СШ № 36 за</w:t>
            </w:r>
            <w:r w:rsidRPr="00BE547F">
              <w:rPr>
                <w:rFonts w:ascii="Times New Roman" w:hAnsi="Times New Roman"/>
                <w:sz w:val="20"/>
                <w:szCs w:val="20"/>
              </w:rPr>
              <w:t xml:space="preserve"> семинар. Большая благодарность педагогам, представивших свои видео выступления.  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Все очень понравилось, благодарим за подобный формат проведения мероприятия, который очень удобен.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547F" w:rsidRPr="00BE547F" w:rsidRDefault="004464F7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="00BE547F" w:rsidRPr="00BE547F">
              <w:rPr>
                <w:rFonts w:ascii="Times New Roman" w:hAnsi="Times New Roman"/>
                <w:sz w:val="20"/>
                <w:szCs w:val="20"/>
              </w:rPr>
              <w:t>предоставленный опыт.</w:t>
            </w:r>
          </w:p>
          <w:p w:rsidR="007042A8" w:rsidRPr="003C5891" w:rsidRDefault="00BE547F" w:rsidP="00BE547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547F">
              <w:rPr>
                <w:rFonts w:ascii="Times New Roman" w:hAnsi="Times New Roman"/>
                <w:sz w:val="20"/>
                <w:szCs w:val="20"/>
              </w:rPr>
              <w:t>Организация на достойном уровне</w:t>
            </w:r>
            <w:r w:rsidR="00446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423F6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52B4"/>
    <w:rsid w:val="00404FD3"/>
    <w:rsid w:val="00415D67"/>
    <w:rsid w:val="00423F63"/>
    <w:rsid w:val="00425613"/>
    <w:rsid w:val="00442365"/>
    <w:rsid w:val="0044506C"/>
    <w:rsid w:val="004464F7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628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E547F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7D2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2021-03-24T13:06:00Z</dcterms:modified>
</cp:coreProperties>
</file>