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CC14E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18.03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4E1" w:rsidRDefault="00CC14E1" w:rsidP="00CC14E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7042A8"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</w:p>
          <w:p w:rsidR="007042A8" w:rsidRPr="00B33857" w:rsidRDefault="00CC14E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4E1" w:rsidRPr="00CC14E1" w:rsidRDefault="00CC14E1" w:rsidP="00CC14E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E1">
              <w:rPr>
                <w:rFonts w:ascii="Times New Roman" w:hAnsi="Times New Roman"/>
                <w:sz w:val="20"/>
                <w:szCs w:val="20"/>
              </w:rPr>
              <w:t>Обучающий курс "Разработка электронного учебного пособия по "Технологии"</w:t>
            </w:r>
          </w:p>
          <w:p w:rsidR="00CC14E1" w:rsidRPr="00CC14E1" w:rsidRDefault="00CC14E1" w:rsidP="00CC14E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10729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10729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F4688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F4688F" w:rsidP="00F4688F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9502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F4688F" w:rsidP="00F4688F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Крайне 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95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Тема актуальна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Актуальность темы на сегодня очень важна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Очень понятно было все сказано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Положительно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95028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С</w:t>
            </w:r>
            <w:r w:rsidRPr="00095028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Интересно и познавательно. А также полезно.</w:t>
            </w:r>
          </w:p>
          <w:p w:rsidR="007042A8" w:rsidRPr="00F050F1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Был представлен практический аспект.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Курс в очном в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Учителям за 50 очень сложно выходить в таком формате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Желаю дальнейшей работы педагога над своей темой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95028">
              <w:rPr>
                <w:rFonts w:ascii="Times New Roman" w:hAnsi="Times New Roman"/>
                <w:sz w:val="20"/>
                <w:szCs w:val="20"/>
              </w:rPr>
              <w:t>еревести в очный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Чаще проводить практические мероприятия.</w:t>
            </w:r>
          </w:p>
          <w:p w:rsidR="00095028" w:rsidRPr="00095028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Встретиться через год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095028">
              <w:rPr>
                <w:rFonts w:ascii="Times New Roman" w:hAnsi="Times New Roman"/>
                <w:sz w:val="20"/>
                <w:szCs w:val="20"/>
              </w:rPr>
              <w:t xml:space="preserve"> и обменяться мнениями о разных учебниках.</w:t>
            </w:r>
          </w:p>
          <w:p w:rsidR="007042A8" w:rsidRPr="003C5891" w:rsidRDefault="00095028" w:rsidP="0009502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5028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F4688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95028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07299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14E1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688F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5B03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2020-10-07T09:26:00Z</dcterms:created>
  <dcterms:modified xsi:type="dcterms:W3CDTF">2021-03-24T12:52:00Z</dcterms:modified>
</cp:coreProperties>
</file>