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21A2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042A8" w:rsidP="00521A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21A23">
              <w:rPr>
                <w:rFonts w:ascii="Times New Roman" w:hAnsi="Times New Roman"/>
                <w:sz w:val="20"/>
                <w:szCs w:val="20"/>
                <w:lang w:eastAsia="ru-RU"/>
              </w:rPr>
              <w:t>СШ  № 82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521A23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A23">
              <w:rPr>
                <w:rFonts w:ascii="Times New Roman" w:hAnsi="Times New Roman"/>
                <w:sz w:val="20"/>
                <w:szCs w:val="20"/>
              </w:rPr>
              <w:t>Семинар-практикум "Технология проблемного диалога как фундамент успешной личности обучающегося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674EC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74EC4" w:rsidRPr="00D80B54" w:rsidRDefault="00674EC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FB185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FB1854" w:rsidP="00FB1854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FB1854" w:rsidP="00FB1854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FB1854" w:rsidRPr="00707BCE" w:rsidRDefault="00FB1854" w:rsidP="00FB1854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Интересный полезный материал</w:t>
            </w:r>
            <w:r w:rsidR="00334D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Очень актуальный теоретич</w:t>
            </w:r>
            <w:r w:rsidR="00334D62">
              <w:rPr>
                <w:rFonts w:ascii="Times New Roman" w:hAnsi="Times New Roman"/>
                <w:sz w:val="20"/>
                <w:szCs w:val="20"/>
              </w:rPr>
              <w:t>еский материал приготовлен для с</w:t>
            </w:r>
            <w:r w:rsidRPr="004C262E">
              <w:rPr>
                <w:rFonts w:ascii="Times New Roman" w:hAnsi="Times New Roman"/>
                <w:sz w:val="20"/>
                <w:szCs w:val="20"/>
              </w:rPr>
              <w:t>еминара</w:t>
            </w:r>
            <w:r w:rsidR="00334D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Спасибо большое</w:t>
            </w:r>
            <w:r w:rsidR="00334D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Жаль, что нельзя организовать очные встречи. Очень нравятся открытые уроки коллег из 82 школы</w:t>
            </w:r>
            <w:r w:rsidR="00334D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Спасибо за представленный материал</w:t>
            </w:r>
            <w:r w:rsidR="00334D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Спасибо за организацию семинара по представленной теме.</w:t>
            </w:r>
          </w:p>
          <w:p w:rsidR="004C262E" w:rsidRPr="004C262E" w:rsidRDefault="00334D62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Своевременны</w:t>
            </w:r>
            <w:r w:rsidR="004C262E" w:rsidRPr="004C262E">
              <w:rPr>
                <w:rFonts w:ascii="Times New Roman" w:hAnsi="Times New Roman"/>
                <w:sz w:val="20"/>
                <w:szCs w:val="20"/>
              </w:rPr>
              <w:t>й, полезный материал, много приняла к сведению</w:t>
            </w:r>
            <w:r>
              <w:rPr>
                <w:rFonts w:ascii="Times New Roman" w:hAnsi="Times New Roman"/>
                <w:sz w:val="20"/>
                <w:szCs w:val="20"/>
              </w:rPr>
              <w:t>, буду использовать в своей рабо</w:t>
            </w:r>
            <w:r w:rsidR="004C262E" w:rsidRPr="004C262E"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Много новинок, интересен, доступно</w:t>
            </w:r>
            <w:r w:rsidR="00334D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Очень актуальная информация</w:t>
            </w:r>
            <w:r w:rsidR="00334D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Тема данного семинара актуальна, представлено много приемов организации проблемно-диалогического обучения, которые можно использовать в работе.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Материал семинара содержательный, полезный, можно применить в работе</w:t>
            </w:r>
            <w:r w:rsidR="00334D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34D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Спасибо коллегам за работу</w:t>
            </w:r>
            <w:r w:rsidR="002D7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 w:rsidR="002D7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2D7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Спасибо большое за вашу работу</w:t>
            </w:r>
            <w:r w:rsidR="002D7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Представить материал через открытые уроки и внеклассные мероприятия</w:t>
            </w:r>
            <w:r w:rsidR="002D7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Дальнейших успехов.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Спасибо большое коллегам за работу</w:t>
            </w:r>
            <w:r w:rsidR="002D7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2D7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Спасибо за работу</w:t>
            </w:r>
            <w:r w:rsidR="002D7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62E" w:rsidRPr="004C262E" w:rsidRDefault="004C262E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262E">
              <w:rPr>
                <w:rFonts w:ascii="Times New Roman" w:hAnsi="Times New Roman"/>
                <w:sz w:val="20"/>
                <w:szCs w:val="20"/>
              </w:rPr>
              <w:t>Хочется посмотреть уроки, где наглядно педагог использует методы и приёмы заявленной темы на практике</w:t>
            </w:r>
            <w:r w:rsidR="002D7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2D7E0B" w:rsidP="004C262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C262E" w:rsidRPr="004C262E">
              <w:rPr>
                <w:rFonts w:ascii="Times New Roman" w:hAnsi="Times New Roman"/>
                <w:sz w:val="20"/>
                <w:szCs w:val="20"/>
              </w:rPr>
              <w:t>айти возможность записать часть урока с использованием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C262E" w:rsidRPr="004C2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62E" w:rsidRPr="004C262E">
              <w:rPr>
                <w:rFonts w:ascii="Times New Roman" w:hAnsi="Times New Roman"/>
                <w:sz w:val="20"/>
                <w:szCs w:val="20"/>
              </w:rPr>
              <w:lastRenderedPageBreak/>
              <w:t>приёмов проблемного диалога и представить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FB185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D7E0B"/>
    <w:rsid w:val="002F262F"/>
    <w:rsid w:val="00301B6C"/>
    <w:rsid w:val="00307703"/>
    <w:rsid w:val="00325677"/>
    <w:rsid w:val="00334D62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C262E"/>
    <w:rsid w:val="004D4C33"/>
    <w:rsid w:val="004E1671"/>
    <w:rsid w:val="004F23D5"/>
    <w:rsid w:val="004F35AB"/>
    <w:rsid w:val="004F37FA"/>
    <w:rsid w:val="005148B8"/>
    <w:rsid w:val="0051622D"/>
    <w:rsid w:val="00521476"/>
    <w:rsid w:val="00521A23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74EC4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1854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7BA7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26</cp:revision>
  <dcterms:created xsi:type="dcterms:W3CDTF">2020-10-07T09:26:00Z</dcterms:created>
  <dcterms:modified xsi:type="dcterms:W3CDTF">2021-03-24T12:15:00Z</dcterms:modified>
</cp:coreProperties>
</file>