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E0365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655" w:rsidRDefault="007042A8" w:rsidP="00E0365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03655" w:rsidRDefault="00E03655" w:rsidP="00E0365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</w:p>
          <w:p w:rsidR="007042A8" w:rsidRPr="00B33857" w:rsidRDefault="00E0365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49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655" w:rsidRPr="00E03655" w:rsidRDefault="00E03655" w:rsidP="00E0365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655">
              <w:rPr>
                <w:rFonts w:ascii="Times New Roman" w:hAnsi="Times New Roman"/>
                <w:sz w:val="20"/>
                <w:szCs w:val="20"/>
              </w:rPr>
              <w:t>Обучающий курс "Преподавание робототехники в современной школе"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94CF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994CF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994CF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994CFB" w:rsidP="00994CFB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827FAA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827FAA" w:rsidRPr="0075300D" w:rsidRDefault="00827FAA" w:rsidP="00827FAA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994CFB" w:rsidP="00994CFB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A8D" w:rsidRPr="001E2A8D" w:rsidRDefault="001E2A8D" w:rsidP="001E2A8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2A8D">
              <w:rPr>
                <w:rFonts w:ascii="Times New Roman" w:hAnsi="Times New Roman"/>
                <w:sz w:val="20"/>
                <w:szCs w:val="20"/>
              </w:rPr>
              <w:t>Нужное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2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2A8D" w:rsidRPr="001E2A8D" w:rsidRDefault="001E2A8D" w:rsidP="001E2A8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Положительные.</w:t>
            </w:r>
          </w:p>
          <w:p w:rsidR="001E2A8D" w:rsidRPr="001E2A8D" w:rsidRDefault="001E2A8D" w:rsidP="001E2A8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7042A8" w:rsidRPr="00F050F1" w:rsidRDefault="001E2A8D" w:rsidP="001E2A8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1E2A8D" w:rsidRDefault="001E2A8D" w:rsidP="001E2A8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2A8D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2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Pr="003C5891" w:rsidRDefault="001E2A8D" w:rsidP="001E2A8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994CF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C5EF7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2A8D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27FAA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4CFB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3655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E445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2021-03-25T12:14:00Z</dcterms:modified>
</cp:coreProperties>
</file>