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1479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14793" w:rsidRDefault="0051479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17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793" w:rsidRDefault="00514793" w:rsidP="0051479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93">
              <w:rPr>
                <w:rFonts w:ascii="Times New Roman" w:hAnsi="Times New Roman"/>
                <w:sz w:val="20"/>
                <w:szCs w:val="20"/>
              </w:rPr>
              <w:t>Городской семинар для педагогов</w:t>
            </w:r>
          </w:p>
          <w:p w:rsidR="00514793" w:rsidRPr="00514793" w:rsidRDefault="00514793" w:rsidP="00514793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93">
              <w:rPr>
                <w:rFonts w:ascii="Times New Roman" w:hAnsi="Times New Roman"/>
                <w:sz w:val="20"/>
                <w:szCs w:val="20"/>
              </w:rPr>
              <w:t xml:space="preserve"> со стажем работы до 3-х лет: Педагогическая мастерская “Научу учить!”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E54E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C55F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B038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B038B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B038B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7B038B" w:rsidRPr="0075300D" w:rsidRDefault="007B038B" w:rsidP="007B038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B038B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Мероприятие соответствует своим задачам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DA7690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значимое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мероприятие!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Цели мероприятия раскрыты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увлекательное мероприятие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Мероприятие прошло хорошо!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Прекрасные материалы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Много полезного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Данное мероприятие очень информативно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Практическая информация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Можно скачать материалы и это плюс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Добрый день! Благодарим на возможность получить знания в дистанционном формате, было приятно послушать старших коллег.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Спасибо за полезную информацию!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Спасибо за приглашение!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DA76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Мероприятие прошло успешно. Познавательно. Материалы могу использовать в своей деятельности.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>Все четко,</w:t>
            </w:r>
            <w:r w:rsidR="00DA7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ясно и понятно.</w:t>
            </w:r>
            <w:r w:rsidR="00DA7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Вся информация изложена доступно.</w:t>
            </w:r>
            <w:r w:rsidR="00DA7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Проект очень полезен для молодых педагогов! Даны понятные и рабочие инструкции. Материал предоставлен в удобной форме. Методические разработки интересны и полезны!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Благодарю за интересную и познавательную информацию. Как молодому педагогу - очень полезно.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F0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EF08CC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пасибо за приглашение!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Здравствуйте! Я получила полное ответ на все интересующиеся вопросы. Педагоги все тщательно разобрали и описали. Молодцы! 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Большое спасибо организаторам! Информация актуальная, хочется внедрять и работать! </w:t>
            </w:r>
          </w:p>
          <w:p w:rsidR="007B038B" w:rsidRPr="007B038B" w:rsidRDefault="00EF08CC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Педагоги большие молодцы! Кратко, 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понятно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доступно!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Огромное</w:t>
            </w:r>
            <w:r w:rsidR="00EF08CC">
              <w:rPr>
                <w:rFonts w:ascii="Times New Roman" w:hAnsi="Times New Roman"/>
                <w:sz w:val="20"/>
                <w:szCs w:val="20"/>
              </w:rPr>
              <w:t xml:space="preserve"> спасибо за полезную информацию.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Доступная и интересная информация!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Большое спасибо за полезную информацию.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Информация доступна, все понятно</w:t>
            </w:r>
            <w:r w:rsidR="00EF08CC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бы</w:t>
            </w:r>
            <w:r w:rsidR="00EF08CC">
              <w:rPr>
                <w:rFonts w:ascii="Times New Roman" w:hAnsi="Times New Roman"/>
                <w:sz w:val="20"/>
                <w:szCs w:val="20"/>
              </w:rPr>
              <w:t xml:space="preserve">ло интересно и понятно, многое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возьму на заметку</w:t>
            </w:r>
            <w:r w:rsidR="00EF0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Большое спасибо за доступную, понятную, полезную информацию, которую обязательно применю в своей работе.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интересно! 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Большое спасибо! Очень актуальная информация с опорой на личный опыт педагогов!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Очень добрый, тёплый и светлый семинар. Продумано всё: от организации семинара до методики обучения.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Материал доступен и применим на практике</w:t>
            </w:r>
            <w:r w:rsidR="00EF08CC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отлично,</w:t>
            </w:r>
            <w:r w:rsidR="00B7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B775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поучительно</w:t>
            </w:r>
            <w:r w:rsidR="00B775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Спасибо большое! Было очень интересно и полезно послушать коллег,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взять некоторые моменты во внимание, для использования их на практике.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Материал доступен и применим на практике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Грамотно построен семинар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Понравилась структура семинара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Молодцы педагоги! Очень все понравилось!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понятно, доступно. Оформление просто шикарное!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высокий уровень подачи материала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Великолепная подача материала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очень понравилось! Понятно и, самое главное, можно посмотреть в любое время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Было очень познавательно!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Было очень интересно!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Грамотно проведённое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330A4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Есть, о чем помыслить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после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Правильно спланированное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Соответствующее названию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Лучшие эмоции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нужное мероприятие</w:t>
            </w:r>
            <w:r w:rsidR="00330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330A4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1C035B">
              <w:rPr>
                <w:rFonts w:ascii="Times New Roman" w:hAnsi="Times New Roman"/>
                <w:sz w:val="20"/>
                <w:szCs w:val="20"/>
              </w:rPr>
              <w:t xml:space="preserve"> о нетрадиционной методике.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 разнообразных методиках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Традиционное мероприятие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Тёплая и хорошая аудитория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>Шикарно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Хотелось бы, чтобы такое общение было более длительным, чтобы была возможность обсудить идеи, новшества, практические находки своих коллег.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Отметила высокий уро</w:t>
            </w:r>
            <w:r w:rsidR="001C035B">
              <w:rPr>
                <w:rFonts w:ascii="Times New Roman" w:hAnsi="Times New Roman"/>
                <w:sz w:val="20"/>
                <w:szCs w:val="20"/>
              </w:rPr>
              <w:t xml:space="preserve">вень исследовательской работы,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грамотность речи.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Получила ответы на многие свои вопросы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 за работу, к</w:t>
            </w:r>
            <w:r w:rsidR="001C035B">
              <w:rPr>
                <w:rFonts w:ascii="Times New Roman" w:hAnsi="Times New Roman"/>
                <w:sz w:val="20"/>
                <w:szCs w:val="20"/>
              </w:rPr>
              <w:t xml:space="preserve">оторая подарила заряд энергии,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творческие идеи.</w:t>
            </w:r>
          </w:p>
          <w:p w:rsidR="007B038B" w:rsidRPr="001C035B" w:rsidRDefault="007B038B" w:rsidP="003B77E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035B">
              <w:rPr>
                <w:rFonts w:ascii="Times New Roman" w:hAnsi="Times New Roman"/>
                <w:sz w:val="20"/>
                <w:szCs w:val="20"/>
              </w:rPr>
              <w:t>Искренние слова благодарности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  <w:r w:rsidRPr="001C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Полезные знания, опыт и профессиональное общение!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Хочу выразить большую благодарность организаторам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Много позитивных эмоций</w:t>
            </w:r>
            <w:r w:rsidR="001C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Грамотное сочетание полезного и приятного.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Получила много полезной, нужной информации для работы.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Буду применять в своей профессиональ</w:t>
            </w:r>
            <w:r w:rsidR="001C035B">
              <w:rPr>
                <w:rFonts w:ascii="Times New Roman" w:hAnsi="Times New Roman"/>
                <w:sz w:val="20"/>
                <w:szCs w:val="20"/>
              </w:rPr>
              <w:t xml:space="preserve">ной деятельности новые знания. </w:t>
            </w:r>
          </w:p>
          <w:p w:rsidR="007042A8" w:rsidRPr="00F050F1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Представлена богатая база информационного материала, наработанного опытными и заслуженными специалистами.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>Больше вопросов по возрастным особенностям детей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интересных мероприятий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Побольше</w:t>
            </w:r>
            <w:r w:rsidR="00C17211">
              <w:rPr>
                <w:rFonts w:ascii="Times New Roman" w:hAnsi="Times New Roman"/>
                <w:sz w:val="20"/>
                <w:szCs w:val="20"/>
              </w:rPr>
              <w:t xml:space="preserve"> таких содержательных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мероприятий!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Практически значимо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по делу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Провести в живую семинар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AB378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Предложений как таковых нет,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так себе и представляла формат городского дистанционного мероприятия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Надеемся на очную встречу в рамках подобных мероприятий.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Предложений нет. Интересная концепция и подача информации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Побольше материалов для дистанционного обучения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C17211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Хотелось бы, 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чтобы были включены и работники ДМШ и ДШИ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на высшем уровне.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 xml:space="preserve">Хочется встретиться в очном форманте.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17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C17211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ду новых приглашений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Успехов Вам!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Освещение большего количество образовательных платформ, особенно применимых к урокам практи</w:t>
            </w:r>
            <w:r w:rsidR="00C17211">
              <w:rPr>
                <w:rFonts w:ascii="Times New Roman" w:hAnsi="Times New Roman"/>
                <w:sz w:val="20"/>
                <w:szCs w:val="20"/>
              </w:rPr>
              <w:t>ческой направленности таких как,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техно</w:t>
            </w:r>
            <w:r w:rsidR="00C17211">
              <w:rPr>
                <w:rFonts w:ascii="Times New Roman" w:hAnsi="Times New Roman"/>
                <w:sz w:val="20"/>
                <w:szCs w:val="20"/>
              </w:rPr>
              <w:t>логия, обж, физическая культура.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Хотелось бы побольше методических разработок для начальных классов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Нужная и полезная информация в доступной форме.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Информация доступна, все понятно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>Показывать, рассказывать больше примеров. Теория, подкрепленная практикой.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Видео-примеры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мероприятий для учителей начальных классов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Можно больше материалов по теме "Игра на уроках"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AB378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Включить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больше материалов по внеурочной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мероприятий</w:t>
            </w:r>
            <w:r w:rsidR="00AB37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>соответствующих этому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AB378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ьше тренингов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мероприятий в дальнейшем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интересных встреч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мероприятий о взаимодействии в коллективе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Очень хорошо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методик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литературы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Не хватает обзора литературы по методическим и наглядным пособиям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Еще таких мероприятий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r w:rsidRPr="007B0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lastRenderedPageBreak/>
              <w:t>Ещё хотим такие встречи офлайн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Устроил формат мероприятия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Продолжить такие мероприятия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Хороший опыт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Хочу получить нужные ссылки на многие темы этого мероприятия.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таких встреч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Больше мероприятий подобного формата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AB3786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B038B" w:rsidRPr="007B038B">
              <w:rPr>
                <w:rFonts w:ascii="Times New Roman" w:hAnsi="Times New Roman"/>
                <w:sz w:val="20"/>
                <w:szCs w:val="20"/>
              </w:rPr>
              <w:t>орадовал регламент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Продолжить мероприятие в подобном формате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38B" w:rsidRPr="007B038B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Оставить подобную форму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7B038B" w:rsidP="007B03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038B">
              <w:rPr>
                <w:rFonts w:ascii="Times New Roman" w:hAnsi="Times New Roman"/>
                <w:sz w:val="20"/>
                <w:szCs w:val="20"/>
              </w:rPr>
              <w:t>Надеемся продолжить общение</w:t>
            </w:r>
            <w:r w:rsidR="00AB378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B038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E54E4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035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0A46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793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038B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3786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77516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211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A7690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08CC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C55FA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D5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2021-03-01T08:20:00Z</dcterms:modified>
</cp:coreProperties>
</file>