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FE0F8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FE0F8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0F8D"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FE0F8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  <w:p w:rsidR="00FE0F8D" w:rsidRPr="00B33857" w:rsidRDefault="00FE0F8D" w:rsidP="00FE0F8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E0F8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8D">
              <w:rPr>
                <w:rFonts w:ascii="Times New Roman" w:hAnsi="Times New Roman"/>
                <w:sz w:val="20"/>
                <w:szCs w:val="20"/>
              </w:rPr>
              <w:t>Мастер-класс "Методы создания творческих Art-объектов в пространстве школьной библиотеки, в том числе с использованием цифровых технологий"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357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A357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A357DD" w:rsidRPr="00D80B54" w:rsidRDefault="00A357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357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357DD" w:rsidP="0049140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D17196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357DD" w:rsidP="0049140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Всем большое спасибо!</w:t>
            </w:r>
          </w:p>
          <w:p w:rsidR="00D17196" w:rsidRPr="00411267" w:rsidRDefault="00D17196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Хорошо организованная конференция с полезной практической информацией. Спасибо.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</w:t>
            </w:r>
            <w:r w:rsidR="008705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Огромное спасибо! Очень интересно</w:t>
            </w:r>
            <w:r w:rsidR="008705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 Очень нужная информация.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Очень интересно и практико-ориентировано</w:t>
            </w:r>
            <w:r w:rsidR="0087054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870543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понравилось. В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озьму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 большое коллегам! Всё очень</w:t>
            </w:r>
            <w:r w:rsidR="00870543">
              <w:rPr>
                <w:rFonts w:ascii="Times New Roman" w:hAnsi="Times New Roman"/>
                <w:sz w:val="20"/>
                <w:szCs w:val="20"/>
              </w:rPr>
              <w:t xml:space="preserve"> понравилось. В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>сё очень интересно. Что-то попробуем реализовать в своей деятельности. На заметку взяли всё. Надо попроб</w:t>
            </w:r>
            <w:r w:rsidR="00870543">
              <w:rPr>
                <w:rFonts w:ascii="Times New Roman" w:hAnsi="Times New Roman"/>
                <w:sz w:val="20"/>
                <w:szCs w:val="20"/>
              </w:rPr>
              <w:t xml:space="preserve">овать освоить эти компьютерные 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>программы для создания Арт-объектов.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Очень полезно. Я далека от компьютерных технологий и узнала об этих сервисах впервые. Думаю, что информация пригодится в работе, даже родилась новая идея во время мероприятия.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прошло интенсивно,</w:t>
            </w:r>
            <w:r w:rsidR="00870543">
              <w:rPr>
                <w:rFonts w:ascii="Times New Roman" w:hAnsi="Times New Roman"/>
                <w:sz w:val="20"/>
                <w:szCs w:val="20"/>
              </w:rPr>
              <w:t xml:space="preserve"> достаточно качественная связь 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>и тема шикарная. Много нового, кое-что полезно, смогу попробовать применить в своей работе.</w:t>
            </w:r>
            <w:r w:rsidR="0087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Попробуем применить в работе! Спасибо! Все очень понравилось!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Очень интересно и крайне полезно! Увидела возможности незнакомой для меня работы в библиотеке.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Замечательная возможность получать новые знания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Спасибо, все интересно и актуально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395D54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хорошо продуманные и подготовленные. Всегда есть что взять для работы в своей библиотеке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 xml:space="preserve">Спасибо коллегам за представленный опыт и организацию такого семинара. Но хочется заметить, что не очень четко прозвучали цифровые технологии в свете дистанционного обучения, в самом деле умелые руки в основном библиотекарей, а хотелось бы и участие детей в большем объеме. 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Все молодцы.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 xml:space="preserve">Встреча очень познавательная, создает настрой на дальнейшее продвижение и развитие. Желаю организаторам успешных мероприятий в будущем!  </w:t>
            </w:r>
          </w:p>
          <w:p w:rsidR="00395D54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чень понравилось мероприятие!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Большое спасибо! Все предложенные идеи можно использовать в работе, но обязательно нужно пересмотреть материал, особенно по созданию интерактивного плаката.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Очень интересное, познавательное мероприятие. Всё можно взять в работу! Спасибо большое за интересные идеи!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 Очень интересно!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11267" w:rsidRPr="00411267" w:rsidRDefault="00395D54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Мероприятия всегда очень полезные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Молодцы! Очень познавательно и практико</w:t>
            </w:r>
            <w:r w:rsidR="00395D54">
              <w:rPr>
                <w:rFonts w:ascii="Times New Roman" w:hAnsi="Times New Roman"/>
                <w:sz w:val="20"/>
                <w:szCs w:val="20"/>
              </w:rPr>
              <w:t>-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>ориентировано.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67" w:rsidRPr="00411267" w:rsidRDefault="0037484D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Очень необходи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Надеемся на дальнейшее сотрудничество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Рекомендую проводить мероприятия с участием коллег из области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37484D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родолжить проведение мероприятий в онлайн режиме, появляется возможность поучаствовать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Больше подобных мероприятий!</w:t>
            </w:r>
          </w:p>
          <w:p w:rsidR="00411267" w:rsidRPr="00411267" w:rsidRDefault="0037484D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должать знакомить с интересными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 xml:space="preserve"> людьми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 xml:space="preserve">Необходимы такие конференции. Нужно </w:t>
            </w:r>
            <w:r w:rsidRPr="00411267">
              <w:rPr>
                <w:rFonts w:ascii="Times New Roman" w:hAnsi="Times New Roman"/>
                <w:sz w:val="20"/>
                <w:szCs w:val="20"/>
              </w:rPr>
              <w:lastRenderedPageBreak/>
              <w:t>знакомить</w:t>
            </w:r>
            <w:r w:rsidR="0037484D">
              <w:rPr>
                <w:rFonts w:ascii="Times New Roman" w:hAnsi="Times New Roman"/>
                <w:sz w:val="20"/>
                <w:szCs w:val="20"/>
              </w:rPr>
              <w:t xml:space="preserve"> нас с новинками</w:t>
            </w:r>
            <w:r w:rsidRPr="00411267">
              <w:rPr>
                <w:rFonts w:ascii="Times New Roman" w:hAnsi="Times New Roman"/>
                <w:sz w:val="20"/>
                <w:szCs w:val="20"/>
              </w:rPr>
              <w:t xml:space="preserve"> ИКТ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Раз уж мы вынуждены встречаться пока в таком формате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  <w:r w:rsidR="0037484D" w:rsidRPr="00411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84D">
              <w:rPr>
                <w:rFonts w:ascii="Times New Roman" w:hAnsi="Times New Roman"/>
                <w:sz w:val="20"/>
                <w:szCs w:val="20"/>
              </w:rPr>
              <w:t>Давайте встречаться.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Все хорошо! Успехов всем!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Отличная организация встречи!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Приглашайте на семинары через методистов отделов образования в муниципалитетах, пожалуйста.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Было бы интересно послушать о методике работы с платформой на сайте onlinetestpad.com. Можно ли самостоятельно разрабатывать и выкладывать туда за</w:t>
            </w:r>
            <w:r w:rsidR="0037484D">
              <w:rPr>
                <w:rFonts w:ascii="Times New Roman" w:hAnsi="Times New Roman"/>
                <w:sz w:val="20"/>
                <w:szCs w:val="20"/>
              </w:rPr>
              <w:t>дания в дистанционном формате.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 xml:space="preserve"> Молодцы! Так держать!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Хотелось бы попробовать на практике применения этих сервисов при поддержке организаторов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37484D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11267" w:rsidRPr="00411267">
              <w:rPr>
                <w:rFonts w:ascii="Times New Roman" w:hAnsi="Times New Roman"/>
                <w:sz w:val="20"/>
                <w:szCs w:val="20"/>
              </w:rPr>
              <w:t>чень удобная форма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 xml:space="preserve">Очень хорошо, что мы (библиотекари г. Коряжмы) теперь тоже можем присоединиться к проведению таких мероприятий практической направленности. </w:t>
            </w:r>
            <w:r w:rsidRPr="00411267">
              <w:rPr>
                <w:rFonts w:ascii="Times New Roman" w:hAnsi="Times New Roman"/>
                <w:sz w:val="20"/>
                <w:szCs w:val="20"/>
              </w:rPr>
              <w:lastRenderedPageBreak/>
              <w:t>Надеемся на дальнейшее сотрудничество!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 за полезное мероприятие, приглашайте на мероприятия снова! Благодаря им мы узнаём о новых идеях для работы, что очень важно для нас.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Внедрять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267" w:rsidRPr="00411267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37484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042A8" w:rsidRPr="003C5891" w:rsidRDefault="00411267" w:rsidP="004112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1267">
              <w:rPr>
                <w:rFonts w:ascii="Times New Roman" w:hAnsi="Times New Roman"/>
                <w:sz w:val="20"/>
                <w:szCs w:val="20"/>
              </w:rPr>
              <w:t>Продолжайте свою плодотворную работу.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357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484D"/>
    <w:rsid w:val="00390C55"/>
    <w:rsid w:val="00390F4B"/>
    <w:rsid w:val="0039468E"/>
    <w:rsid w:val="00395D54"/>
    <w:rsid w:val="003A2122"/>
    <w:rsid w:val="003A3FBA"/>
    <w:rsid w:val="003B05C2"/>
    <w:rsid w:val="003C0D47"/>
    <w:rsid w:val="003C5891"/>
    <w:rsid w:val="003C7006"/>
    <w:rsid w:val="003C75FF"/>
    <w:rsid w:val="00404FD3"/>
    <w:rsid w:val="00411267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1403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A635A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0543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357DD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7196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0F8D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9A5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2021-03-30T09:07:00Z</dcterms:modified>
</cp:coreProperties>
</file>