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735E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0B03C7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3C7" w:rsidRDefault="007042A8" w:rsidP="000B03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0B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Default="007042A8" w:rsidP="002C486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486D">
              <w:rPr>
                <w:rFonts w:ascii="Times New Roman" w:hAnsi="Times New Roman"/>
                <w:sz w:val="20"/>
                <w:szCs w:val="20"/>
                <w:lang w:eastAsia="ru-RU"/>
              </w:rPr>
              <w:t>ОСШ</w:t>
            </w:r>
          </w:p>
          <w:p w:rsidR="002C486D" w:rsidRPr="00B33857" w:rsidRDefault="002C486D" w:rsidP="002C486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86D" w:rsidRPr="002C486D" w:rsidRDefault="002C486D" w:rsidP="002C486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86D">
              <w:rPr>
                <w:rFonts w:ascii="Times New Roman" w:hAnsi="Times New Roman"/>
                <w:sz w:val="20"/>
                <w:szCs w:val="20"/>
              </w:rPr>
              <w:t>Конференция "Слет методических объединений учителей русского языка, математики, биологии, географии, обществознания "Как подготовить к ОГЭ в новом формате?"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F73C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8F73C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8F73CF" w:rsidP="008F73CF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E25DAF" w:rsidRDefault="007042A8" w:rsidP="00E25DA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8F73CF" w:rsidP="008F73CF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F050F1" w:rsidRDefault="008F73CF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8F73CF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F73C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3C7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35E6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C486D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8F73CF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25DAF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510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2021-03-25T12:12:00Z</dcterms:modified>
</cp:coreProperties>
</file>