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435"/>
        <w:gridCol w:w="1917"/>
        <w:gridCol w:w="454"/>
        <w:gridCol w:w="426"/>
        <w:gridCol w:w="708"/>
        <w:gridCol w:w="567"/>
        <w:gridCol w:w="851"/>
        <w:gridCol w:w="5528"/>
        <w:gridCol w:w="3090"/>
        <w:gridCol w:w="389"/>
      </w:tblGrid>
      <w:tr w:rsidR="00960883" w:rsidRPr="00F52A0C" w14:paraId="0F1B4054" w14:textId="77777777" w:rsidTr="00615406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615406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615406">
        <w:trPr>
          <w:trHeight w:val="13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615406">
        <w:trPr>
          <w:trHeight w:val="7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5E887714" w:rsidR="00C2694D" w:rsidRPr="00B33857" w:rsidRDefault="00BA3FAE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DB2593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EEE1BB" w14:textId="77777777" w:rsidR="00615406" w:rsidRDefault="00615406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14:paraId="316E1235" w14:textId="6713AE3C" w:rsidR="00C2694D" w:rsidRPr="00DB2593" w:rsidRDefault="00C43CDD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ОСШ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71F14D6F" w:rsidR="00C2694D" w:rsidRPr="008143F8" w:rsidRDefault="00C43CDD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CDD">
              <w:rPr>
                <w:rFonts w:ascii="Times New Roman" w:hAnsi="Times New Roman"/>
                <w:sz w:val="20"/>
                <w:szCs w:val="20"/>
              </w:rPr>
              <w:t>Круглый стол "Современные подходы к повышению качества образования и объективности оценки образовательных результатов"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2587F633" w:rsidR="00C2694D" w:rsidRPr="00C43CDD" w:rsidRDefault="00966564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3CD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615A7552" w:rsidR="00C2694D" w:rsidRPr="00DB2593" w:rsidRDefault="00C43CDD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34C804AA" w:rsidR="00C2694D" w:rsidRPr="00C43CDD" w:rsidRDefault="007F01A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C43C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0B90CE1B" w:rsidR="00C2694D" w:rsidRPr="00DB2593" w:rsidRDefault="007F01AA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DB259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79C48" w14:textId="41555F43" w:rsidR="00C2694D" w:rsidRPr="00DB2593" w:rsidRDefault="00DB2593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43CD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4B235431" w14:textId="77777777" w:rsidR="00C2694D" w:rsidRPr="00707BCE" w:rsidRDefault="00C2694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9527E" w14:textId="7F7E3791" w:rsidR="0089620C" w:rsidRPr="0089620C" w:rsidRDefault="0089620C" w:rsidP="008962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620C">
              <w:rPr>
                <w:rFonts w:ascii="Times New Roman" w:hAnsi="Times New Roman"/>
                <w:sz w:val="20"/>
                <w:szCs w:val="20"/>
              </w:rPr>
              <w:t>Тема мероприятия актуальна, интересна, важна. Выступления информативны, полезны для практического применения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CE635E" w14:textId="2826ABEA" w:rsidR="0089620C" w:rsidRPr="0089620C" w:rsidRDefault="0089620C" w:rsidP="008962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620C">
              <w:rPr>
                <w:rFonts w:ascii="Times New Roman" w:hAnsi="Times New Roman"/>
                <w:sz w:val="20"/>
                <w:szCs w:val="20"/>
              </w:rPr>
              <w:t>Мероприятие способствовало обмену опытом по повышению качества образовательных результатов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96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C704D0" w14:textId="77777777" w:rsidR="0089620C" w:rsidRPr="0089620C" w:rsidRDefault="0089620C" w:rsidP="008962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620C">
              <w:rPr>
                <w:rFonts w:ascii="Times New Roman" w:hAnsi="Times New Roman"/>
                <w:sz w:val="20"/>
                <w:szCs w:val="20"/>
              </w:rPr>
              <w:t xml:space="preserve">Опыт, транслируемый на мероприятии, интересен, полезен. </w:t>
            </w:r>
          </w:p>
          <w:p w14:paraId="0E105630" w14:textId="6E9DFBC2" w:rsidR="0089620C" w:rsidRPr="0089620C" w:rsidRDefault="0089620C" w:rsidP="008962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620C">
              <w:rPr>
                <w:rFonts w:ascii="Times New Roman" w:hAnsi="Times New Roman"/>
                <w:sz w:val="20"/>
                <w:szCs w:val="20"/>
              </w:rPr>
              <w:t>Мероприятие проведено на достаточно хорошем методическом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C732E0" w14:textId="3DD033D1" w:rsidR="0089620C" w:rsidRPr="0089620C" w:rsidRDefault="0089620C" w:rsidP="008962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620C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BF78123" w14:textId="7760B9F4" w:rsidR="0089620C" w:rsidRPr="0089620C" w:rsidRDefault="0089620C" w:rsidP="008962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620C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21D350" w14:textId="77777777" w:rsidR="0089620C" w:rsidRPr="0089620C" w:rsidRDefault="0089620C" w:rsidP="008962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620C">
              <w:rPr>
                <w:rFonts w:ascii="Times New Roman" w:hAnsi="Times New Roman"/>
                <w:sz w:val="20"/>
                <w:szCs w:val="20"/>
              </w:rPr>
              <w:t xml:space="preserve">Семинар очень понравился, содержательный, полезный, интересный. </w:t>
            </w:r>
          </w:p>
          <w:p w14:paraId="19B4755D" w14:textId="54CACE75" w:rsidR="0089620C" w:rsidRPr="0089620C" w:rsidRDefault="0089620C" w:rsidP="008962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620C">
              <w:rPr>
                <w:rFonts w:ascii="Times New Roman" w:hAnsi="Times New Roman"/>
                <w:sz w:val="20"/>
                <w:szCs w:val="20"/>
              </w:rPr>
              <w:t>Мероприятие проведено на высоком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96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CB491B" w14:textId="3B072755" w:rsidR="00C2694D" w:rsidRPr="00C714E0" w:rsidRDefault="0089620C" w:rsidP="008962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620C">
              <w:rPr>
                <w:rFonts w:ascii="Times New Roman" w:hAnsi="Times New Roman"/>
                <w:sz w:val="20"/>
                <w:szCs w:val="20"/>
              </w:rPr>
              <w:t>Спасибо. Семинар продуктивный, очень много полезной информации для работы.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4F1" w14:textId="7E760863" w:rsidR="0089620C" w:rsidRPr="0089620C" w:rsidRDefault="0089620C" w:rsidP="008962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620C">
              <w:rPr>
                <w:rFonts w:ascii="Times New Roman" w:hAnsi="Times New Roman"/>
                <w:sz w:val="20"/>
                <w:szCs w:val="20"/>
              </w:rPr>
              <w:t>Проведение мероприятий по этой теме ежегодно</w:t>
            </w:r>
            <w:r w:rsidR="00A63BC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1AECCC" w14:textId="112CC25E" w:rsidR="0089620C" w:rsidRPr="0089620C" w:rsidRDefault="0089620C" w:rsidP="008962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620C">
              <w:rPr>
                <w:rFonts w:ascii="Times New Roman" w:hAnsi="Times New Roman"/>
                <w:sz w:val="20"/>
                <w:szCs w:val="20"/>
              </w:rPr>
              <w:t>Организованное окончание мероприятия</w:t>
            </w:r>
            <w:r w:rsidR="00A63BC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7D29421F" w:rsidR="00C2694D" w:rsidRPr="004B1502" w:rsidRDefault="0089620C" w:rsidP="008962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620C">
              <w:rPr>
                <w:rFonts w:ascii="Times New Roman" w:hAnsi="Times New Roman"/>
                <w:sz w:val="20"/>
                <w:szCs w:val="20"/>
              </w:rPr>
              <w:t>Проводить семинары в очном формате</w:t>
            </w:r>
            <w:r w:rsidR="00A63B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373C9A94" w:rsidR="00C2694D" w:rsidRPr="001E35CF" w:rsidRDefault="00FD1F49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DB25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1233" w14:textId="77777777" w:rsidR="00937D91" w:rsidRDefault="00937D91" w:rsidP="00B44845">
      <w:pPr>
        <w:spacing w:line="240" w:lineRule="auto"/>
      </w:pPr>
      <w:r>
        <w:separator/>
      </w:r>
    </w:p>
  </w:endnote>
  <w:endnote w:type="continuationSeparator" w:id="0">
    <w:p w14:paraId="159207CE" w14:textId="77777777" w:rsidR="00937D91" w:rsidRDefault="00937D91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86C5" w14:textId="77777777" w:rsidR="00937D91" w:rsidRDefault="00937D91" w:rsidP="00B44845">
      <w:pPr>
        <w:spacing w:line="240" w:lineRule="auto"/>
      </w:pPr>
      <w:r>
        <w:separator/>
      </w:r>
    </w:p>
  </w:footnote>
  <w:footnote w:type="continuationSeparator" w:id="0">
    <w:p w14:paraId="5AE27174" w14:textId="77777777" w:rsidR="00937D91" w:rsidRDefault="00937D91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9C9"/>
    <w:rsid w:val="00047FB4"/>
    <w:rsid w:val="000532B5"/>
    <w:rsid w:val="00053BFC"/>
    <w:rsid w:val="00062B6E"/>
    <w:rsid w:val="00064DC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3A40"/>
    <w:rsid w:val="001C6A5C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410AD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2F49"/>
    <w:rsid w:val="00624056"/>
    <w:rsid w:val="00624C73"/>
    <w:rsid w:val="00627CF9"/>
    <w:rsid w:val="00640E7C"/>
    <w:rsid w:val="006474BE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620C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4CC9"/>
    <w:rsid w:val="00930EDA"/>
    <w:rsid w:val="00937D91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512D0"/>
    <w:rsid w:val="00A54727"/>
    <w:rsid w:val="00A61ADB"/>
    <w:rsid w:val="00A63BCE"/>
    <w:rsid w:val="00A64307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2694D"/>
    <w:rsid w:val="00C3349F"/>
    <w:rsid w:val="00C43CDD"/>
    <w:rsid w:val="00C550B7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63FF"/>
    <w:rsid w:val="00F27719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Леда Мониторинг</cp:lastModifiedBy>
  <cp:revision>9</cp:revision>
  <dcterms:created xsi:type="dcterms:W3CDTF">2022-03-09T12:15:00Z</dcterms:created>
  <dcterms:modified xsi:type="dcterms:W3CDTF">2022-03-10T11:36:00Z</dcterms:modified>
</cp:coreProperties>
</file>