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6095"/>
        <w:gridCol w:w="2523"/>
        <w:gridCol w:w="389"/>
      </w:tblGrid>
      <w:tr w:rsidR="00960883" w:rsidRPr="00F52A0C" w14:paraId="0F1B4054" w14:textId="77777777" w:rsidTr="002C33E6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2C33E6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2C33E6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2C33E6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5CA5E296" w:rsidR="00C2694D" w:rsidRPr="00B33857" w:rsidRDefault="002C24B6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47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DB736" w14:textId="77777777" w:rsidR="0064786D" w:rsidRDefault="0064786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0A9737A0" w:rsidR="00C2694D" w:rsidRPr="002C24B6" w:rsidRDefault="0064786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786D">
              <w:rPr>
                <w:rFonts w:ascii="Times New Roman" w:hAnsi="Times New Roman"/>
                <w:sz w:val="20"/>
                <w:szCs w:val="20"/>
                <w:lang w:eastAsia="ru-RU"/>
              </w:rPr>
              <w:t>№ 173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1D94413E" w:rsidR="00C2694D" w:rsidRPr="008143F8" w:rsidRDefault="0064786D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Семинар-практикум "Применение информационно-коммуникационных технологий в коррекционно-образовательном процессе ДОУ"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0C2BEFFF" w:rsidR="00C2694D" w:rsidRPr="0064786D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86D">
              <w:rPr>
                <w:rFonts w:ascii="Times New Roman" w:hAnsi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79DD0A07" w:rsidR="00C2694D" w:rsidRPr="0064786D" w:rsidRDefault="0064786D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907612C" w:rsidR="00C2694D" w:rsidRPr="0064786D" w:rsidRDefault="007F01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4786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B90CE1B" w:rsidR="00C2694D" w:rsidRPr="00DB2593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B2593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79C48" w14:textId="0FCEBF45" w:rsidR="00C2694D" w:rsidRPr="0064786D" w:rsidRDefault="00DB2593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4786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4B235431" w14:textId="77777777"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46A32" w14:textId="4FAAF6C9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Очень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7AECAA" w14:textId="159C6C2A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>чень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F1481B" w14:textId="2CEE3FFB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682B66" w14:textId="2734E321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Полезное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5597A1" w14:textId="3B2E6CE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Спасибо большое! Информация актуальна, интересна, доступна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A708CD" w14:textId="7F14A345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Очень познавательные материалы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09907D" w14:textId="0906EA6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Интересный и полезный материал. Большое спасибо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F8FA88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Материал интересный, но не всем доступны такие технологии.</w:t>
            </w:r>
          </w:p>
          <w:p w14:paraId="0CAFF546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Всё очень интересно и познавательно! Спасибо!</w:t>
            </w:r>
          </w:p>
          <w:p w14:paraId="556124F1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0AD31954" w14:textId="2A1CC2F3" w:rsidR="0064786D" w:rsidRPr="0064786D" w:rsidRDefault="000D42AA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4786D" w:rsidRPr="0064786D">
              <w:rPr>
                <w:rFonts w:ascii="Times New Roman" w:hAnsi="Times New Roman"/>
                <w:sz w:val="20"/>
                <w:szCs w:val="20"/>
              </w:rPr>
              <w:t>се очень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7F74F2" w14:textId="6821DCAE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B6420E" w14:textId="2C6FB520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B801BE" w14:textId="764D558C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Использованы современные технологии в работе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ECD4EF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мероприятие, все представленные интерактивные формы эффективны. Буду стараться использовать их в своей работе. </w:t>
            </w:r>
          </w:p>
          <w:p w14:paraId="5BB18DFE" w14:textId="0FD7C9DB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Материал доступный, интересный, разнообразный, применимый в работе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3FDC84" w14:textId="5E7F40DA" w:rsidR="0064786D" w:rsidRPr="000D42AA" w:rsidRDefault="0064786D" w:rsidP="000D42A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Материал доступен, очень интересный и полезный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9FB809B" w14:textId="24335144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Замечательное мероприяти</w:t>
            </w:r>
            <w:r w:rsidR="000D42AA">
              <w:rPr>
                <w:rFonts w:ascii="Times New Roman" w:hAnsi="Times New Roman"/>
                <w:sz w:val="20"/>
                <w:szCs w:val="20"/>
              </w:rPr>
              <w:t>е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>, очень много полезного, интересного и разнообразного материала, который можно использовать в работе. Большое спасибо организатором и участникам.</w:t>
            </w:r>
          </w:p>
          <w:p w14:paraId="1511F382" w14:textId="1EEE805F" w:rsidR="0064786D" w:rsidRPr="000D42AA" w:rsidRDefault="0064786D" w:rsidP="000D42A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Очень много полезного материала, спасибо.</w:t>
            </w:r>
          </w:p>
          <w:p w14:paraId="6CB774E0" w14:textId="3EBF76F5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Все актуально, интересно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0B4E7B" w14:textId="4ED5B733" w:rsidR="0064786D" w:rsidRPr="000D42AA" w:rsidRDefault="0064786D" w:rsidP="000D42A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CE95C2" w14:textId="77E1EDE6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Очень интересно, есть, что подчеркнуть для работы, особенно в данный период времени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A05C7F" w14:textId="4668747B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lastRenderedPageBreak/>
              <w:t>Низкая оценка практического применения информации в моей деятельности обусловлена отсутствием в нашем детском саду новейших средств информационных технологий.</w:t>
            </w:r>
          </w:p>
          <w:p w14:paraId="1F0935ED" w14:textId="3170909C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Всё очень доступно и интересно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668B02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Достойные выступления педагогов по разным темам. Есть возможность узнать новое и интересное из опыта работ коллег.</w:t>
            </w:r>
          </w:p>
          <w:p w14:paraId="5BEF9142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Спасибо за представленный практический опыт!</w:t>
            </w:r>
          </w:p>
          <w:p w14:paraId="11DE805B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 xml:space="preserve">Спасибо! Доклады интересные, информация актуальная. </w:t>
            </w:r>
          </w:p>
          <w:p w14:paraId="1FEED87C" w14:textId="6890C229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Всегда актуальна</w:t>
            </w:r>
            <w:r w:rsidR="000D42AA">
              <w:rPr>
                <w:rFonts w:ascii="Times New Roman" w:hAnsi="Times New Roman"/>
                <w:sz w:val="20"/>
                <w:szCs w:val="20"/>
              </w:rPr>
              <w:t>я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и полезная информация.</w:t>
            </w:r>
            <w:r w:rsidR="000D4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0D42AA">
              <w:rPr>
                <w:rFonts w:ascii="Times New Roman" w:hAnsi="Times New Roman"/>
                <w:sz w:val="20"/>
                <w:szCs w:val="20"/>
              </w:rPr>
              <w:t>,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все интересно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F3D415" w14:textId="14758DCB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Понравилась презентация опыта использования интерактивной доски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987323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Представлен разнообразный практический материал использования ИКТ с детьми с нарушениями речи. Материал семинара-практикума актуален, значим, много интересных приемов работы с детьми.</w:t>
            </w:r>
          </w:p>
          <w:p w14:paraId="4785F967" w14:textId="7CCD51A0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Есть интересные моменты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BDCFA3" w14:textId="74838065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Разнообразный презентационный материал на сайте и качественные выступления в онлайн эфире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D39DA6" w14:textId="24E130EC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Спасибо за прекрасную подачу материала,</w:t>
            </w:r>
            <w:r w:rsidR="000D4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>широко представлен опыт работы педагогов города по ИКТ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539F7B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Благодарим за предоставленный опыт работы.</w:t>
            </w:r>
          </w:p>
          <w:p w14:paraId="5919F1AC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Материалы интересные, разнообразное интерактивное оборудование. Огромное спасибо!</w:t>
            </w:r>
          </w:p>
          <w:p w14:paraId="535948F9" w14:textId="6E1EA71F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Неожиданно большое количество мероприятий. Они наполнены полезной информацией, которую хочется применить на практике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BB0BB3" w14:textId="5E107841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Все очень понравилось,</w:t>
            </w:r>
            <w:r w:rsidR="000D4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>взяла для себя много интересного на заметку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1D1A88" w14:textId="59517AA8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Понравились презент</w:t>
            </w:r>
            <w:r w:rsidR="000D42AA">
              <w:rPr>
                <w:rFonts w:ascii="Times New Roman" w:hAnsi="Times New Roman"/>
                <w:sz w:val="20"/>
                <w:szCs w:val="20"/>
              </w:rPr>
              <w:t>а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>ции, видеоролики, современно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8FB0FD" w14:textId="09A3CD17" w:rsidR="0064786D" w:rsidRPr="0064786D" w:rsidRDefault="000D42AA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4786D" w:rsidRPr="0064786D">
              <w:rPr>
                <w:rFonts w:ascii="Times New Roman" w:hAnsi="Times New Roman"/>
                <w:sz w:val="20"/>
                <w:szCs w:val="20"/>
              </w:rPr>
              <w:t>нтересный материал, можно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220873" w14:textId="2EE45CC5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 xml:space="preserve">Буду использовать в своей </w:t>
            </w:r>
            <w:r w:rsidR="000D42AA">
              <w:rPr>
                <w:rFonts w:ascii="Times New Roman" w:hAnsi="Times New Roman"/>
                <w:sz w:val="20"/>
                <w:szCs w:val="20"/>
              </w:rPr>
              <w:t>р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>аботе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B2FB67" w14:textId="57DF6B53" w:rsidR="0064786D" w:rsidRPr="000D42AA" w:rsidRDefault="0064786D" w:rsidP="000D42A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Познавательно, применяем</w:t>
            </w:r>
            <w:r w:rsidR="000D42AA">
              <w:rPr>
                <w:rFonts w:ascii="Times New Roman" w:hAnsi="Times New Roman"/>
                <w:sz w:val="20"/>
                <w:szCs w:val="20"/>
              </w:rPr>
              <w:t>о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в работе.</w:t>
            </w:r>
          </w:p>
          <w:p w14:paraId="114C6FBD" w14:textId="12F0C0CF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Все было не плохо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675491" w14:textId="31252D30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Приятно видеть и слышать педагогов города</w:t>
            </w:r>
            <w:r w:rsidR="000D42AA">
              <w:rPr>
                <w:rFonts w:ascii="Times New Roman" w:hAnsi="Times New Roman"/>
                <w:sz w:val="20"/>
                <w:szCs w:val="20"/>
              </w:rPr>
              <w:t>,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владеющих ИКТ- компетенциями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240D46" w14:textId="7A4362B3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E2505" w14:textId="500663C0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Благодарим за предоставленную информацию по данной теме.</w:t>
            </w:r>
          </w:p>
          <w:p w14:paraId="147F34EB" w14:textId="202DA37B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Информация доступна и очень интересна.</w:t>
            </w:r>
          </w:p>
          <w:p w14:paraId="6F1DD7D6" w14:textId="11E55A49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Так держать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DACD48" w14:textId="26C569A1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Интересный материал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7544EB" w14:textId="0E6877A5" w:rsidR="0064786D" w:rsidRPr="000D42AA" w:rsidRDefault="0064786D" w:rsidP="000D42A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 xml:space="preserve">Полезный материал, актуальная информация. </w:t>
            </w:r>
          </w:p>
          <w:p w14:paraId="46E1CD14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 xml:space="preserve">Большое спасибо за мероприятие! </w:t>
            </w:r>
          </w:p>
          <w:p w14:paraId="19F358BD" w14:textId="58C29B4E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Все понравилось, очень много материала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B51BCF" w14:textId="08EAD1B9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 w:rsidR="000D42A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41820F" w14:textId="071062BC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Буду использовать данный материал в работе</w:t>
            </w:r>
            <w:r w:rsidR="00DB46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7DDE87" w14:textId="1AA877E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Доступно, понятно, интересно</w:t>
            </w:r>
            <w:r w:rsidR="00DB46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BA83B82" w14:textId="4C0C95D6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Очень интересно и познавательно, много новой информации</w:t>
            </w:r>
            <w:r w:rsidR="00DB46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FFD215" w14:textId="4E587766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Всё актуально, понравилось</w:t>
            </w:r>
            <w:r w:rsidR="00DB4639">
              <w:rPr>
                <w:rFonts w:ascii="Times New Roman" w:hAnsi="Times New Roman"/>
                <w:sz w:val="20"/>
                <w:szCs w:val="20"/>
              </w:rPr>
              <w:t>.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CB491B" w14:textId="32E95B1F" w:rsidR="00C2694D" w:rsidRPr="00C714E0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Всё отлично. Молодцы</w:t>
            </w:r>
            <w:r w:rsidR="00DB46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7CD" w14:textId="35BF94F6" w:rsidR="0064786D" w:rsidRPr="0064786D" w:rsidRDefault="00D64C98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64786D" w:rsidRPr="0064786D">
              <w:rPr>
                <w:rFonts w:ascii="Times New Roman" w:hAnsi="Times New Roman"/>
                <w:sz w:val="20"/>
                <w:szCs w:val="20"/>
              </w:rPr>
              <w:t>ысокий уровень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4786D" w:rsidRPr="0064786D">
              <w:rPr>
                <w:rFonts w:ascii="Times New Roman" w:hAnsi="Times New Roman"/>
                <w:sz w:val="20"/>
                <w:szCs w:val="20"/>
              </w:rPr>
              <w:t xml:space="preserve"> так держать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9457A8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 xml:space="preserve">Новых творческих успехов! </w:t>
            </w:r>
          </w:p>
          <w:p w14:paraId="72E89366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Выкладывать больше материала, который можно практически использовать в работе с детьми.</w:t>
            </w:r>
          </w:p>
          <w:p w14:paraId="6B76FB0E" w14:textId="14EB9AFE" w:rsidR="0064786D" w:rsidRPr="0064786D" w:rsidRDefault="00D64C98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4786D" w:rsidRPr="0064786D">
              <w:rPr>
                <w:rFonts w:ascii="Times New Roman" w:hAnsi="Times New Roman"/>
                <w:sz w:val="20"/>
                <w:szCs w:val="20"/>
              </w:rPr>
              <w:t>ольше видеофрагментов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8A33AF" w14:textId="2DA5C5A3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Больше таких интересных выступлений</w:t>
            </w:r>
            <w:r w:rsidR="00D64C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C02F9F" w14:textId="25F04AAD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Продолжать знакомить с интерактивными практиками</w:t>
            </w:r>
            <w:r w:rsidR="00D64C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832481" w14:textId="0E6D9FEC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Хотелось бы ещё увидеть что-то подобное</w:t>
            </w:r>
            <w:r w:rsidR="00D64C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B0289C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14:paraId="1C12D026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Как можно больше рассказывать об этом.</w:t>
            </w:r>
          </w:p>
          <w:p w14:paraId="18C815BA" w14:textId="1E9CE8BE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Такое же мероприятие провести для музыкальных руководителей</w:t>
            </w:r>
            <w:r w:rsidR="00D64C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F644D4" w14:textId="01A5CBE5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 xml:space="preserve">Очень хотелось бы не только прочитать </w:t>
            </w:r>
            <w:r w:rsidRPr="006478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материал, а увидеть реальные мероприятия с использованием </w:t>
            </w:r>
            <w:r w:rsidR="00D64C98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- технологий. Очень интересные практические мероприятия представляет детский сад №7.</w:t>
            </w:r>
          </w:p>
          <w:p w14:paraId="2820EDCE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Чаще проводить подобные мероприятия на разнообразные темы для всех категорий педагогов.</w:t>
            </w:r>
          </w:p>
          <w:p w14:paraId="124FCD42" w14:textId="095B9F96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 xml:space="preserve">Спасибо большое за возможность просмотра материалов на официальном сайте ДОУ!  Педагогам не всегда удобно участие в </w:t>
            </w:r>
            <w:proofErr w:type="spellStart"/>
            <w:r w:rsidRPr="0064786D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64786D">
              <w:rPr>
                <w:rFonts w:ascii="Times New Roman" w:hAnsi="Times New Roman"/>
                <w:sz w:val="20"/>
                <w:szCs w:val="20"/>
              </w:rPr>
              <w:t>-конференции в формате онлайн.</w:t>
            </w:r>
          </w:p>
          <w:p w14:paraId="3B16C901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 xml:space="preserve">Спасибо, что делитесь с коллегами своим опытом! </w:t>
            </w:r>
          </w:p>
          <w:p w14:paraId="742A0E0A" w14:textId="4363DA32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Продолжать обобщать и распрост</w:t>
            </w:r>
            <w:r w:rsidR="00D64C98">
              <w:rPr>
                <w:rFonts w:ascii="Times New Roman" w:hAnsi="Times New Roman"/>
                <w:sz w:val="20"/>
                <w:szCs w:val="20"/>
              </w:rPr>
              <w:t>ра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>нять опыт</w:t>
            </w:r>
            <w:r w:rsidR="00D64C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5DBFB2" w14:textId="77777777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 xml:space="preserve">Тема актуальная, продолжать проект! </w:t>
            </w:r>
          </w:p>
          <w:p w14:paraId="608FCD1B" w14:textId="68B68D73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Продолжать работу в таком высоком уровне</w:t>
            </w:r>
            <w:r w:rsidR="00D64C98">
              <w:rPr>
                <w:rFonts w:ascii="Times New Roman" w:hAnsi="Times New Roman"/>
                <w:sz w:val="20"/>
                <w:szCs w:val="20"/>
              </w:rPr>
              <w:t>.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BC5C8E" w14:textId="3E5D5416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Все материалы размещать ссылками</w:t>
            </w:r>
            <w:r w:rsidR="00D64C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375B99" w14:textId="60181EF2" w:rsidR="0064786D" w:rsidRPr="0064786D" w:rsidRDefault="0064786D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Хочется проводить встречи в офлайн режиме,</w:t>
            </w:r>
            <w:r w:rsidR="00D64C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>так как техника иногда подводит</w:t>
            </w:r>
            <w:r w:rsidR="00D64C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182221" w14:textId="5206D973" w:rsidR="0064786D" w:rsidRPr="0064786D" w:rsidRDefault="00D64C98" w:rsidP="0064786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4786D" w:rsidRPr="0064786D">
              <w:rPr>
                <w:rFonts w:ascii="Times New Roman" w:hAnsi="Times New Roman"/>
                <w:sz w:val="20"/>
                <w:szCs w:val="20"/>
              </w:rPr>
              <w:t>добнее материал смотрится, когда размещен ссылкой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768CA0" w14:textId="7D0852FA" w:rsidR="0064786D" w:rsidRPr="00D64C98" w:rsidRDefault="0064786D" w:rsidP="00D64C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  <w:r w:rsidR="00D64C98">
              <w:rPr>
                <w:rFonts w:ascii="Times New Roman" w:hAnsi="Times New Roman"/>
                <w:sz w:val="20"/>
                <w:szCs w:val="20"/>
              </w:rPr>
              <w:t>.</w:t>
            </w:r>
            <w:r w:rsidRPr="00647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C3DB6D" w14:textId="015035E7" w:rsidR="00C2694D" w:rsidRPr="00D64C98" w:rsidRDefault="0064786D" w:rsidP="00D64C9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786D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6E781AF4" w:rsidR="00C2694D" w:rsidRPr="0064786D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64786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BE5B7" w14:textId="77777777" w:rsidR="001F5357" w:rsidRDefault="001F5357" w:rsidP="00B44845">
      <w:pPr>
        <w:spacing w:line="240" w:lineRule="auto"/>
      </w:pPr>
      <w:r>
        <w:separator/>
      </w:r>
    </w:p>
  </w:endnote>
  <w:endnote w:type="continuationSeparator" w:id="0">
    <w:p w14:paraId="407E6924" w14:textId="77777777" w:rsidR="001F5357" w:rsidRDefault="001F535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85B18" w14:textId="77777777" w:rsidR="001F5357" w:rsidRDefault="001F5357" w:rsidP="00B44845">
      <w:pPr>
        <w:spacing w:line="240" w:lineRule="auto"/>
      </w:pPr>
      <w:r>
        <w:separator/>
      </w:r>
    </w:p>
  </w:footnote>
  <w:footnote w:type="continuationSeparator" w:id="0">
    <w:p w14:paraId="78DFD1D8" w14:textId="77777777" w:rsidR="001F5357" w:rsidRDefault="001F535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512D0"/>
    <w:rsid w:val="00A54727"/>
    <w:rsid w:val="00A61ADB"/>
    <w:rsid w:val="00A62B52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63FF"/>
    <w:rsid w:val="00F27719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Евгения</cp:lastModifiedBy>
  <cp:revision>2</cp:revision>
  <dcterms:created xsi:type="dcterms:W3CDTF">2022-03-21T11:51:00Z</dcterms:created>
  <dcterms:modified xsi:type="dcterms:W3CDTF">2022-03-21T11:51:00Z</dcterms:modified>
</cp:coreProperties>
</file>