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237"/>
        <w:gridCol w:w="2381"/>
        <w:gridCol w:w="389"/>
      </w:tblGrid>
      <w:tr w:rsidR="00960883" w:rsidRPr="00F52A0C" w14:paraId="0F1B4054" w14:textId="77777777" w:rsidTr="00013760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013760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013760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013760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0B16A188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E26F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99283" w14:textId="77777777" w:rsidR="004430F1" w:rsidRDefault="004430F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30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Детский сад </w:t>
            </w:r>
          </w:p>
          <w:p w14:paraId="316E1235" w14:textId="07063987" w:rsidR="00C2694D" w:rsidRPr="002C24B6" w:rsidRDefault="004430F1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30F1">
              <w:rPr>
                <w:rFonts w:ascii="Times New Roman" w:hAnsi="Times New Roman"/>
                <w:sz w:val="20"/>
                <w:szCs w:val="20"/>
                <w:lang w:eastAsia="ru-RU"/>
              </w:rPr>
              <w:t>№ 104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266E4329" w:rsidR="00C2694D" w:rsidRPr="008143F8" w:rsidRDefault="004430F1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0F1">
              <w:rPr>
                <w:rFonts w:ascii="Times New Roman" w:hAnsi="Times New Roman"/>
                <w:sz w:val="20"/>
                <w:szCs w:val="20"/>
              </w:rPr>
              <w:t>Тематическая площадка "Инновационные подходы в работе педагогов ДОУ при организации дополнительных образовательных услуг по художественной направленности"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F1354E8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F24">
              <w:rPr>
                <w:rFonts w:ascii="Times New Roman" w:hAnsi="Times New Roman"/>
                <w:sz w:val="20"/>
                <w:szCs w:val="20"/>
              </w:rPr>
              <w:t>15</w:t>
            </w:r>
            <w:r w:rsidR="004430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88C1CC3" w:rsidR="00C2694D" w:rsidRPr="00B26595" w:rsidRDefault="004430F1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26F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AC4E2C1" w:rsidR="00C2694D" w:rsidRPr="00B26595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C1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28FD3179" w:rsidR="00C2694D" w:rsidRPr="00B26595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C1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3465C84F" w:rsidR="00C2694D" w:rsidRPr="00B26595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145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A5238" w14:textId="7FBFB6EF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Очень понравилось выступление Сиз М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А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811992" w14:textId="78D9EA14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BEA6D1" w14:textId="608DFB1D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Все было </w:t>
            </w:r>
            <w:r w:rsidR="007C2F1D" w:rsidRPr="006C1456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4128349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Спасибо за проведённое мероприятие. </w:t>
            </w:r>
          </w:p>
          <w:p w14:paraId="55433573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Много практического материала. Это хорошо. </w:t>
            </w:r>
          </w:p>
          <w:p w14:paraId="0912862F" w14:textId="5A0DB993" w:rsidR="006C1456" w:rsidRPr="007C2F1D" w:rsidRDefault="006C1456" w:rsidP="007C2F1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14:paraId="26B26B94" w14:textId="5B9522E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Очень плохо, что не было звука.</w:t>
            </w:r>
          </w:p>
          <w:p w14:paraId="25D5D094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Материал интересен, полезен и актуален для использования.</w:t>
            </w:r>
          </w:p>
          <w:p w14:paraId="16AF8001" w14:textId="0368E458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Хорошо подготовленное мероприятие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5CE6FB7" w14:textId="0BB50D51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Оче</w:t>
            </w:r>
            <w:r w:rsidR="007C2F1D">
              <w:rPr>
                <w:rFonts w:ascii="Times New Roman" w:hAnsi="Times New Roman"/>
                <w:sz w:val="20"/>
                <w:szCs w:val="20"/>
              </w:rPr>
              <w:t>н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ь интересное и поз</w:t>
            </w:r>
            <w:r w:rsidR="007C2F1D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вательное мероприятие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A0B904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Спасибо за замечательно организованное мероприятие, в котором много интересного взяли на вооружение для себя.</w:t>
            </w:r>
          </w:p>
          <w:p w14:paraId="1FE699C2" w14:textId="3BCC9153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Все постарались, молодцы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A57001" w14:textId="31F00022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Очень интересно, спасибо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2555CD" w14:textId="7FA776F6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Спасибо за такую замечательную информацию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598B37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работы.</w:t>
            </w:r>
          </w:p>
          <w:p w14:paraId="483E8C7B" w14:textId="4903C93B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Молодцы! Некоторый материал взяла на заметку.</w:t>
            </w:r>
          </w:p>
          <w:p w14:paraId="730AECD8" w14:textId="4F9B4E8F" w:rsidR="006C1456" w:rsidRPr="007C2F1D" w:rsidRDefault="006C1456" w:rsidP="007C2F1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Очередной раз убеждаюсь, насколько творческие люди педагоги - дошкольники!!! Сколько интересных идей и возможностей они предоставляют детям. Спасибо большое за материалы! Фольклорный кружок "Муравушка" - интересные игры предлагает музыкальный руководитель, взяла себе на заметку. А опыт Сиз М.А. из детского сада № 157 смотрела на одном дыхании и даже хотелось самой порисовать на предложенных пособиях (прозрачный мольберт уже был известен по ее предыдущему выступлению ранее).Интересен и опыт проведения цветовой недели у педагога Черкасовой Е.И. Повилайтис М.В. сообщила об актуальной практике </w:t>
            </w:r>
            <w:proofErr w:type="spellStart"/>
            <w:r w:rsidRPr="006C1456">
              <w:rPr>
                <w:rFonts w:ascii="Times New Roman" w:hAnsi="Times New Roman"/>
                <w:sz w:val="20"/>
                <w:szCs w:val="20"/>
              </w:rPr>
              <w:t>изотерапии</w:t>
            </w:r>
            <w:proofErr w:type="spellEnd"/>
            <w:r w:rsidRPr="006C1456">
              <w:rPr>
                <w:rFonts w:ascii="Times New Roman" w:hAnsi="Times New Roman"/>
                <w:sz w:val="20"/>
                <w:szCs w:val="20"/>
              </w:rPr>
              <w:t xml:space="preserve">, работа с </w:t>
            </w:r>
            <w:proofErr w:type="spellStart"/>
            <w:r w:rsidRPr="006C1456">
              <w:rPr>
                <w:rFonts w:ascii="Times New Roman" w:hAnsi="Times New Roman"/>
                <w:sz w:val="20"/>
                <w:szCs w:val="20"/>
              </w:rPr>
              <w:t>мандалами</w:t>
            </w:r>
            <w:proofErr w:type="spellEnd"/>
            <w:r w:rsidRPr="006C1456">
              <w:rPr>
                <w:rFonts w:ascii="Times New Roman" w:hAnsi="Times New Roman"/>
                <w:sz w:val="20"/>
                <w:szCs w:val="20"/>
              </w:rPr>
              <w:t xml:space="preserve"> тоже интересна.</w:t>
            </w:r>
          </w:p>
          <w:p w14:paraId="052D01B9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lastRenderedPageBreak/>
              <w:t>Все молодцы!!!</w:t>
            </w:r>
          </w:p>
          <w:p w14:paraId="2AA7D560" w14:textId="140246B4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Благодаря высокому профессиональному уровню проведения мероприятия, я почерпнула для себя очень много полезной информации</w:t>
            </w:r>
            <w:r w:rsidR="007C2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и смогла систематизировать уже имеющие знания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B17C13" w14:textId="21935821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Весь материал </w:t>
            </w:r>
            <w:r w:rsidR="007C2F1D" w:rsidRPr="006C1456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7C2F1D">
              <w:rPr>
                <w:rFonts w:ascii="Times New Roman" w:hAnsi="Times New Roman"/>
                <w:sz w:val="20"/>
                <w:szCs w:val="20"/>
              </w:rPr>
              <w:t>-менее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знаком. Новую информацию получила от воспитателя Сиз М.А. "</w:t>
            </w:r>
            <w:proofErr w:type="spellStart"/>
            <w:r w:rsidRPr="006C1456">
              <w:rPr>
                <w:rFonts w:ascii="Times New Roman" w:hAnsi="Times New Roman"/>
                <w:sz w:val="20"/>
                <w:szCs w:val="20"/>
              </w:rPr>
              <w:t>Стеклограмм</w:t>
            </w:r>
            <w:proofErr w:type="spellEnd"/>
            <w:r w:rsidRPr="006C1456">
              <w:rPr>
                <w:rFonts w:ascii="Times New Roman" w:hAnsi="Times New Roman"/>
                <w:sz w:val="20"/>
                <w:szCs w:val="20"/>
              </w:rPr>
              <w:t xml:space="preserve"> и прозрачный мольберт"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F1A138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Очень понравилась работа Сиз М.А. </w:t>
            </w:r>
          </w:p>
          <w:p w14:paraId="32C2C3A7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Много полезной информации для педагогов дополнительного образования.</w:t>
            </w:r>
          </w:p>
          <w:p w14:paraId="74D89D21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Все очень понравилось! </w:t>
            </w:r>
          </w:p>
          <w:p w14:paraId="3510F56C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Здорово! </w:t>
            </w:r>
          </w:p>
          <w:p w14:paraId="66A40294" w14:textId="2CA8BAFD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Интересный материал по дополнительному образованию в ДОУ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03D982" w14:textId="601A3CF2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BC1FB9" w14:textId="345E1950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19F1B1" w14:textId="2113A708" w:rsidR="006C1456" w:rsidRPr="006C1456" w:rsidRDefault="007C2F1D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орошие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ориентированные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E151A8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Все понравилось. Спасибо за мероприятие!!! </w:t>
            </w:r>
          </w:p>
          <w:p w14:paraId="2D065E98" w14:textId="1FF2D211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Замечательное мероприятие,</w:t>
            </w:r>
            <w:r w:rsidR="007C2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почерпнула много нового.</w:t>
            </w:r>
          </w:p>
          <w:p w14:paraId="6867A869" w14:textId="6AF0DF1D" w:rsidR="006C1456" w:rsidRPr="006C1456" w:rsidRDefault="007C2F1D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нтересный опыт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B4B103" w14:textId="028147A4" w:rsidR="006C1456" w:rsidRPr="006C1456" w:rsidRDefault="007C2F1D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ероприятие очень познавательное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8CC506" w14:textId="34A604B8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5B6947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Понравились и организация, и проведение конкурса. Условия проведения мероприятия были хорошие.</w:t>
            </w:r>
          </w:p>
          <w:p w14:paraId="0AD27F4B" w14:textId="5D733A14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Информация доступная,</w:t>
            </w:r>
            <w:r w:rsidR="007C2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нужная,</w:t>
            </w:r>
            <w:r w:rsidR="007C2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интересная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6A1B11" w14:textId="2887EAE2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Выступления участников тематической площадки интересные и содержательные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99D2535" w14:textId="671EBBB3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Организовано все было в </w:t>
            </w:r>
            <w:r w:rsidR="007C2F1D" w:rsidRPr="006C1456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, но конечно присутствовали технические ошибки. Но коллеги быстро с</w:t>
            </w:r>
            <w:r w:rsidR="007C2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>ними справлялись</w:t>
            </w:r>
            <w:r w:rsidR="007C2F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59DA15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Коллеги, вы большие молодцы!</w:t>
            </w:r>
          </w:p>
          <w:p w14:paraId="221049E6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Все очень интересно и практико-ориентированно! </w:t>
            </w:r>
          </w:p>
          <w:p w14:paraId="65EFB01A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Интересные формы работы и опыт!</w:t>
            </w:r>
          </w:p>
          <w:p w14:paraId="5CCB491B" w14:textId="4AC51E29" w:rsidR="00C2694D" w:rsidRPr="007C2F1D" w:rsidRDefault="006C1456" w:rsidP="007C2F1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Понравился опыт работы со </w:t>
            </w:r>
            <w:proofErr w:type="spellStart"/>
            <w:r w:rsidRPr="006C1456">
              <w:rPr>
                <w:rFonts w:ascii="Times New Roman" w:hAnsi="Times New Roman"/>
                <w:sz w:val="20"/>
                <w:szCs w:val="20"/>
              </w:rPr>
              <w:t>стеклограммом</w:t>
            </w:r>
            <w:proofErr w:type="spellEnd"/>
            <w:r w:rsidRPr="006C1456">
              <w:rPr>
                <w:rFonts w:ascii="Times New Roman" w:hAnsi="Times New Roman"/>
                <w:sz w:val="20"/>
                <w:szCs w:val="20"/>
              </w:rPr>
              <w:t xml:space="preserve"> и прозрачным мольбертом.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4AD1" w14:textId="7BC8DE74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lastRenderedPageBreak/>
              <w:t>Жаль, что половин</w:t>
            </w:r>
            <w:r w:rsidR="00013760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мероприятия прошл</w:t>
            </w:r>
            <w:r w:rsidR="00013760">
              <w:rPr>
                <w:rFonts w:ascii="Times New Roman" w:hAnsi="Times New Roman"/>
                <w:sz w:val="20"/>
                <w:szCs w:val="20"/>
              </w:rPr>
              <w:t>а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без звука. </w:t>
            </w:r>
          </w:p>
          <w:p w14:paraId="1B580992" w14:textId="76292F83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Творческих успехов всем педагога</w:t>
            </w:r>
            <w:r w:rsidR="00013760">
              <w:rPr>
                <w:rFonts w:ascii="Times New Roman" w:hAnsi="Times New Roman"/>
                <w:sz w:val="20"/>
                <w:szCs w:val="20"/>
              </w:rPr>
              <w:t>м</w:t>
            </w:r>
            <w:bookmarkStart w:id="0" w:name="_GoBack"/>
            <w:bookmarkEnd w:id="0"/>
            <w:r w:rsidRPr="006C14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5CC6CB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Всем удачи в новых проектах!</w:t>
            </w:r>
          </w:p>
          <w:p w14:paraId="6F384719" w14:textId="0290749D" w:rsidR="006C1456" w:rsidRPr="006C1456" w:rsidRDefault="00013760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д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ля малышей.</w:t>
            </w:r>
          </w:p>
          <w:p w14:paraId="5D0C7587" w14:textId="7AD65883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Продолжать проводить такие интересные и увлекательные мероприятия</w:t>
            </w:r>
            <w:r w:rsidR="000137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C1C01C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Так держать! </w:t>
            </w:r>
          </w:p>
          <w:p w14:paraId="323ABF6C" w14:textId="77777777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Чаще проводить такие мероприятия </w:t>
            </w:r>
          </w:p>
          <w:p w14:paraId="1B6CA5AE" w14:textId="27F56900" w:rsidR="006C1456" w:rsidRPr="00013760" w:rsidRDefault="006C1456" w:rsidP="0001376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Предлагаю оставить такие формы мероприятий и в дальнейшем</w:t>
            </w:r>
            <w:r w:rsidR="00013760">
              <w:rPr>
                <w:rFonts w:ascii="Times New Roman" w:hAnsi="Times New Roman"/>
                <w:sz w:val="20"/>
                <w:szCs w:val="20"/>
              </w:rPr>
              <w:t>.</w:t>
            </w:r>
            <w:r w:rsidRPr="006C1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3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1CC301" w14:textId="0CC9F0AE" w:rsidR="006C1456" w:rsidRPr="006C1456" w:rsidRDefault="006C1456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Обязательно использовать в практической деятельности</w:t>
            </w:r>
            <w:r w:rsidR="000137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8D4FC2" w14:textId="2415DF6D" w:rsidR="006C1456" w:rsidRPr="00013760" w:rsidRDefault="006C1456" w:rsidP="0001376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 xml:space="preserve">Продолжать работу с дошкольниками по </w:t>
            </w:r>
            <w:r w:rsidRPr="006C1456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художественной направленности</w:t>
            </w:r>
            <w:r w:rsidR="000137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398E3C" w14:textId="4DA29162" w:rsidR="006C1456" w:rsidRPr="006C1456" w:rsidRDefault="00013760" w:rsidP="006C145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C1456" w:rsidRPr="006C1456">
              <w:rPr>
                <w:rFonts w:ascii="Times New Roman" w:hAnsi="Times New Roman"/>
                <w:sz w:val="20"/>
                <w:szCs w:val="20"/>
              </w:rPr>
              <w:t>спехов и интересного формата!</w:t>
            </w:r>
          </w:p>
          <w:p w14:paraId="6CC3DB6D" w14:textId="2DDE1ADF" w:rsidR="00C2694D" w:rsidRPr="00013760" w:rsidRDefault="006C1456" w:rsidP="0001376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C1456">
              <w:rPr>
                <w:rFonts w:ascii="Times New Roman" w:hAnsi="Times New Roman"/>
                <w:sz w:val="20"/>
                <w:szCs w:val="20"/>
              </w:rPr>
              <w:t>Побольше практических приёмов</w:t>
            </w:r>
            <w:r w:rsidR="000137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98CE8B1" w:rsidR="00C2694D" w:rsidRPr="00B26595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6C1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16A4" w14:textId="77777777" w:rsidR="0061697A" w:rsidRDefault="0061697A" w:rsidP="00B44845">
      <w:pPr>
        <w:spacing w:line="240" w:lineRule="auto"/>
      </w:pPr>
      <w:r>
        <w:separator/>
      </w:r>
    </w:p>
  </w:endnote>
  <w:endnote w:type="continuationSeparator" w:id="0">
    <w:p w14:paraId="343E0214" w14:textId="77777777" w:rsidR="0061697A" w:rsidRDefault="0061697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CB80" w14:textId="77777777" w:rsidR="0061697A" w:rsidRDefault="0061697A" w:rsidP="00B44845">
      <w:pPr>
        <w:spacing w:line="240" w:lineRule="auto"/>
      </w:pPr>
      <w:r>
        <w:separator/>
      </w:r>
    </w:p>
  </w:footnote>
  <w:footnote w:type="continuationSeparator" w:id="0">
    <w:p w14:paraId="1991FBC0" w14:textId="77777777" w:rsidR="0061697A" w:rsidRDefault="0061697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376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30F1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1697A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C1456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2F1D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10</cp:revision>
  <dcterms:created xsi:type="dcterms:W3CDTF">2022-03-21T11:51:00Z</dcterms:created>
  <dcterms:modified xsi:type="dcterms:W3CDTF">2022-03-22T11:59:00Z</dcterms:modified>
</cp:coreProperties>
</file>