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5245"/>
        <w:gridCol w:w="3373"/>
        <w:gridCol w:w="389"/>
      </w:tblGrid>
      <w:tr w:rsidR="00960883" w:rsidRPr="00F52A0C" w14:paraId="0F1B4054" w14:textId="77777777" w:rsidTr="000650B7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0650B7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0650B7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0650B7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0B16A188" w:rsidR="00C2694D" w:rsidRPr="00B33857" w:rsidRDefault="002C24B6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26F2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22595" w14:textId="77777777" w:rsidR="00B26595" w:rsidRDefault="00B26595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65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14:paraId="316E1235" w14:textId="6930CCBC" w:rsidR="00C2694D" w:rsidRPr="002C24B6" w:rsidRDefault="00B26595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6595">
              <w:rPr>
                <w:rFonts w:ascii="Times New Roman" w:hAnsi="Times New Roman"/>
                <w:sz w:val="20"/>
                <w:szCs w:val="20"/>
                <w:lang w:eastAsia="ru-RU"/>
              </w:rPr>
              <w:t>СШ № 4</w:t>
            </w:r>
            <w:r w:rsidR="00E26F2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55F88EE3" w:rsidR="00C2694D" w:rsidRPr="008143F8" w:rsidRDefault="00E26F24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F24">
              <w:rPr>
                <w:rFonts w:ascii="Times New Roman" w:hAnsi="Times New Roman"/>
                <w:sz w:val="20"/>
                <w:szCs w:val="20"/>
              </w:rPr>
              <w:t>Городской семинар – практикум "Первые итоги реализации проекта "Метапредметные дни "Открой Арктику"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43A09F5F" w:rsidR="00C2694D" w:rsidRPr="00B26595" w:rsidRDefault="00966564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6F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5B502932" w:rsidR="00C2694D" w:rsidRPr="00B26595" w:rsidRDefault="00E26F24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702BA4B6" w:rsidR="00C2694D" w:rsidRPr="00B26595" w:rsidRDefault="007F01A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E26F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1CCE238F" w:rsidR="00C2694D" w:rsidRPr="00B26595" w:rsidRDefault="007F01A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B265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79C48" w14:textId="165FD107" w:rsidR="00C2694D" w:rsidRPr="00B26595" w:rsidRDefault="00DB2593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26F2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4B235431" w14:textId="77777777"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ABCD7" w14:textId="27855030" w:rsidR="00E26F24" w:rsidRPr="00E26F24" w:rsidRDefault="00E26F24" w:rsidP="00E26F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26F24">
              <w:rPr>
                <w:rFonts w:ascii="Times New Roman" w:hAnsi="Times New Roman"/>
                <w:sz w:val="20"/>
                <w:szCs w:val="20"/>
              </w:rPr>
              <w:t xml:space="preserve">слышали отчет о работе внутри школы и все. Что было проведено на город в рамках работы </w:t>
            </w:r>
            <w:proofErr w:type="spellStart"/>
            <w:r w:rsidRPr="00E26F24">
              <w:rPr>
                <w:rFonts w:ascii="Times New Roman" w:hAnsi="Times New Roman"/>
                <w:sz w:val="20"/>
                <w:szCs w:val="20"/>
              </w:rPr>
              <w:t>ОПу</w:t>
            </w:r>
            <w:proofErr w:type="spellEnd"/>
            <w:r w:rsidRPr="00E26F24"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3AAB7240" w14:textId="77777777" w:rsidR="00E26F24" w:rsidRPr="00E26F24" w:rsidRDefault="00E26F24" w:rsidP="00E26F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6F24">
              <w:rPr>
                <w:rFonts w:ascii="Times New Roman" w:hAnsi="Times New Roman"/>
                <w:sz w:val="20"/>
                <w:szCs w:val="20"/>
              </w:rPr>
              <w:t>Очень интересное и познавательное мероприятие.</w:t>
            </w:r>
          </w:p>
          <w:p w14:paraId="5E4ADBB0" w14:textId="40621BE0" w:rsidR="00E26F24" w:rsidRPr="00E26F24" w:rsidRDefault="00E26F24" w:rsidP="00E26F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6F24">
              <w:rPr>
                <w:rFonts w:ascii="Times New Roman" w:hAnsi="Times New Roman"/>
                <w:sz w:val="20"/>
                <w:szCs w:val="20"/>
              </w:rPr>
              <w:t>Огромное спасибо за информацию,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F24">
              <w:rPr>
                <w:rFonts w:ascii="Times New Roman" w:hAnsi="Times New Roman"/>
                <w:sz w:val="20"/>
                <w:szCs w:val="20"/>
              </w:rPr>
              <w:t>за возможность ознакомления с материалами на сайте.</w:t>
            </w:r>
          </w:p>
          <w:p w14:paraId="78DAD1FD" w14:textId="0ED4436F" w:rsidR="00E26F24" w:rsidRPr="00E26F24" w:rsidRDefault="00E26F24" w:rsidP="00E26F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6F24">
              <w:rPr>
                <w:rFonts w:ascii="Times New Roman" w:hAnsi="Times New Roman"/>
                <w:sz w:val="20"/>
                <w:szCs w:val="20"/>
              </w:rPr>
              <w:t>Семинар полезен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6F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B6DC0E" w14:textId="77777777" w:rsidR="00E26F24" w:rsidRPr="00E26F24" w:rsidRDefault="00E26F24" w:rsidP="00E26F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6F24">
              <w:rPr>
                <w:rFonts w:ascii="Times New Roman" w:hAnsi="Times New Roman"/>
                <w:sz w:val="20"/>
                <w:szCs w:val="20"/>
              </w:rPr>
              <w:t>Спасибо за познавательное мероприятие.</w:t>
            </w:r>
          </w:p>
          <w:p w14:paraId="6B24FCBE" w14:textId="77777777" w:rsidR="00E26F24" w:rsidRPr="00E26F24" w:rsidRDefault="00E26F24" w:rsidP="00E26F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6F24">
              <w:rPr>
                <w:rFonts w:ascii="Times New Roman" w:hAnsi="Times New Roman"/>
                <w:sz w:val="20"/>
                <w:szCs w:val="20"/>
              </w:rPr>
              <w:t>Семинар был интересным и познавательным. Можно использовать материалы на уроках биологии, географии, на классных часах, во внеурочной деятельности.</w:t>
            </w:r>
          </w:p>
          <w:p w14:paraId="05010860" w14:textId="77777777" w:rsidR="00E26F24" w:rsidRPr="00E26F24" w:rsidRDefault="00E26F24" w:rsidP="00E26F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6F24">
              <w:rPr>
                <w:rFonts w:ascii="Times New Roman" w:hAnsi="Times New Roman"/>
                <w:sz w:val="20"/>
                <w:szCs w:val="20"/>
              </w:rPr>
              <w:t>Проделана большая работа, очень интересная и познавательная.</w:t>
            </w:r>
          </w:p>
          <w:p w14:paraId="13AB0E63" w14:textId="77777777" w:rsidR="00E26F24" w:rsidRPr="00E26F24" w:rsidRDefault="00E26F24" w:rsidP="00E26F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6F24">
              <w:rPr>
                <w:rFonts w:ascii="Times New Roman" w:hAnsi="Times New Roman"/>
                <w:sz w:val="20"/>
                <w:szCs w:val="20"/>
              </w:rPr>
              <w:t>Спасибо за доступную информацию.</w:t>
            </w:r>
          </w:p>
          <w:p w14:paraId="2453B8B2" w14:textId="002BB1C0" w:rsidR="00E26F24" w:rsidRPr="00E26F24" w:rsidRDefault="00E26F24" w:rsidP="00E26F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6F24">
              <w:rPr>
                <w:rFonts w:ascii="Times New Roman" w:hAnsi="Times New Roman"/>
                <w:sz w:val="20"/>
                <w:szCs w:val="20"/>
              </w:rPr>
              <w:t>Спасибо. Информация доступна и полезна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E13824" w14:textId="12CCDF9F" w:rsidR="00E26F24" w:rsidRPr="00E26F24" w:rsidRDefault="00E26F24" w:rsidP="00E26F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6F24">
              <w:rPr>
                <w:rFonts w:ascii="Times New Roman" w:hAnsi="Times New Roman"/>
                <w:sz w:val="20"/>
                <w:szCs w:val="20"/>
              </w:rPr>
              <w:t>Спасибо, очень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338EBF" w14:textId="58AB7F5F" w:rsidR="00E26F24" w:rsidRPr="00E26F24" w:rsidRDefault="00E26F24" w:rsidP="00E26F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6F24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F83523" w14:textId="46424A96" w:rsidR="00E26F24" w:rsidRPr="00E26F24" w:rsidRDefault="00E26F24" w:rsidP="00E26F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6F24">
              <w:rPr>
                <w:rFonts w:ascii="Times New Roman" w:hAnsi="Times New Roman"/>
                <w:sz w:val="20"/>
                <w:szCs w:val="20"/>
              </w:rPr>
              <w:t>Очень интересный и познавательный семинар. Раскрыты цели,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F24">
              <w:rPr>
                <w:rFonts w:ascii="Times New Roman" w:hAnsi="Times New Roman"/>
                <w:sz w:val="20"/>
                <w:szCs w:val="20"/>
              </w:rPr>
              <w:t xml:space="preserve">задачи, содержание метапредметных дней. </w:t>
            </w:r>
          </w:p>
          <w:p w14:paraId="661B7460" w14:textId="7834259E" w:rsidR="00E26F24" w:rsidRPr="00E26F24" w:rsidRDefault="00E26F24" w:rsidP="00E26F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6F24">
              <w:rPr>
                <w:rFonts w:ascii="Times New Roman" w:hAnsi="Times New Roman"/>
                <w:sz w:val="20"/>
                <w:szCs w:val="20"/>
              </w:rPr>
              <w:t>Много работы проведено в школе. Это действительно по ФГОС - метапредметность и системно- деятельностный подход к обучению. Спасибо!</w:t>
            </w:r>
          </w:p>
          <w:p w14:paraId="5CCB491B" w14:textId="03942965" w:rsidR="00C2694D" w:rsidRPr="00445FC4" w:rsidRDefault="00E26F24" w:rsidP="00E26F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6F24">
              <w:rPr>
                <w:rFonts w:ascii="Times New Roman" w:hAnsi="Times New Roman"/>
                <w:sz w:val="20"/>
                <w:szCs w:val="20"/>
              </w:rPr>
              <w:t>Спасибо за рассказ о метапредметных днях и представленный материал на сайте вашей школы. Такие формы работы возможны в любой школе.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21F8" w14:textId="0FBF70E4" w:rsidR="00E26F24" w:rsidRPr="00E26F24" w:rsidRDefault="00E26F24" w:rsidP="00E26F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E26F24">
              <w:rPr>
                <w:rFonts w:ascii="Times New Roman" w:hAnsi="Times New Roman"/>
                <w:sz w:val="20"/>
                <w:szCs w:val="20"/>
              </w:rPr>
              <w:t xml:space="preserve">Хотелось бы увидеть семинар с конкретной практикой, пригласить учителей из других школ поделиться опытом работы. Ведь курс </w:t>
            </w:r>
            <w:proofErr w:type="spellStart"/>
            <w:r w:rsidRPr="00E26F24">
              <w:rPr>
                <w:rFonts w:ascii="Times New Roman" w:hAnsi="Times New Roman"/>
                <w:sz w:val="20"/>
                <w:szCs w:val="20"/>
              </w:rPr>
              <w:t>Арктиковедение</w:t>
            </w:r>
            <w:proofErr w:type="spellEnd"/>
            <w:r w:rsidRPr="00E26F24">
              <w:rPr>
                <w:rFonts w:ascii="Times New Roman" w:hAnsi="Times New Roman"/>
                <w:sz w:val="20"/>
                <w:szCs w:val="20"/>
              </w:rPr>
              <w:t xml:space="preserve"> реализует не только 45 школа.</w:t>
            </w:r>
          </w:p>
          <w:p w14:paraId="2B170B46" w14:textId="77777777" w:rsidR="00E26F24" w:rsidRPr="00E26F24" w:rsidRDefault="00E26F24" w:rsidP="00E26F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6F24">
              <w:rPr>
                <w:rFonts w:ascii="Times New Roman" w:hAnsi="Times New Roman"/>
                <w:sz w:val="20"/>
                <w:szCs w:val="20"/>
              </w:rPr>
              <w:t>Почаще проводить подобные мероприятия.</w:t>
            </w:r>
          </w:p>
          <w:p w14:paraId="2E1850A7" w14:textId="77777777" w:rsidR="00E26F24" w:rsidRPr="00E26F24" w:rsidRDefault="00E26F24" w:rsidP="00E26F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6F24">
              <w:rPr>
                <w:rFonts w:ascii="Times New Roman" w:hAnsi="Times New Roman"/>
                <w:sz w:val="20"/>
                <w:szCs w:val="20"/>
              </w:rPr>
              <w:t>Семинар в записи даёт большие возможности. Обмен методическими находками.</w:t>
            </w:r>
          </w:p>
          <w:p w14:paraId="1F9053E4" w14:textId="77777777" w:rsidR="00E26F24" w:rsidRPr="00E26F24" w:rsidRDefault="00E26F24" w:rsidP="00E26F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6F24">
              <w:rPr>
                <w:rFonts w:ascii="Times New Roman" w:hAnsi="Times New Roman"/>
                <w:sz w:val="20"/>
                <w:szCs w:val="20"/>
              </w:rPr>
              <w:t>Хотелось бы, чтобы в следующий раз семинар прошел в очном формате.</w:t>
            </w:r>
          </w:p>
          <w:p w14:paraId="37BBB8AF" w14:textId="6D0BF6BE" w:rsidR="00E26F24" w:rsidRPr="000650B7" w:rsidRDefault="00E26F24" w:rsidP="000650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6F24">
              <w:rPr>
                <w:rFonts w:ascii="Times New Roman" w:hAnsi="Times New Roman"/>
                <w:sz w:val="20"/>
                <w:szCs w:val="20"/>
              </w:rPr>
              <w:t>Включить и другие школы в сотрудничество с "Русской Арктикой"</w:t>
            </w:r>
            <w:r w:rsidR="000650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A8D9E1" w14:textId="7F05D62C" w:rsidR="00E26F24" w:rsidRPr="00E26F24" w:rsidRDefault="00E26F24" w:rsidP="00E26F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6F24">
              <w:rPr>
                <w:rFonts w:ascii="Times New Roman" w:hAnsi="Times New Roman"/>
                <w:sz w:val="20"/>
                <w:szCs w:val="20"/>
              </w:rPr>
              <w:t>Ждём новых мероприятий</w:t>
            </w:r>
            <w:r w:rsidR="000650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1015539" w14:textId="77777777" w:rsidR="00E26F24" w:rsidRPr="00E26F24" w:rsidRDefault="00E26F24" w:rsidP="00E26F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6F24">
              <w:rPr>
                <w:rFonts w:ascii="Times New Roman" w:hAnsi="Times New Roman"/>
                <w:sz w:val="20"/>
                <w:szCs w:val="20"/>
              </w:rPr>
              <w:t xml:space="preserve">Хотелось бы поучаствовать в семинаре с использованием интерактива, где можно задать интересующие вопросы и получить на них ответ. </w:t>
            </w:r>
          </w:p>
          <w:p w14:paraId="6CC3DB6D" w14:textId="1DF65FA1" w:rsidR="00C2694D" w:rsidRPr="00A44D3D" w:rsidRDefault="00C2694D" w:rsidP="000650B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3A1F6771" w:rsidR="00C2694D" w:rsidRPr="00B26595" w:rsidRDefault="00FD1F4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E26F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6AF9"/>
    <w:rsid w:val="00BF746B"/>
    <w:rsid w:val="00C02DC2"/>
    <w:rsid w:val="00C06473"/>
    <w:rsid w:val="00C17E1D"/>
    <w:rsid w:val="00C2694D"/>
    <w:rsid w:val="00C3349F"/>
    <w:rsid w:val="00C550B7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Евгения</cp:lastModifiedBy>
  <cp:revision>7</cp:revision>
  <dcterms:created xsi:type="dcterms:W3CDTF">2022-03-21T11:51:00Z</dcterms:created>
  <dcterms:modified xsi:type="dcterms:W3CDTF">2022-03-22T11:40:00Z</dcterms:modified>
</cp:coreProperties>
</file>