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55"/>
        <w:gridCol w:w="454"/>
        <w:gridCol w:w="426"/>
        <w:gridCol w:w="708"/>
        <w:gridCol w:w="567"/>
        <w:gridCol w:w="851"/>
        <w:gridCol w:w="5245"/>
        <w:gridCol w:w="3373"/>
        <w:gridCol w:w="389"/>
      </w:tblGrid>
      <w:tr w:rsidR="00960883" w:rsidRPr="00F52A0C" w14:paraId="0F1B4054" w14:textId="77777777" w:rsidTr="000650B7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0650B7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0650B7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0650B7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2EFED0C9" w:rsidR="00C2694D" w:rsidRPr="00B33857" w:rsidRDefault="001A0C15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BA3FA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367E64" w14:textId="77777777" w:rsidR="00A70CC1" w:rsidRDefault="00A70CC1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0C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</w:p>
          <w:p w14:paraId="316E1235" w14:textId="724EDEA5" w:rsidR="00C2694D" w:rsidRPr="002C24B6" w:rsidRDefault="001A0C15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СШ № 36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6DEC3CE9" w:rsidR="00C2694D" w:rsidRPr="008143F8" w:rsidRDefault="001A0C15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C15">
              <w:rPr>
                <w:rFonts w:ascii="Times New Roman" w:hAnsi="Times New Roman"/>
                <w:sz w:val="20"/>
                <w:szCs w:val="20"/>
              </w:rPr>
              <w:t>"Нравственно-патриотическое воспитание как одно из направлений реализации Концепции преподавания предметной области Искусство"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2B16726A" w:rsidR="00C2694D" w:rsidRPr="00B26595" w:rsidRDefault="00966564" w:rsidP="007836FB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36F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1DEFF4BC" w:rsidR="00C2694D" w:rsidRPr="00B26595" w:rsidRDefault="007836FB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3C55FD92" w:rsidR="00C2694D" w:rsidRPr="00B26595" w:rsidRDefault="007836F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03520F3D" w:rsidR="00C2694D" w:rsidRPr="00B26595" w:rsidRDefault="007836FB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5C47790D" w:rsidR="00C2694D" w:rsidRPr="007836FB" w:rsidRDefault="007836FB" w:rsidP="0051069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35367A" w14:textId="77777777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>Спасибо! Очень полезный материал.</w:t>
            </w:r>
          </w:p>
          <w:p w14:paraId="6B77B5D1" w14:textId="27511296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836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870869" w14:textId="6C42BCE9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>Полезный обмен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95A9D27" w14:textId="77777777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 xml:space="preserve">Материал полезен и применим на практике. </w:t>
            </w:r>
          </w:p>
          <w:p w14:paraId="044BC86C" w14:textId="77777777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>Мероприятие просмотреть не смогла, лишь 15 минут. Скопировать новые вводные данные не успела. Было очень информативно, спасибо!</w:t>
            </w:r>
          </w:p>
          <w:p w14:paraId="6A54963F" w14:textId="57562E3B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>Освещены актуальные в настоящее время темы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A14E5DF" w14:textId="20386361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>Спасибо за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836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C386F0" w14:textId="77777777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>Спасибо, много полезной нужной информации.</w:t>
            </w:r>
          </w:p>
          <w:p w14:paraId="4E1C6061" w14:textId="77777777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>Всем большое спасибо!</w:t>
            </w:r>
          </w:p>
          <w:p w14:paraId="31AA561C" w14:textId="2E4940D4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EB64716" w14:textId="77777777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>Всё замечательно.</w:t>
            </w:r>
          </w:p>
          <w:p w14:paraId="61D20BCE" w14:textId="77777777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 xml:space="preserve">Семинар отражает тему конференции. </w:t>
            </w:r>
          </w:p>
          <w:p w14:paraId="521BBE91" w14:textId="77777777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>Спасибо за семинар!</w:t>
            </w:r>
          </w:p>
          <w:p w14:paraId="0D6AADA0" w14:textId="77777777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>Спасибо большое педагогам за представленный материал и опыт.</w:t>
            </w:r>
          </w:p>
          <w:p w14:paraId="473ACCA2" w14:textId="77777777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>Большое спасибо! Все понравилось.</w:t>
            </w:r>
          </w:p>
          <w:p w14:paraId="35C943E2" w14:textId="4B48CE85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>Темы актуальны, интересны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A1A965A" w14:textId="4327A56C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>Понравился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836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06C686" w14:textId="603961AC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>Тема семинара актуальна в наше время.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36FB">
              <w:rPr>
                <w:rFonts w:ascii="Times New Roman" w:hAnsi="Times New Roman"/>
                <w:sz w:val="20"/>
                <w:szCs w:val="20"/>
              </w:rPr>
              <w:t>Выступления педагогов мне понравились.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36FB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14:paraId="03FAD5A1" w14:textId="1464F60D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>Очень понравилось,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986D45C" w14:textId="77777777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 xml:space="preserve">Всё отлично.  Возникли неполадки с организацией онлайн-конференции, но были устранены. Подготовлены интересные выступления. </w:t>
            </w:r>
          </w:p>
          <w:p w14:paraId="34229306" w14:textId="02A4E2D1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>Информация была полезна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CBA16AC" w14:textId="0669C109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прошло успешно.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36FB">
              <w:rPr>
                <w:rFonts w:ascii="Times New Roman" w:hAnsi="Times New Roman"/>
                <w:sz w:val="20"/>
                <w:szCs w:val="20"/>
              </w:rPr>
              <w:t>Много интересного материала.</w:t>
            </w:r>
          </w:p>
          <w:p w14:paraId="2A047DE2" w14:textId="221F3211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>Интересные выступления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95DFFD3" w14:textId="64AE9E97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</w:t>
            </w:r>
            <w:r w:rsidRPr="007836FB">
              <w:rPr>
                <w:rFonts w:ascii="Times New Roman" w:hAnsi="Times New Roman"/>
                <w:sz w:val="20"/>
                <w:szCs w:val="20"/>
              </w:rPr>
              <w:t xml:space="preserve"> 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25D3139" w14:textId="406FE3E8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>Все материалы семинара полезны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36555D" w14:textId="1F871041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>Тема семинара очень интересна и важна в наше время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B759BB7" w14:textId="77777777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>Спасибо большое за интересные выступления!</w:t>
            </w:r>
          </w:p>
          <w:p w14:paraId="29E38789" w14:textId="190849CA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>Материалы семинара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полезны, практико-ориентированны.</w:t>
            </w:r>
          </w:p>
          <w:p w14:paraId="18D35442" w14:textId="6E03953C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>Материалы семинара могут быть использованы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E54385F" w14:textId="1A810A3F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>Было 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00390E6" w14:textId="6372D8A5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>Актуальная тема семинара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29F7AA5A" w:rsidR="00C2694D" w:rsidRPr="00445FC4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836FB">
              <w:rPr>
                <w:rFonts w:ascii="Times New Roman" w:hAnsi="Times New Roman"/>
                <w:sz w:val="20"/>
                <w:szCs w:val="20"/>
              </w:rPr>
              <w:t xml:space="preserve">пасибо.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836FB">
              <w:rPr>
                <w:rFonts w:ascii="Times New Roman" w:hAnsi="Times New Roman"/>
                <w:sz w:val="20"/>
                <w:szCs w:val="20"/>
              </w:rPr>
              <w:t>ыло интересно.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5B7D" w14:textId="77777777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lastRenderedPageBreak/>
              <w:t>Прошу заранее проверять технические моменты.</w:t>
            </w:r>
          </w:p>
          <w:p w14:paraId="28F132CD" w14:textId="77777777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>Ждём от вас ещё выступлений.</w:t>
            </w:r>
          </w:p>
          <w:p w14:paraId="4836B678" w14:textId="77777777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 xml:space="preserve">Творческих идей! Успехов! </w:t>
            </w:r>
          </w:p>
          <w:p w14:paraId="68113436" w14:textId="77777777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>Рассмотреть другие платформы для про ведения онлайн-мероприятия. Подготовить материалы в видеоформ</w:t>
            </w:r>
            <w:bookmarkStart w:id="0" w:name="_GoBack"/>
            <w:bookmarkEnd w:id="0"/>
            <w:r w:rsidRPr="007836FB">
              <w:rPr>
                <w:rFonts w:ascii="Times New Roman" w:hAnsi="Times New Roman"/>
                <w:sz w:val="20"/>
                <w:szCs w:val="20"/>
              </w:rPr>
              <w:t xml:space="preserve">ате, чтобы можно было посмотреть в течение дня. </w:t>
            </w:r>
          </w:p>
          <w:p w14:paraId="70FD955E" w14:textId="75171481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>Хотелось бы доступ ко всем материалам с возможностью скачивания</w:t>
            </w:r>
            <w:r w:rsidR="0036563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001208F" w14:textId="117A8789" w:rsidR="007836FB" w:rsidRPr="007836FB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>Материалы всех участников выложить на Яндекс Диск</w:t>
            </w:r>
            <w:r w:rsidR="0036563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24AE5130" w:rsidR="00C2694D" w:rsidRPr="00A44D3D" w:rsidRDefault="007836FB" w:rsidP="007836F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6FB">
              <w:rPr>
                <w:rFonts w:ascii="Times New Roman" w:hAnsi="Times New Roman"/>
                <w:sz w:val="20"/>
                <w:szCs w:val="20"/>
              </w:rPr>
              <w:t>Материал можно использовать в работе. Больше таких мероприятий</w:t>
            </w:r>
            <w:r w:rsidR="003656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02AC9BB6" w:rsidR="00C2694D" w:rsidRPr="00B26595" w:rsidRDefault="007836FB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13164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25677"/>
    <w:rsid w:val="00334C2B"/>
    <w:rsid w:val="003366B4"/>
    <w:rsid w:val="00336E4A"/>
    <w:rsid w:val="0033753F"/>
    <w:rsid w:val="0033792E"/>
    <w:rsid w:val="003410AD"/>
    <w:rsid w:val="0035266A"/>
    <w:rsid w:val="0036563F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D0753"/>
    <w:rsid w:val="003E4F90"/>
    <w:rsid w:val="003E6BA5"/>
    <w:rsid w:val="00404FD3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7CF9"/>
    <w:rsid w:val="00640E7C"/>
    <w:rsid w:val="006474BE"/>
    <w:rsid w:val="0064786D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36FB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44D3D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E0CCB"/>
    <w:rsid w:val="00BE0DE7"/>
    <w:rsid w:val="00BE3668"/>
    <w:rsid w:val="00BF101D"/>
    <w:rsid w:val="00BF6AF9"/>
    <w:rsid w:val="00BF746B"/>
    <w:rsid w:val="00C02DC2"/>
    <w:rsid w:val="00C06473"/>
    <w:rsid w:val="00C17E1D"/>
    <w:rsid w:val="00C2694D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12</cp:revision>
  <dcterms:created xsi:type="dcterms:W3CDTF">2022-03-21T11:51:00Z</dcterms:created>
  <dcterms:modified xsi:type="dcterms:W3CDTF">2022-03-30T06:21:00Z</dcterms:modified>
</cp:coreProperties>
</file>