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4961"/>
        <w:gridCol w:w="3657"/>
        <w:gridCol w:w="389"/>
      </w:tblGrid>
      <w:tr w:rsidR="00960883" w:rsidRPr="00F52A0C" w14:paraId="0F1B4054" w14:textId="77777777" w:rsidTr="006B527D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6B527D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6B527D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6B527D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6EA4A080" w:rsidR="00C2694D" w:rsidRPr="00B33857" w:rsidRDefault="00BF17A7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C0A986" w14:textId="77777777" w:rsidR="006B527D" w:rsidRDefault="006B527D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52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Гимназия </w:t>
            </w:r>
          </w:p>
          <w:p w14:paraId="316E1235" w14:textId="4FACA848" w:rsidR="00C2694D" w:rsidRPr="002C24B6" w:rsidRDefault="006B527D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B527D">
              <w:rPr>
                <w:rFonts w:ascii="Times New Roman" w:hAnsi="Times New Roman"/>
                <w:sz w:val="20"/>
                <w:szCs w:val="20"/>
                <w:lang w:eastAsia="ru-RU"/>
              </w:rPr>
              <w:t>№ 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7E7BA7B0" w:rsidR="00C2694D" w:rsidRPr="008143F8" w:rsidRDefault="006B527D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Семинар "Создание цифрового контента для образовательного процесса"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7A2D3DB1" w:rsidR="00C2694D" w:rsidRPr="00B26595" w:rsidRDefault="00966564" w:rsidP="006B527D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527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690C6BC8" w:rsidR="00C2694D" w:rsidRPr="00B26595" w:rsidRDefault="006B527D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62060BE3" w:rsidR="00C2694D" w:rsidRPr="00B26595" w:rsidRDefault="006B527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1443D03E" w:rsidR="00C2694D" w:rsidRPr="00B26595" w:rsidRDefault="00BF17A7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6B52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738382C2" w:rsidR="00C2694D" w:rsidRPr="007836FB" w:rsidRDefault="00BF17A7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B527D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222B8" w14:textId="52EDDDED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Интересно и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1EA9E85" w14:textId="0A67B973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Все было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D03E92" w14:textId="484216EA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FD09E1" w14:textId="2A75FA4F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Было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B8E0A40" w14:textId="77777777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Спасибо за семинар!</w:t>
            </w:r>
          </w:p>
          <w:p w14:paraId="532C1F60" w14:textId="25FE0CA7" w:rsidR="006B527D" w:rsidRPr="006B527D" w:rsidRDefault="000038F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B527D" w:rsidRPr="006B527D">
              <w:rPr>
                <w:rFonts w:ascii="Times New Roman" w:hAnsi="Times New Roman"/>
                <w:sz w:val="20"/>
                <w:szCs w:val="20"/>
              </w:rPr>
              <w:t>знали новое - не все сервисы нам были известны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BC95D1" w14:textId="2E773865" w:rsidR="006B527D" w:rsidRPr="006B527D" w:rsidRDefault="000038F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B527D" w:rsidRPr="006B527D">
              <w:rPr>
                <w:rFonts w:ascii="Times New Roman" w:hAnsi="Times New Roman"/>
                <w:sz w:val="20"/>
                <w:szCs w:val="20"/>
              </w:rPr>
              <w:t>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CBF44D" w14:textId="2EBB49E4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Полезный семинар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681DFE" w14:textId="620E8971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Удобная форма проведения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D5361F4" w14:textId="62BB972E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Все понятно и актуально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FC9EC2" w14:textId="51A3A576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Актуально, доступно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63449A" w14:textId="0E0F9356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Материал доступный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F4BB6C4" w14:textId="0693FA33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Удобно, понятно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6AF498E" w14:textId="75F23397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Спасибо за информацию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A5A9F1" w14:textId="67B2297B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Спасибо за семинар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7758F31" w14:textId="38EE36D1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4B3D22" w14:textId="488A6F94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Очень удобный формат, можно посмотреть и пер</w:t>
            </w:r>
            <w:r w:rsidR="000038FD">
              <w:rPr>
                <w:rFonts w:ascii="Times New Roman" w:hAnsi="Times New Roman"/>
                <w:sz w:val="20"/>
                <w:szCs w:val="20"/>
              </w:rPr>
              <w:t xml:space="preserve">есмотреть выступления семинара </w:t>
            </w:r>
            <w:r w:rsidRPr="006B527D">
              <w:rPr>
                <w:rFonts w:ascii="Times New Roman" w:hAnsi="Times New Roman"/>
                <w:sz w:val="20"/>
                <w:szCs w:val="20"/>
              </w:rPr>
              <w:t>в любое удобное для меня время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A979B8" w14:textId="28C0B4DA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Спасибо за новою информацию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AF3793" w14:textId="03E6EA89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Очень много новой, полезной информации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124282" w14:textId="4CC04D5B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Хотелось бы увидеть еще больше сервисов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8E665E" w14:textId="08646FC2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Все доступно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4084949B" w:rsidR="00C2694D" w:rsidRPr="00445FC4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Понравилась встреча</w:t>
            </w:r>
            <w:r w:rsidR="000038FD">
              <w:rPr>
                <w:rFonts w:ascii="Times New Roman" w:hAnsi="Times New Roman"/>
                <w:sz w:val="20"/>
                <w:szCs w:val="20"/>
              </w:rPr>
              <w:t xml:space="preserve"> с писательницей Ларисой Романов</w:t>
            </w:r>
            <w:r w:rsidRPr="006B527D">
              <w:rPr>
                <w:rFonts w:ascii="Times New Roman" w:hAnsi="Times New Roman"/>
                <w:sz w:val="20"/>
                <w:szCs w:val="20"/>
              </w:rPr>
              <w:t>ской и узнала об издательстве</w:t>
            </w:r>
            <w:r w:rsidR="00003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527D">
              <w:rPr>
                <w:rFonts w:ascii="Times New Roman" w:hAnsi="Times New Roman"/>
                <w:sz w:val="20"/>
                <w:szCs w:val="20"/>
              </w:rPr>
              <w:t>"Волчок"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D692" w14:textId="55E98A76" w:rsidR="006B527D" w:rsidRPr="006B527D" w:rsidRDefault="000038F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B527D" w:rsidRPr="006B527D">
              <w:rPr>
                <w:rFonts w:ascii="Times New Roman" w:hAnsi="Times New Roman"/>
                <w:sz w:val="20"/>
                <w:szCs w:val="20"/>
              </w:rPr>
              <w:t>ольше практики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834E03" w14:textId="7B71C3E1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Удобно так проводить семинары, можно посмотреть все материалы в свободное время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549E21" w14:textId="5C96FF3B" w:rsidR="006B527D" w:rsidRPr="006B527D" w:rsidRDefault="000038F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6B527D" w:rsidRPr="006B527D">
              <w:rPr>
                <w:rFonts w:ascii="Times New Roman" w:hAnsi="Times New Roman"/>
                <w:sz w:val="20"/>
                <w:szCs w:val="20"/>
              </w:rPr>
              <w:t>отелось бы встречаться уже в очном формате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12112C" w14:textId="1926A68F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Готовы участвовать еще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2979BD" w14:textId="7AD0853A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Еще больше практического опыта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D5AAD2" w14:textId="45E59B9B" w:rsidR="006B527D" w:rsidRPr="006B527D" w:rsidRDefault="000038F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6B527D" w:rsidRPr="006B527D">
              <w:rPr>
                <w:rFonts w:ascii="Times New Roman" w:hAnsi="Times New Roman"/>
                <w:sz w:val="20"/>
                <w:szCs w:val="20"/>
              </w:rPr>
              <w:t>отова участвовать в таких семинарах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C3CEB2" w14:textId="148F5BF5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Хотелось бы очного проведения таких семинаров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25DE32" w14:textId="5AC786E4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Будем ждать следующего семинара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DA8CC8" w14:textId="338EBE35" w:rsidR="006B527D" w:rsidRPr="006B527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Хотелось бы участвовать в таких мероприятиях очно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0623C7E1" w:rsidR="00C2694D" w:rsidRPr="00A44D3D" w:rsidRDefault="006B527D" w:rsidP="006B527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B527D">
              <w:rPr>
                <w:rFonts w:ascii="Times New Roman" w:hAnsi="Times New Roman"/>
                <w:sz w:val="20"/>
                <w:szCs w:val="20"/>
              </w:rPr>
              <w:t>Проводить встречи</w:t>
            </w:r>
            <w:r w:rsidR="000038FD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C3764E8" w:rsidR="00C2694D" w:rsidRPr="00B26595" w:rsidRDefault="00BF17A7" w:rsidP="006B527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6B52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13164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14</cp:revision>
  <dcterms:created xsi:type="dcterms:W3CDTF">2022-03-21T11:51:00Z</dcterms:created>
  <dcterms:modified xsi:type="dcterms:W3CDTF">2022-03-31T12:39:00Z</dcterms:modified>
</cp:coreProperties>
</file>