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6237"/>
        <w:gridCol w:w="2381"/>
        <w:gridCol w:w="389"/>
      </w:tblGrid>
      <w:tr w:rsidR="00960883" w:rsidRPr="00F52A0C" w14:paraId="0F1B4054" w14:textId="77777777" w:rsidTr="00BF17A7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BF17A7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BF17A7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BF17A7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6EA4A080" w:rsidR="00C2694D" w:rsidRPr="00B33857" w:rsidRDefault="00BF17A7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67E64" w14:textId="77777777" w:rsidR="00A70CC1" w:rsidRDefault="00A70CC1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C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14:paraId="316E1235" w14:textId="450F0D0F" w:rsidR="00C2694D" w:rsidRPr="002C24B6" w:rsidRDefault="00BF17A7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 № 62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3717F24C" w:rsidR="00C2694D" w:rsidRPr="008143F8" w:rsidRDefault="00BF17A7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Семинар "Воркшоп "Особенности внедрения Концепции преподавания учебного предмета "Основы безопасности жизнедеятельности" на уровне начального общего образования"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4229FD2F" w:rsidR="00C2694D" w:rsidRPr="00B26595" w:rsidRDefault="00966564" w:rsidP="007836FB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17A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B5C2331" w:rsidR="00C2694D" w:rsidRPr="00B26595" w:rsidRDefault="00BF17A7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33AB258B" w:rsidR="00C2694D" w:rsidRPr="00B26595" w:rsidRDefault="00BF17A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7FFA1E81" w:rsidR="00C2694D" w:rsidRPr="00B26595" w:rsidRDefault="00BF17A7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7583E2F1" w:rsidR="00C2694D" w:rsidRPr="007836FB" w:rsidRDefault="00BF17A7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66D61" w14:textId="7C5D8127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9F94CF" w14:textId="77777777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Мероприятие насыщено важной информацией, показаны мероприятия, проводимые учителями.</w:t>
            </w:r>
          </w:p>
          <w:p w14:paraId="4262185F" w14:textId="77777777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Темы, затронутые на семинаре актуальны, интересны.</w:t>
            </w:r>
          </w:p>
          <w:p w14:paraId="484DD1CC" w14:textId="2A309DB2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Спасибо за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765E6A" w14:textId="7599DECD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 xml:space="preserve">Освещен важный вопрос, все кратко, чётко и по делу. Важно подключать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профессионалов в этом вопросе к </w:t>
            </w:r>
            <w:r w:rsidRPr="00BF17A7">
              <w:rPr>
                <w:rFonts w:ascii="Times New Roman" w:hAnsi="Times New Roman"/>
                <w:sz w:val="20"/>
                <w:szCs w:val="20"/>
              </w:rPr>
              <w:t>образовательному процессу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110A83" w14:textId="77777777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Спасибо. Информация важная и интересная. Были проблемы с воспроизведением видео выступающих. Хочется побывать в стенах самой школы.</w:t>
            </w:r>
          </w:p>
          <w:p w14:paraId="6CCCFCC2" w14:textId="5DC0D959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Было интересно, познавательно, увлекательно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098F06" w14:textId="77777777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Было интересно не только послушать выступления коллег, но и увидеть видеофрагменты их мероприятий. Познавательно.</w:t>
            </w:r>
          </w:p>
          <w:p w14:paraId="7CC0860F" w14:textId="77777777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Спасибо за хороший семинар. Удачно выбрана форма проведения. Лаконично, динамично, наглядно.</w:t>
            </w:r>
          </w:p>
          <w:p w14:paraId="00E3E617" w14:textId="77777777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Семинар хороший, правильное логическое построение, интересные материалы представлены, можно использовать в работе.</w:t>
            </w:r>
          </w:p>
          <w:p w14:paraId="41FE9E8D" w14:textId="77777777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Семинар очень понравился, ничего лишнего, все по делу. Хорошо придумано с показами уроков.</w:t>
            </w:r>
          </w:p>
          <w:p w14:paraId="601568C7" w14:textId="2B0564D2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Все понравилось, спасибо всем участникам и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662F11" w14:textId="008E5780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F17A7">
              <w:rPr>
                <w:rFonts w:ascii="Times New Roman" w:hAnsi="Times New Roman"/>
                <w:sz w:val="20"/>
                <w:szCs w:val="20"/>
              </w:rPr>
              <w:t>еминар понравился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9433A4" w14:textId="7D32B253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F17A7">
              <w:rPr>
                <w:rFonts w:ascii="Times New Roman" w:hAnsi="Times New Roman"/>
                <w:sz w:val="20"/>
                <w:szCs w:val="20"/>
              </w:rPr>
              <w:t>се понравилось, видно, что ведется большая работа. Педагоги работают с душой. Интересные формы работы. Помогли разобраться с вопросами.</w:t>
            </w:r>
          </w:p>
          <w:p w14:paraId="648DCF8D" w14:textId="77777777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Интересные мероприятия, очень хорошо и доступно все рассказано.</w:t>
            </w:r>
          </w:p>
          <w:p w14:paraId="2F603E2C" w14:textId="1CF00467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Все молодцы,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3DF1AF" w14:textId="77777777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Семинар интересный с практическим наполнением. Спасибо.</w:t>
            </w:r>
          </w:p>
          <w:p w14:paraId="556D75EE" w14:textId="3EE5ACC6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lastRenderedPageBreak/>
              <w:t>Спасибо, хороший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51FD81" w14:textId="30104A67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F17A7">
              <w:rPr>
                <w:rFonts w:ascii="Times New Roman" w:hAnsi="Times New Roman"/>
                <w:sz w:val="20"/>
                <w:szCs w:val="20"/>
              </w:rPr>
              <w:t>пасибо, особенно понравились примеры уроков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773A18" w14:textId="2E55DF48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 xml:space="preserve">Спасибо за практическую </w:t>
            </w:r>
            <w:r w:rsidRPr="00BF17A7">
              <w:rPr>
                <w:rFonts w:ascii="Times New Roman" w:hAnsi="Times New Roman"/>
                <w:sz w:val="20"/>
                <w:szCs w:val="20"/>
              </w:rPr>
              <w:t>направленность</w:t>
            </w:r>
            <w:r w:rsidRPr="00BF17A7">
              <w:rPr>
                <w:rFonts w:ascii="Times New Roman" w:hAnsi="Times New Roman"/>
                <w:sz w:val="20"/>
                <w:szCs w:val="20"/>
              </w:rPr>
              <w:t xml:space="preserve"> семинара, показанные уроки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FC8AB5" w14:textId="2F639F34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Полезная информация, хорошие видео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61E903" w14:textId="1BDF63C3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Очень хороший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0D351F30" w:rsidR="00C2694D" w:rsidRPr="00445FC4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Спасибо, молодцы.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24B" w14:textId="3A4A773C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Поч</w:t>
            </w:r>
            <w:r w:rsidRPr="00BF17A7">
              <w:rPr>
                <w:rFonts w:ascii="Times New Roman" w:hAnsi="Times New Roman"/>
                <w:sz w:val="20"/>
                <w:szCs w:val="20"/>
              </w:rPr>
              <w:t>аще проводить семинары на такие темы.</w:t>
            </w:r>
          </w:p>
          <w:p w14:paraId="6B2085F6" w14:textId="55CD1110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Сделать в начальной школе урок ОБЖ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9C01DB6" w14:textId="77777777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 xml:space="preserve">Организатор оставил возможность задать вопросы всем выступающий, при необходимости обращусь на сайт школы. Спасибо. </w:t>
            </w:r>
          </w:p>
          <w:p w14:paraId="6C208A9C" w14:textId="77777777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Было бы полезно и интересно получить видеоматериалы проведенных в школе мероприятий.</w:t>
            </w:r>
          </w:p>
          <w:p w14:paraId="126E9F96" w14:textId="2A61E297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F17A7">
              <w:rPr>
                <w:rFonts w:ascii="Times New Roman" w:hAnsi="Times New Roman"/>
                <w:sz w:val="20"/>
                <w:szCs w:val="20"/>
              </w:rPr>
              <w:t>оскучились по живому общению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63D195" w14:textId="012D30CF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BF17A7">
              <w:rPr>
                <w:rFonts w:ascii="Times New Roman" w:hAnsi="Times New Roman"/>
                <w:sz w:val="20"/>
                <w:szCs w:val="20"/>
              </w:rPr>
              <w:t>орошо, что показаны мероприятия, хотелось бы еще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0D9752" w14:textId="3DB62A2D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Хочется очных семинаров, живого общения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F24983" w14:textId="5D2F3B96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Хоте</w:t>
            </w:r>
            <w:r w:rsidRPr="00BF17A7">
              <w:rPr>
                <w:rFonts w:ascii="Times New Roman" w:hAnsi="Times New Roman"/>
                <w:sz w:val="20"/>
                <w:szCs w:val="20"/>
              </w:rPr>
              <w:t>лось бы посмотреть еще другие уроки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EB2C40" w14:textId="454A4BB0" w:rsidR="00BF17A7" w:rsidRPr="00BF17A7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lastRenderedPageBreak/>
              <w:t>Почаще показывать уроки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6CC3DB6D" w14:textId="780DD250" w:rsidR="00C2694D" w:rsidRPr="00A44D3D" w:rsidRDefault="00BF17A7" w:rsidP="00BF17A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7A7">
              <w:rPr>
                <w:rFonts w:ascii="Times New Roman" w:hAnsi="Times New Roman"/>
                <w:sz w:val="20"/>
                <w:szCs w:val="20"/>
              </w:rPr>
              <w:t>Хочется встретиться в школе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575CDDC3" w:rsidR="00C2694D" w:rsidRPr="00B26595" w:rsidRDefault="00BF17A7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9,4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13</cp:revision>
  <dcterms:created xsi:type="dcterms:W3CDTF">2022-03-21T11:51:00Z</dcterms:created>
  <dcterms:modified xsi:type="dcterms:W3CDTF">2022-03-31T12:26:00Z</dcterms:modified>
</cp:coreProperties>
</file>