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4961"/>
        <w:gridCol w:w="3657"/>
        <w:gridCol w:w="389"/>
      </w:tblGrid>
      <w:tr w:rsidR="00960883" w:rsidRPr="00F52A0C" w14:paraId="0F1B4054" w14:textId="77777777" w:rsidTr="006B527D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B527D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B527D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B527D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6EA4A080" w:rsidR="00C2694D" w:rsidRPr="00B33857" w:rsidRDefault="00BF17A7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C5C73" w14:textId="77777777" w:rsidR="00230287" w:rsidRDefault="00230287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2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</w:t>
            </w:r>
          </w:p>
          <w:p w14:paraId="316E1235" w14:textId="63876EA3" w:rsidR="00C2694D" w:rsidRPr="002C24B6" w:rsidRDefault="00230287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287">
              <w:rPr>
                <w:rFonts w:ascii="Times New Roman" w:hAnsi="Times New Roman"/>
                <w:sz w:val="20"/>
                <w:szCs w:val="20"/>
                <w:lang w:eastAsia="ru-RU"/>
              </w:rPr>
              <w:t>№ 95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147A882F" w:rsidR="00C2694D" w:rsidRPr="008143F8" w:rsidRDefault="00230287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Семинар "Изменения в структуре основных образовательных программ начального общего и основного общего образования"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BCA1561" w:rsidR="00C2694D" w:rsidRPr="00B26595" w:rsidRDefault="00966564" w:rsidP="006B527D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028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012FA1D" w:rsidR="00C2694D" w:rsidRPr="00B26595" w:rsidRDefault="00230287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2AC9F271" w:rsidR="00C2694D" w:rsidRPr="00B26595" w:rsidRDefault="0023028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7D47FFD8" w:rsidR="00C2694D" w:rsidRPr="00B26595" w:rsidRDefault="00BF17A7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2302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38382C2" w:rsidR="00C2694D" w:rsidRPr="007836FB" w:rsidRDefault="00BF17A7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B527D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1C8193" w14:textId="562CD156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A3C1B1" w14:textId="1067AD75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Очень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C1B886" w14:textId="7476137A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Благодарю за разъяснения, стало понятнее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D0CC23" w14:textId="77777777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Спасибо! Полезно!</w:t>
            </w:r>
          </w:p>
          <w:p w14:paraId="5B34444A" w14:textId="70D63570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2CA22C" w14:textId="64CD0F48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155465" w14:textId="29D03844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Организаторы молодцы, наглядное и доступное объяснение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537E0F" w14:textId="77777777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Спасибо организаторам семинара.</w:t>
            </w:r>
          </w:p>
          <w:p w14:paraId="2217EE5A" w14:textId="77777777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</w:p>
          <w:p w14:paraId="59EBA3FF" w14:textId="340B4CE4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Семинар понравился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FF60CD" w14:textId="04CAAB30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30287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317948" w14:textId="724CBBB9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Спасибо, все понятно.</w:t>
            </w:r>
          </w:p>
          <w:p w14:paraId="5C068CB5" w14:textId="479DF05C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230287">
              <w:rPr>
                <w:rFonts w:ascii="Times New Roman" w:hAnsi="Times New Roman"/>
                <w:sz w:val="20"/>
                <w:szCs w:val="20"/>
              </w:rPr>
              <w:t>ыло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50D586" w14:textId="111AE5B2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Информацию предоставили доступно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1C1A04" w14:textId="4FEAA332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Спасибо, было все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1F0F54" w14:textId="77777777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Спасибо огромное!</w:t>
            </w:r>
          </w:p>
          <w:p w14:paraId="46175897" w14:textId="4D759223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Благодарим за актуальное и доступное объяснение нового материала!</w:t>
            </w:r>
          </w:p>
          <w:p w14:paraId="08AE7625" w14:textId="77777777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Замечательная конференция.</w:t>
            </w:r>
          </w:p>
          <w:p w14:paraId="27F72264" w14:textId="77777777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Спасибо за представленную информацию!</w:t>
            </w:r>
          </w:p>
          <w:p w14:paraId="4EEF0B9A" w14:textId="32742301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9CF267" w14:textId="211E0E9C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Очень полезная информация представлена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2C72E17E" w:rsidR="00C2694D" w:rsidRPr="00445FC4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Рассмотрены актуальные вопросы.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9E4" w14:textId="19232B0D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Просим разместить презентации на сайте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26D3FF" w14:textId="753743EC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Проведите очный семинар, чтобы прояснить все вопросы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B7C512" w14:textId="6435A965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Давайте встречаться очно, есть вопросы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0E0361" w14:textId="75A9FEF8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Разместите, пожалуйста, видеозапись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A4A130" w14:textId="2F0DA0DB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Заранее отправлять ссылку на веб</w:t>
            </w:r>
            <w:bookmarkStart w:id="0" w:name="_GoBack"/>
            <w:bookmarkEnd w:id="0"/>
            <w:r w:rsidRPr="00230287">
              <w:rPr>
                <w:rFonts w:ascii="Times New Roman" w:hAnsi="Times New Roman"/>
                <w:sz w:val="20"/>
                <w:szCs w:val="20"/>
              </w:rPr>
              <w:t xml:space="preserve">инар через </w:t>
            </w:r>
            <w:r w:rsidRPr="00230287">
              <w:rPr>
                <w:rFonts w:ascii="Times New Roman" w:hAnsi="Times New Roman"/>
                <w:sz w:val="20"/>
                <w:szCs w:val="20"/>
              </w:rPr>
              <w:t>Телеграмм</w:t>
            </w:r>
            <w:r w:rsidRPr="00230287">
              <w:rPr>
                <w:rFonts w:ascii="Times New Roman" w:hAnsi="Times New Roman"/>
                <w:sz w:val="20"/>
                <w:szCs w:val="20"/>
              </w:rPr>
              <w:t>, так как в электронной почте ссылка оказалась нерабочей.</w:t>
            </w:r>
          </w:p>
          <w:p w14:paraId="75C89F80" w14:textId="15A76CED" w:rsidR="00230287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Данный материал представлен на курсах АО ИОО, поэтому было бы неплохо более подробно остановиться на отдельных элементах ООП, может раскрыть их на конкретных примерах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06E823FE" w:rsidR="00C2694D" w:rsidRPr="00230287" w:rsidRDefault="00230287" w:rsidP="0023028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287">
              <w:rPr>
                <w:rFonts w:ascii="Times New Roman" w:hAnsi="Times New Roman"/>
                <w:sz w:val="20"/>
                <w:szCs w:val="20"/>
              </w:rPr>
              <w:t>Давать возможность записи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45592576" w:rsidR="00C2694D" w:rsidRPr="00B26595" w:rsidRDefault="00BF17A7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2302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15</cp:revision>
  <dcterms:created xsi:type="dcterms:W3CDTF">2022-03-21T11:51:00Z</dcterms:created>
  <dcterms:modified xsi:type="dcterms:W3CDTF">2022-03-31T13:17:00Z</dcterms:modified>
</cp:coreProperties>
</file>