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454"/>
        <w:gridCol w:w="426"/>
        <w:gridCol w:w="708"/>
        <w:gridCol w:w="567"/>
        <w:gridCol w:w="851"/>
        <w:gridCol w:w="5953"/>
        <w:gridCol w:w="2665"/>
        <w:gridCol w:w="389"/>
      </w:tblGrid>
      <w:tr w:rsidR="00960883" w:rsidRPr="00F52A0C" w:rsidTr="00D7616F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D7616F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D7616F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D7616F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966564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564">
              <w:rPr>
                <w:rFonts w:ascii="Times New Roman" w:hAnsi="Times New Roman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66564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564">
              <w:rPr>
                <w:rFonts w:ascii="Times New Roman" w:hAnsi="Times New Roman"/>
                <w:sz w:val="20"/>
                <w:szCs w:val="20"/>
              </w:rPr>
              <w:t>Информационный кейс "Наставничество в сфере дополнительного образования: идеи, опыт, мастерство"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966564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7F01A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Спасибо, всё понравилось. Много полезной и необходимой в работе информации.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Выступления участников семинаров носили практико-ориентированный характер, что очень радует. Спасибо!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Выступления участников были интересны и полезны.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Представленная информация ценная и важная в работе педагогических работников.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0608F">
              <w:rPr>
                <w:rFonts w:ascii="Times New Roman" w:hAnsi="Times New Roman"/>
                <w:sz w:val="20"/>
                <w:szCs w:val="20"/>
              </w:rPr>
              <w:t>Хороший опыт. Частично применю в своей работе.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Все хорошо. Не пошла одна презентация, но это не помешало восприятию информации. Организаторы выслали презентацию после, спасибо.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Опыт выступающих интересен и применим в работе.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 xml:space="preserve">Спасибо, коллеги. 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Все хорошо. Материал полезный. В заявленное время уложились.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Положительные отзывы. Спасибо.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Удобный формат проведения. Звук и картинка качественные.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Удобный формат регистрации на мероприятие.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Большое спасибо! Прекрасная организация, интересное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6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6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полезной информации.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Спасибо за опыт.</w:t>
            </w:r>
          </w:p>
          <w:p w:rsidR="00C2694D" w:rsidRPr="00507EAE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0608F">
              <w:rPr>
                <w:rFonts w:ascii="Times New Roman" w:hAnsi="Times New Roman"/>
                <w:sz w:val="20"/>
                <w:szCs w:val="20"/>
              </w:rPr>
              <w:t>ероприятие прошло хорошо,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Будем рады принять участие в новых семинарах по данной теме.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Будем ждать новых организованных семинаров по данной тематике.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Готова сотрудничать при организации дальнейших семинаров по данной теме.</w:t>
            </w:r>
          </w:p>
          <w:p w:rsidR="00E0608F" w:rsidRPr="00D7616F" w:rsidRDefault="00E0608F" w:rsidP="00D7616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Всё прошло чётко и слаженно. Спасибо.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Продолжайте работу!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Приглашайте еще!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Благодарим за приглашение.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Все качественно организовано. Спасибо.</w:t>
            </w:r>
          </w:p>
          <w:p w:rsidR="00E0608F" w:rsidRPr="00D7616F" w:rsidRDefault="00E0608F" w:rsidP="00D7616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Побольше разнообразного опыта наставничества.</w:t>
            </w:r>
          </w:p>
          <w:p w:rsidR="00E0608F" w:rsidRPr="00E0608F" w:rsidRDefault="00E0608F" w:rsidP="00E0608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Спасибо за дополнительные материалы.</w:t>
            </w:r>
          </w:p>
          <w:p w:rsidR="00C2694D" w:rsidRPr="00D7616F" w:rsidRDefault="00E0608F" w:rsidP="00D7616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08F">
              <w:rPr>
                <w:rFonts w:ascii="Times New Roman" w:hAnsi="Times New Roman"/>
                <w:sz w:val="20"/>
                <w:szCs w:val="20"/>
              </w:rPr>
              <w:t>Проводить ещё подобные полезные мероприятия</w:t>
            </w:r>
            <w:r w:rsidR="00D761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F9" w:rsidRDefault="00627CF9" w:rsidP="00B44845">
      <w:pPr>
        <w:spacing w:line="240" w:lineRule="auto"/>
      </w:pPr>
      <w:r>
        <w:separator/>
      </w:r>
    </w:p>
  </w:endnote>
  <w:endnote w:type="continuationSeparator" w:id="0">
    <w:p w:rsidR="00627CF9" w:rsidRDefault="00627CF9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F9" w:rsidRDefault="00627CF9" w:rsidP="00B44845">
      <w:pPr>
        <w:spacing w:line="240" w:lineRule="auto"/>
      </w:pPr>
      <w:r>
        <w:separator/>
      </w:r>
    </w:p>
  </w:footnote>
  <w:footnote w:type="continuationSeparator" w:id="0">
    <w:p w:rsidR="00627CF9" w:rsidRDefault="00627CF9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7CF9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ED5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19</cp:revision>
  <dcterms:created xsi:type="dcterms:W3CDTF">2022-02-17T16:44:00Z</dcterms:created>
  <dcterms:modified xsi:type="dcterms:W3CDTF">2022-03-03T07:10:00Z</dcterms:modified>
</cp:coreProperties>
</file>