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5982"/>
        <w:gridCol w:w="2523"/>
        <w:gridCol w:w="389"/>
      </w:tblGrid>
      <w:tr w:rsidR="00960883" w:rsidRPr="00F52A0C" w:rsidTr="00D80149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D80149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80149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80149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D3A" w:rsidRDefault="00971D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D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:rsidR="00C2694D" w:rsidRPr="00B33857" w:rsidRDefault="00971D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D3A">
              <w:rPr>
                <w:rFonts w:ascii="Times New Roman" w:hAnsi="Times New Roman"/>
                <w:sz w:val="20"/>
                <w:szCs w:val="20"/>
                <w:lang w:eastAsia="ru-RU"/>
              </w:rPr>
              <w:t>№ 23 имени А.С. Пушкина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71D3A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Мастер-класс "Программа воспитания как основа работы классного руководителя"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71D3A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971D3A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971D3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971D3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971D3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>нформация доступна, интересна, есть на что обратить внимание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 и ясно. С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>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была очень полезна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мне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как молодому специалисту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>риму к сведению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Очень полезная актуальная информация. Быстро и доступно.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Спасибо за практическую направленность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Достаточно хорошо организовано дистанционное мероприятие. Полезная информация, которая пригодится в работе.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Информация полезна для использования.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Всю информацию приму к сведению и в разработку.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полезная информация!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Очень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Спасибо коллегам, буду использовать в работе!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Много полезной информации! Спасибо!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Коллеги молодцы!!!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Спасибо выступавшим за интересную информацию.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Огромная благодарность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Познавательно! Интересно!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Спасибо, приму к сведению полученную информацию!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Познавательный семинар, который пригодится в будущем в работе. 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Очень нужная информация. Спасибо!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Всё хорошо! Спасибо за нужную информацию!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Все прекрасно,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lastRenderedPageBreak/>
              <w:t>Вся информация очень нужна и полезна! Спасибо!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Все классно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71D3A">
              <w:rPr>
                <w:rFonts w:ascii="Times New Roman" w:hAnsi="Times New Roman"/>
                <w:sz w:val="20"/>
                <w:szCs w:val="20"/>
              </w:rPr>
              <w:t>Спасибо за полезный семинар!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Благодарю! Всё было полезно и интересно!</w:t>
            </w:r>
          </w:p>
          <w:p w:rsidR="00C2694D" w:rsidRPr="00507EAE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Благодарю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такие мероприятия.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Сделать практический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Продолжить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Все хорошо, только время не очень удобно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в 14.00 заканчивается урок, а до компьютера необходимо еще дойти.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Более крупный текст в слайдах.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Поподробнее раскрывать используемые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Все раскрыто в полном объёме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7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Спасибо! Коллегам успехов в работе!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 xml:space="preserve">Всем успехов! Очень полезный опыт! 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Конференции в режиме онлайн очень удобный формат.</w:t>
            </w:r>
          </w:p>
          <w:p w:rsidR="00971D3A" w:rsidRPr="00971D3A" w:rsidRDefault="00971D3A" w:rsidP="00971D3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t>Выпустить сборник рекомендаций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D80149" w:rsidRDefault="00971D3A" w:rsidP="00D801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D3A">
              <w:rPr>
                <w:rFonts w:ascii="Times New Roman" w:hAnsi="Times New Roman"/>
                <w:sz w:val="20"/>
                <w:szCs w:val="20"/>
              </w:rPr>
              <w:lastRenderedPageBreak/>
              <w:t>Всё хорошо! Продолжить семинары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971D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D7" w:rsidRDefault="00E83DD7" w:rsidP="00B44845">
      <w:pPr>
        <w:spacing w:line="240" w:lineRule="auto"/>
      </w:pPr>
      <w:r>
        <w:separator/>
      </w:r>
    </w:p>
  </w:endnote>
  <w:endnote w:type="continuationSeparator" w:id="0">
    <w:p w:rsidR="00E83DD7" w:rsidRDefault="00E83DD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D7" w:rsidRDefault="00E83DD7" w:rsidP="00B44845">
      <w:pPr>
        <w:spacing w:line="240" w:lineRule="auto"/>
      </w:pPr>
      <w:r>
        <w:separator/>
      </w:r>
    </w:p>
  </w:footnote>
  <w:footnote w:type="continuationSeparator" w:id="0">
    <w:p w:rsidR="00E83DD7" w:rsidRDefault="00E83DD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70D63"/>
    <w:rsid w:val="00971D3A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80149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3DD7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6983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18</cp:revision>
  <dcterms:created xsi:type="dcterms:W3CDTF">2022-02-17T16:44:00Z</dcterms:created>
  <dcterms:modified xsi:type="dcterms:W3CDTF">2022-03-03T07:26:00Z</dcterms:modified>
</cp:coreProperties>
</file>