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6407"/>
        <w:gridCol w:w="2098"/>
        <w:gridCol w:w="389"/>
      </w:tblGrid>
      <w:tr w:rsidR="00960883" w:rsidRPr="00F52A0C" w:rsidTr="004F6376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4F6376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4F6376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4F6376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D3A" w:rsidRDefault="00971D3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D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:rsidR="00C2694D" w:rsidRPr="00B33857" w:rsidRDefault="00971D3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1D3A">
              <w:rPr>
                <w:rFonts w:ascii="Times New Roman" w:hAnsi="Times New Roman"/>
                <w:sz w:val="20"/>
                <w:szCs w:val="20"/>
                <w:lang w:eastAsia="ru-RU"/>
              </w:rPr>
              <w:t>№ 23 имени А.С. Пушкина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274CE5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CE5">
              <w:rPr>
                <w:rFonts w:ascii="Times New Roman" w:hAnsi="Times New Roman"/>
                <w:sz w:val="20"/>
                <w:szCs w:val="20"/>
              </w:rPr>
              <w:t>Практическая лаборатория "Перспективные технологии формирования читательской и математической грамотности у младших школьников как компонентов функциональной грамотности: традиции и инновации"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274CE5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F531D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F531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F531DD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F531D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Информация очень подробно и доступна была изложена. Материал очень полезен для работы. Большое спасибо.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дравствуйте! Спасибо большое за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лученную информацию! Интересные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 и эффективные приёмы работы увидела сегодня для себя на уроках литературного чтения, окружающего мира и математики благодаря вашей практике!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 за полезную информацию!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Интересно и познавательно.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МОЛОДЦЫ! Многое используем в работе, но была возможность повторить, обновить. Доступно, интересно.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Спасибо, всё понравилось, информация актуальна и своевременна, буду использовать в своей работе.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Очень понравилась практическая направленность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Все четко, понятно, по теме, 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полезно и интересно для использования в работе.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Благодарю за полезную информацию!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Данный вебинар для мен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я оказался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познавательным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Информация полезна и актуальна.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Все раскрыто в полной мере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Очень интересные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полезный материал.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Все выступления очень 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Представлен практический материал, никакой теории. Это очень хорошо!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Замечательное и познавательное мероприятие!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Очень понравилось, пригодится в работе.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lastRenderedPageBreak/>
              <w:t>Замечательная трансляция педагогического опыта!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Все на высшем уровне.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Много практических советов, пригодится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Всё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Понравились приёмы, которые можно использовать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Полезная и очень интересная информация, которая пригодится в работе.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Очень актуальная тема,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интересный материал представлен участниками конференции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Мероприят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е было информационно насыщенным,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показано много приемов и методов для использования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Благодарю коллег за распространение практического опыта.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Показаны интересные приемы,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Четко, понятно, практично!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Полезная и нужная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 за информацию!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Мероприятие понравилось. Получила много новой полезной информации.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Представленный материал имеет большую практическую ценность! Спасибо!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Спасибо большое за интересные выступления. Хочется отметить практическую значимость представленных материалов.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Спасибо! Полезный практический материал.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Все прекрасно!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Видно, что коллеги работают над ФГ.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пасибо за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Хорошие практические задания.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Спасибо организаторам!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Интересный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 практический опыт. Спасибо.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Всё хорошо. Полезные материалы.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Было интересно и познавательно.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Спасибо! Очень нужная информация!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Мероприятие понравилось, много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Быстро, четко,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507EAE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Мероприятие было интересное и полезное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DD" w:rsidRPr="00341E75" w:rsidRDefault="00F531DD" w:rsidP="00341E7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проводить подобные мероприятия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Проводить подобные семинары для педагогов.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Ждём новых встреч на конференциях. Спасибо.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Выпустить методический сборник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Все устроило, предложений нет.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мероприятия на достойном уровне.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Побольше примеров из уроков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Собрать сборник материалов по развитию функциональной грамотности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Ждём следующего семинара!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Спасибо за семинар! </w:t>
            </w:r>
            <w:r w:rsidRPr="00F531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Дальнейших успехов в работе!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Увеличить время зума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341E75" w:rsidRDefault="00F531DD" w:rsidP="00341E7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Дальнейших успехов!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Для учителей, работающих во 2 смену, неудобно</w:t>
            </w:r>
            <w:r w:rsidR="00341E75">
              <w:rPr>
                <w:rFonts w:ascii="Times New Roman" w:hAnsi="Times New Roman"/>
                <w:sz w:val="20"/>
                <w:szCs w:val="20"/>
              </w:rPr>
              <w:t>е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 xml:space="preserve"> время конференции. </w:t>
            </w:r>
          </w:p>
          <w:p w:rsidR="00F531DD" w:rsidRPr="00F531DD" w:rsidRDefault="00341E75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Зум идет 40 минут,</w:t>
            </w:r>
            <w:r w:rsidR="00F531DD" w:rsidRPr="00F531DD">
              <w:rPr>
                <w:rFonts w:ascii="Times New Roman" w:hAnsi="Times New Roman"/>
                <w:sz w:val="20"/>
                <w:szCs w:val="20"/>
              </w:rPr>
              <w:t xml:space="preserve"> выступающие быстро говорят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Готовы выступить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 xml:space="preserve">Прекрасное мероприятие, прекрасные люди)! Спасибо большое за проделанную Вами работу, полезную и интересную информацию, выступления. 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С удовольствием приму участие в подобных семинарах.</w:t>
            </w:r>
          </w:p>
          <w:p w:rsidR="00F531DD" w:rsidRPr="00F531DD" w:rsidRDefault="00F531DD" w:rsidP="00F531D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Находит</w:t>
            </w:r>
            <w:r w:rsidR="00341E75">
              <w:rPr>
                <w:rFonts w:ascii="Times New Roman" w:hAnsi="Times New Roman"/>
                <w:sz w:val="20"/>
                <w:szCs w:val="20"/>
              </w:rPr>
              <w:t>ь</w:t>
            </w:r>
            <w:r w:rsidRPr="00F531DD">
              <w:rPr>
                <w:rFonts w:ascii="Times New Roman" w:hAnsi="Times New Roman"/>
                <w:sz w:val="20"/>
                <w:szCs w:val="20"/>
              </w:rPr>
              <w:t>ся в постоянном поиске новых идей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341E75" w:rsidRDefault="00F531DD" w:rsidP="00341E7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31DD">
              <w:rPr>
                <w:rFonts w:ascii="Times New Roman" w:hAnsi="Times New Roman"/>
                <w:sz w:val="20"/>
                <w:szCs w:val="20"/>
              </w:rPr>
              <w:t>Рассмотреть и другие компоненты функциональной грамотности</w:t>
            </w:r>
            <w:r w:rsidR="00341E75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F531D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0E" w:rsidRDefault="00FA4B0E" w:rsidP="00B44845">
      <w:pPr>
        <w:spacing w:line="240" w:lineRule="auto"/>
      </w:pPr>
      <w:r>
        <w:separator/>
      </w:r>
    </w:p>
  </w:endnote>
  <w:endnote w:type="continuationSeparator" w:id="0">
    <w:p w:rsidR="00FA4B0E" w:rsidRDefault="00FA4B0E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0E" w:rsidRDefault="00FA4B0E" w:rsidP="00B44845">
      <w:pPr>
        <w:spacing w:line="240" w:lineRule="auto"/>
      </w:pPr>
      <w:r>
        <w:separator/>
      </w:r>
    </w:p>
  </w:footnote>
  <w:footnote w:type="continuationSeparator" w:id="0">
    <w:p w:rsidR="00FA4B0E" w:rsidRDefault="00FA4B0E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4CE5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41E75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4F6376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70D63"/>
    <w:rsid w:val="00971D3A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753CA"/>
    <w:rsid w:val="00D80149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3DD7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7977"/>
    <w:rsid w:val="00F4778E"/>
    <w:rsid w:val="00F47FB3"/>
    <w:rsid w:val="00F531D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A4B0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369B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22</cp:revision>
  <dcterms:created xsi:type="dcterms:W3CDTF">2022-02-17T16:44:00Z</dcterms:created>
  <dcterms:modified xsi:type="dcterms:W3CDTF">2022-03-03T07:43:00Z</dcterms:modified>
</cp:coreProperties>
</file>