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4961"/>
        <w:gridCol w:w="3657"/>
        <w:gridCol w:w="389"/>
      </w:tblGrid>
      <w:tr w:rsidR="00960883" w:rsidRPr="00F52A0C" w14:paraId="0F1B4054" w14:textId="77777777" w:rsidTr="006B527D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B527D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B527D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B527D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2BC241AA" w:rsidR="00C2694D" w:rsidRPr="00B33857" w:rsidRDefault="00E14A7E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2994E524" w:rsidR="00C2694D" w:rsidRPr="002C24B6" w:rsidRDefault="00E14A7E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4A7E">
              <w:rPr>
                <w:rFonts w:ascii="Times New Roman" w:hAnsi="Times New Roman"/>
                <w:sz w:val="20"/>
                <w:szCs w:val="20"/>
                <w:lang w:eastAsia="ru-RU"/>
              </w:rPr>
              <w:t>МБУ ДО "ДПЦ "Радуга"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754F08F9" w:rsidR="00C2694D" w:rsidRPr="008143F8" w:rsidRDefault="00E14A7E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A7E">
              <w:rPr>
                <w:rFonts w:ascii="Times New Roman" w:hAnsi="Times New Roman"/>
                <w:sz w:val="20"/>
                <w:szCs w:val="20"/>
              </w:rPr>
              <w:t>Семинар "Реализация общеразвивающих программ туристско-краеведческой направленности в ОУ"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6037A21" w:rsidR="00C2694D" w:rsidRPr="00B26595" w:rsidRDefault="00966564" w:rsidP="006B527D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A7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5896139B" w:rsidR="00C2694D" w:rsidRPr="00B26595" w:rsidRDefault="00E14A7E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C186B13" w:rsidR="00C2694D" w:rsidRPr="00B26595" w:rsidRDefault="00E14A7E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42A78D1" w:rsidR="00C2694D" w:rsidRPr="00B26595" w:rsidRDefault="00E14A7E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1AE5015E" w:rsidR="00C2694D" w:rsidRPr="007836FB" w:rsidRDefault="00E14A7E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6CC55" w14:textId="0E0F51D9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A7E">
              <w:rPr>
                <w:rFonts w:ascii="Times New Roman" w:hAnsi="Times New Roman"/>
                <w:sz w:val="20"/>
                <w:szCs w:val="20"/>
              </w:rPr>
              <w:t>Спасибо центру Радуга за актуальную тему и за доступно изложенный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812870" w14:textId="7CC3B244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A7E">
              <w:rPr>
                <w:rFonts w:ascii="Times New Roman" w:hAnsi="Times New Roman"/>
                <w:sz w:val="20"/>
                <w:szCs w:val="20"/>
              </w:rPr>
              <w:t>Огромное спасибо за проведённое мероприятие! Вся информация была полезна. Обязательно применю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EF92835" w14:textId="5541F40C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14A7E">
              <w:rPr>
                <w:rFonts w:ascii="Times New Roman" w:hAnsi="Times New Roman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ересная и полезная информация, </w:t>
            </w:r>
            <w:r w:rsidRPr="00E14A7E">
              <w:rPr>
                <w:rFonts w:ascii="Times New Roman" w:hAnsi="Times New Roman"/>
                <w:sz w:val="20"/>
                <w:szCs w:val="20"/>
              </w:rPr>
              <w:t>в работе пригодится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8832B9" w14:textId="77777777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A7E">
              <w:rPr>
                <w:rFonts w:ascii="Times New Roman" w:hAnsi="Times New Roman"/>
                <w:sz w:val="20"/>
                <w:szCs w:val="20"/>
              </w:rPr>
              <w:t>Всё прошло замечательно!</w:t>
            </w:r>
          </w:p>
          <w:p w14:paraId="1F0EC943" w14:textId="721F8F92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14A7E">
              <w:rPr>
                <w:rFonts w:ascii="Times New Roman" w:hAnsi="Times New Roman"/>
                <w:sz w:val="20"/>
                <w:szCs w:val="20"/>
              </w:rPr>
              <w:t>пасибо, было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4BD1F4" w14:textId="77777777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A7E">
              <w:rPr>
                <w:rFonts w:ascii="Times New Roman" w:hAnsi="Times New Roman"/>
                <w:sz w:val="20"/>
                <w:szCs w:val="20"/>
              </w:rPr>
              <w:t>Мероприятие было проведено профессионально, интересно, с поставленными задачами организаторы справились.</w:t>
            </w:r>
          </w:p>
          <w:p w14:paraId="18C2437A" w14:textId="77777777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A7E">
              <w:rPr>
                <w:rFonts w:ascii="Times New Roman" w:hAnsi="Times New Roman"/>
                <w:sz w:val="20"/>
                <w:szCs w:val="20"/>
              </w:rPr>
              <w:t>Отличное мероприятие, спасибо организаторам!</w:t>
            </w:r>
          </w:p>
          <w:p w14:paraId="6FA35DE2" w14:textId="3FD3CE06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A7E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559AA4" w14:textId="77777777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A7E">
              <w:rPr>
                <w:rFonts w:ascii="Times New Roman" w:hAnsi="Times New Roman"/>
                <w:sz w:val="20"/>
                <w:szCs w:val="20"/>
              </w:rPr>
              <w:t>Отличное мероприятие, почерпнула много полезной информации для себя.</w:t>
            </w:r>
          </w:p>
          <w:p w14:paraId="141A6304" w14:textId="3B938AEE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A7E">
              <w:rPr>
                <w:rFonts w:ascii="Times New Roman" w:hAnsi="Times New Roman"/>
                <w:sz w:val="20"/>
                <w:szCs w:val="20"/>
              </w:rPr>
              <w:t>Актуальная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555756" w14:textId="587CCFFB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A7E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4A7E">
              <w:rPr>
                <w:rFonts w:ascii="Times New Roman" w:hAnsi="Times New Roman"/>
                <w:sz w:val="20"/>
                <w:szCs w:val="20"/>
              </w:rPr>
              <w:t xml:space="preserve"> больше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619FF2EF" w:rsidR="00C2694D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A7E">
              <w:rPr>
                <w:rFonts w:ascii="Times New Roman" w:hAnsi="Times New Roman"/>
                <w:sz w:val="20"/>
                <w:szCs w:val="20"/>
              </w:rPr>
              <w:t>Спасибо за проведение. Тема актуальна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28E6" w14:textId="798F8289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E14A7E">
              <w:rPr>
                <w:rFonts w:ascii="Times New Roman" w:hAnsi="Times New Roman"/>
                <w:sz w:val="20"/>
                <w:szCs w:val="20"/>
              </w:rPr>
              <w:t>дем еще семинары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15852D" w14:textId="118FAEF1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A7E">
              <w:rPr>
                <w:rFonts w:ascii="Times New Roman" w:hAnsi="Times New Roman"/>
                <w:sz w:val="20"/>
                <w:szCs w:val="20"/>
              </w:rPr>
              <w:t>Больше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A2B243" w14:textId="5037200D" w:rsidR="00E14A7E" w:rsidRPr="00E14A7E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4A7E">
              <w:rPr>
                <w:rFonts w:ascii="Times New Roman" w:hAnsi="Times New Roman"/>
                <w:sz w:val="20"/>
                <w:szCs w:val="20"/>
              </w:rPr>
              <w:t>Больше таких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7350B986" w:rsidR="00C2694D" w:rsidRPr="0020395C" w:rsidRDefault="00E14A7E" w:rsidP="00E14A7E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4A7E">
              <w:rPr>
                <w:rFonts w:ascii="Times New Roman" w:hAnsi="Times New Roman"/>
                <w:sz w:val="20"/>
                <w:szCs w:val="20"/>
              </w:rPr>
              <w:t>обольше мероприятий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4C6441C0" w:rsidR="00C2694D" w:rsidRPr="00B26595" w:rsidRDefault="00E14A7E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  <w:bookmarkStart w:id="0" w:name="_GoBack"/>
      <w:bookmarkEnd w:id="0"/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14A7E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18</cp:revision>
  <dcterms:created xsi:type="dcterms:W3CDTF">2022-03-21T11:51:00Z</dcterms:created>
  <dcterms:modified xsi:type="dcterms:W3CDTF">2022-03-31T13:38:00Z</dcterms:modified>
</cp:coreProperties>
</file>