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DA224F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A224F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A224F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A224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DA22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DA224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DA22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DA22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A224F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DA224F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DA224F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DA224F" w:rsidTr="005F3B9B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DA224F" w:rsidTr="005C0ECB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A224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22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A224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DA224F" w:rsidTr="005C0ECB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A224F" w:rsidRDefault="005F3B9B" w:rsidP="0029676E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DA224F">
              <w:rPr>
                <w:rFonts w:ascii="Times New Roman" w:eastAsiaTheme="minorHAnsi" w:hAnsi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A224F" w:rsidRDefault="005F3B9B" w:rsidP="0029676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A224F">
              <w:rPr>
                <w:rFonts w:ascii="Times New Roman" w:eastAsiaTheme="minorHAnsi" w:hAnsi="Times New Roman"/>
              </w:rPr>
              <w:t>МБОУ СШ №</w:t>
            </w:r>
            <w:r w:rsidR="005C0ECB" w:rsidRPr="00DA224F">
              <w:rPr>
                <w:rFonts w:ascii="Times New Roman" w:eastAsiaTheme="minorHAnsi" w:hAnsi="Times New Roman"/>
              </w:rPr>
              <w:t xml:space="preserve"> </w:t>
            </w:r>
            <w:r w:rsidRPr="00DA224F">
              <w:rPr>
                <w:rFonts w:ascii="Times New Roman" w:eastAsiaTheme="minorHAnsi" w:hAnsi="Times New Roman"/>
              </w:rPr>
              <w:t>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A224F" w:rsidRDefault="005F3B9B" w:rsidP="0029676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A224F">
              <w:rPr>
                <w:rFonts w:ascii="Times New Roman" w:eastAsiaTheme="minorHAnsi" w:hAnsi="Times New Roman"/>
              </w:rPr>
              <w:t>Семинар "Новые подходы к преподаванию истории культуры в школе"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A224F" w:rsidRDefault="00EF6512" w:rsidP="00EF6512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A224F" w:rsidRDefault="00EF65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A224F" w:rsidRDefault="00EF65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A224F" w:rsidRDefault="00EF65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A224F" w:rsidRDefault="00EF651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9,4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Было очень познавательно. Понравился подход лекторов. Это был не скучный рассказ по бумажке, но и интерактивное представление.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Приятно было встретиться с коллегами из других школ. Как молодому специалисту, интересно было узнать опыт от старших коллег.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Отлично! Интересная тема, очень выразительные лекторы. Понравилось представление от школьников.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Понравилась тема и организация семинара.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Понравилась организация мероприятия, спасибо коллегам из МБОУ СШ 37!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Необычная форма подачи информации. Понравилось привлечение детей.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Интересно и познавательно.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Буду использовать в практической деятельности методы, предложенные на мероприятии.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Практико-ориентированное мероприятие.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Всё здорово!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Пошла воодушевленная, с новыми идеями.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 xml:space="preserve">Прекрасно подобрано место проведения, </w:t>
            </w:r>
            <w:r w:rsidRPr="00DA224F">
              <w:rPr>
                <w:rFonts w:ascii="Times New Roman" w:hAnsi="Times New Roman"/>
              </w:rPr>
              <w:lastRenderedPageBreak/>
              <w:t>очень комфортно и уютно. Все представленные материалы</w:t>
            </w:r>
            <w:r w:rsidR="005131A1" w:rsidRPr="00DA224F">
              <w:rPr>
                <w:rFonts w:ascii="Times New Roman" w:hAnsi="Times New Roman"/>
              </w:rPr>
              <w:t xml:space="preserve"> имеют</w:t>
            </w:r>
            <w:r w:rsidRPr="00DA224F">
              <w:rPr>
                <w:rFonts w:ascii="Times New Roman" w:hAnsi="Times New Roman"/>
              </w:rPr>
              <w:t xml:space="preserve"> </w:t>
            </w:r>
            <w:r w:rsidR="005131A1" w:rsidRPr="00DA224F">
              <w:rPr>
                <w:rFonts w:ascii="Times New Roman" w:hAnsi="Times New Roman"/>
              </w:rPr>
              <w:t>практическую направленность</w:t>
            </w:r>
            <w:r w:rsidRPr="00DA224F">
              <w:rPr>
                <w:rFonts w:ascii="Times New Roman" w:hAnsi="Times New Roman"/>
              </w:rPr>
              <w:t>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Получила огромное удовольствие!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Хорошо представлено взаимодействие учащихся и педагогов по изучению культуры.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Интересный формат и практическое применение материала</w:t>
            </w:r>
            <w:r w:rsidR="005131A1" w:rsidRPr="00DA224F">
              <w:rPr>
                <w:rFonts w:ascii="Times New Roman" w:hAnsi="Times New Roman"/>
              </w:rPr>
              <w:t>.</w:t>
            </w:r>
          </w:p>
          <w:p w:rsidR="00EF6512" w:rsidRPr="00DA224F" w:rsidRDefault="005131A1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О</w:t>
            </w:r>
            <w:r w:rsidR="00EF6512" w:rsidRPr="00DA224F">
              <w:rPr>
                <w:rFonts w:ascii="Times New Roman" w:hAnsi="Times New Roman"/>
              </w:rPr>
              <w:t>чень познавательно,</w:t>
            </w:r>
            <w:r w:rsidRPr="00DA224F">
              <w:rPr>
                <w:rFonts w:ascii="Times New Roman" w:hAnsi="Times New Roman"/>
              </w:rPr>
              <w:t xml:space="preserve"> </w:t>
            </w:r>
            <w:r w:rsidR="00EF6512" w:rsidRPr="00DA224F">
              <w:rPr>
                <w:rFonts w:ascii="Times New Roman" w:hAnsi="Times New Roman"/>
              </w:rPr>
              <w:t>продуктивно, доступно. Было очень интересно</w:t>
            </w:r>
          </w:p>
          <w:p w:rsidR="00EF6512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Спасибо. Очень понравилось. Все доступно, познавательно и актуально</w:t>
            </w:r>
          </w:p>
          <w:p w:rsidR="00383F50" w:rsidRPr="00DA224F" w:rsidRDefault="00EF6512" w:rsidP="00EF65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Очень полезная информация и эффективные методы проведения уроков истории</w:t>
            </w:r>
            <w:r w:rsidR="005131A1" w:rsidRPr="00DA224F"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lastRenderedPageBreak/>
              <w:t>Проводить ещё подобные мероприятия чаще.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Устраивать больше мероприятий для молодых учителей, в том числе о том, как разнообразить работу на уроках.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Проводить больше семинаров о том, как можно разнообразить формат работы на уроках.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Чаще устраивать общегородские мероприятия для учителей.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Чаще проводить совместные мероприятия с педагогами САФУ им. М.В Ломоносова.</w:t>
            </w:r>
          </w:p>
          <w:p w:rsidR="005131A1" w:rsidRPr="00DA224F" w:rsidRDefault="00520C08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Проводить больше мероприятий п</w:t>
            </w:r>
            <w:r w:rsidR="005131A1" w:rsidRPr="00DA224F">
              <w:rPr>
                <w:rFonts w:ascii="Times New Roman" w:hAnsi="Times New Roman"/>
              </w:rPr>
              <w:t xml:space="preserve">о системно - </w:t>
            </w:r>
            <w:proofErr w:type="spellStart"/>
            <w:r w:rsidR="005131A1" w:rsidRPr="00DA224F">
              <w:rPr>
                <w:rFonts w:ascii="Times New Roman" w:hAnsi="Times New Roman"/>
              </w:rPr>
              <w:t>деятельностн</w:t>
            </w:r>
            <w:bookmarkStart w:id="0" w:name="_GoBack"/>
            <w:bookmarkEnd w:id="0"/>
            <w:r w:rsidR="005131A1" w:rsidRPr="00DA224F">
              <w:rPr>
                <w:rFonts w:ascii="Times New Roman" w:hAnsi="Times New Roman"/>
              </w:rPr>
              <w:t>ому</w:t>
            </w:r>
            <w:proofErr w:type="spellEnd"/>
            <w:r w:rsidR="005131A1" w:rsidRPr="00DA224F">
              <w:rPr>
                <w:rFonts w:ascii="Times New Roman" w:hAnsi="Times New Roman"/>
              </w:rPr>
              <w:t xml:space="preserve"> подходу на уроках истории.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Обязательно буду учитывать в своей деятельности.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Продолжить работу по данному направлению.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Ждём новых встреч!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Больше времени для общения и обмена опытом.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lastRenderedPageBreak/>
              <w:t xml:space="preserve">Всем спасибо докладчикам, </w:t>
            </w:r>
            <w:r w:rsidR="00895A0B" w:rsidRPr="00DA224F">
              <w:rPr>
                <w:rFonts w:ascii="Times New Roman" w:hAnsi="Times New Roman"/>
              </w:rPr>
              <w:t xml:space="preserve">и за </w:t>
            </w:r>
            <w:r w:rsidRPr="00DA224F">
              <w:rPr>
                <w:rFonts w:ascii="Times New Roman" w:hAnsi="Times New Roman"/>
              </w:rPr>
              <w:t>организованную выставку книг для педагогов.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Больше охват респондентов. Всё четко организовано, спасибо!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Приглашайте почаще!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Спасибо организаторам!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Больше таких встреч.</w:t>
            </w:r>
          </w:p>
          <w:p w:rsidR="005131A1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Спасибо.</w:t>
            </w:r>
          </w:p>
          <w:p w:rsidR="00383F50" w:rsidRPr="00DA224F" w:rsidRDefault="005131A1" w:rsidP="005131A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t>Знакомить с эффективными методами обучения; проводить  мастер -классы по организации учебной деятельности</w:t>
            </w:r>
            <w:r w:rsidR="00DA224F"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A224F" w:rsidRDefault="00EF651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DA224F">
              <w:rPr>
                <w:rFonts w:ascii="Times New Roman" w:hAnsi="Times New Roman"/>
              </w:rPr>
              <w:lastRenderedPageBreak/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5131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091EE3"/>
    <w:rsid w:val="00222E18"/>
    <w:rsid w:val="0029676E"/>
    <w:rsid w:val="00383F50"/>
    <w:rsid w:val="005131A1"/>
    <w:rsid w:val="00520C08"/>
    <w:rsid w:val="005C0ECB"/>
    <w:rsid w:val="005F3B9B"/>
    <w:rsid w:val="006F3908"/>
    <w:rsid w:val="00895A0B"/>
    <w:rsid w:val="00D072A2"/>
    <w:rsid w:val="00DA224F"/>
    <w:rsid w:val="00DA2C93"/>
    <w:rsid w:val="00DB077D"/>
    <w:rsid w:val="00E8547D"/>
    <w:rsid w:val="00EF6512"/>
    <w:rsid w:val="00F03244"/>
    <w:rsid w:val="00F05E48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8285-9837-4991-AF8C-430D829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12</cp:revision>
  <dcterms:created xsi:type="dcterms:W3CDTF">2023-02-28T11:57:00Z</dcterms:created>
  <dcterms:modified xsi:type="dcterms:W3CDTF">2023-03-23T12:08:00Z</dcterms:modified>
</cp:coreProperties>
</file>