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110"/>
        <w:gridCol w:w="2292"/>
        <w:gridCol w:w="425"/>
        <w:gridCol w:w="426"/>
        <w:gridCol w:w="708"/>
        <w:gridCol w:w="685"/>
        <w:gridCol w:w="709"/>
        <w:gridCol w:w="4819"/>
        <w:gridCol w:w="3940"/>
        <w:gridCol w:w="454"/>
      </w:tblGrid>
      <w:tr w:rsidR="00960883" w:rsidRPr="00F52A0C" w:rsidTr="0041486A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782E9C" w:rsidP="00782E9C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782E9C" w:rsidP="00782E9C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</w:t>
            </w:r>
            <w:r w:rsidRPr="00782E9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  <w:r w:rsid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1AEE" w:rsidRPr="00A61AE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  <w:r w:rsidR="00A61A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1AEE" w:rsidRPr="00A61AEE">
              <w:rPr>
                <w:rFonts w:ascii="Times New Roman" w:hAnsi="Times New Roman"/>
                <w:b/>
                <w:sz w:val="20"/>
                <w:szCs w:val="20"/>
              </w:rPr>
              <w:t xml:space="preserve">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41486A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41486A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41486A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E742AB" w:rsidP="003C78F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21.02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3C78F6" w:rsidRDefault="00E742AB" w:rsidP="000A0E0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СШ № </w:t>
            </w:r>
            <w:r w:rsidR="0025577A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8F6" w:rsidRPr="003C78F6" w:rsidRDefault="00E742AB" w:rsidP="0041486A">
            <w:pPr>
              <w:spacing w:before="40" w:line="240" w:lineRule="auto"/>
              <w:ind w:left="0" w:right="175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«Титрование с индикаторами» (подготовка школьников к практическому туру олимпиад по химии)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2A7161" w:rsidRDefault="005455F9" w:rsidP="005455F9">
            <w:pPr>
              <w:spacing w:before="40" w:line="240" w:lineRule="auto"/>
              <w:ind w:left="0"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82C1E" w:rsidRDefault="005455F9" w:rsidP="0010370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5455F9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41486A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A27A84" w:rsidRDefault="005455F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86A" w:rsidRPr="0041486A" w:rsidRDefault="0041486A" w:rsidP="0041486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486A">
              <w:rPr>
                <w:rFonts w:ascii="Times New Roman" w:hAnsi="Times New Roman"/>
                <w:sz w:val="20"/>
                <w:szCs w:val="20"/>
              </w:rPr>
              <w:t>Спасибо!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1486A" w:rsidRPr="0041486A" w:rsidRDefault="0041486A" w:rsidP="0041486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486A">
              <w:rPr>
                <w:rFonts w:ascii="Times New Roman" w:hAnsi="Times New Roman"/>
                <w:sz w:val="20"/>
                <w:szCs w:val="20"/>
              </w:rPr>
              <w:t>Хорошее мероприятие, практика, что очень радует. Вспомнили навыки, полученные в университете.</w:t>
            </w:r>
          </w:p>
          <w:p w:rsidR="0041486A" w:rsidRPr="0041486A" w:rsidRDefault="0041486A" w:rsidP="0041486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486A">
              <w:rPr>
                <w:rFonts w:ascii="Times New Roman" w:hAnsi="Times New Roman"/>
                <w:sz w:val="20"/>
                <w:szCs w:val="20"/>
              </w:rPr>
              <w:t>Прекрасно раскрыты теоретические и практические вопросы титрования доцентом кафедры теоретической и прикладной химии Торцевой Т.В.</w:t>
            </w:r>
          </w:p>
          <w:p w:rsidR="000A0E09" w:rsidRPr="00264C5F" w:rsidRDefault="0041486A" w:rsidP="0041486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486A">
              <w:rPr>
                <w:rFonts w:ascii="Times New Roman" w:hAnsi="Times New Roman"/>
                <w:sz w:val="20"/>
                <w:szCs w:val="20"/>
              </w:rPr>
              <w:t>Мероприятие актуально.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6A" w:rsidRPr="0041486A" w:rsidRDefault="00EA2BD3" w:rsidP="0041486A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86A" w:rsidRPr="0041486A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  <w:r w:rsidR="0041486A">
              <w:rPr>
                <w:rFonts w:ascii="Times New Roman" w:hAnsi="Times New Roman"/>
                <w:sz w:val="20"/>
                <w:szCs w:val="20"/>
              </w:rPr>
              <w:t xml:space="preserve"> нужен.</w:t>
            </w:r>
          </w:p>
          <w:p w:rsidR="0041486A" w:rsidRPr="0041486A" w:rsidRDefault="0041486A" w:rsidP="0041486A">
            <w:pPr>
              <w:pStyle w:val="a3"/>
              <w:numPr>
                <w:ilvl w:val="0"/>
                <w:numId w:val="6"/>
              </w:numPr>
              <w:tabs>
                <w:tab w:val="left" w:pos="234"/>
              </w:tabs>
              <w:spacing w:line="240" w:lineRule="exact"/>
              <w:ind w:left="234" w:hanging="2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486A">
              <w:rPr>
                <w:rFonts w:ascii="Times New Roman" w:hAnsi="Times New Roman"/>
                <w:sz w:val="20"/>
                <w:szCs w:val="20"/>
              </w:rPr>
              <w:t>Больше таких практических мероприятий, где можно получить те знания, которые нужны в работе по предмету.</w:t>
            </w:r>
          </w:p>
          <w:p w:rsidR="0041486A" w:rsidRPr="0041486A" w:rsidRDefault="0041486A" w:rsidP="0041486A">
            <w:pPr>
              <w:pStyle w:val="a3"/>
              <w:numPr>
                <w:ilvl w:val="0"/>
                <w:numId w:val="6"/>
              </w:numPr>
              <w:tabs>
                <w:tab w:val="left" w:pos="234"/>
              </w:tabs>
              <w:spacing w:line="240" w:lineRule="exact"/>
              <w:ind w:left="234" w:hanging="23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1486A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41486A">
              <w:rPr>
                <w:rFonts w:ascii="Times New Roman" w:hAnsi="Times New Roman"/>
                <w:sz w:val="20"/>
                <w:szCs w:val="20"/>
              </w:rPr>
              <w:t xml:space="preserve"> таких мероприятий, особенно практики!</w:t>
            </w:r>
          </w:p>
          <w:p w:rsidR="000A0E09" w:rsidRPr="009964F6" w:rsidRDefault="00EA2BD3" w:rsidP="0041486A">
            <w:pPr>
              <w:pStyle w:val="a3"/>
              <w:numPr>
                <w:ilvl w:val="0"/>
                <w:numId w:val="5"/>
              </w:numPr>
              <w:tabs>
                <w:tab w:val="left" w:pos="151"/>
              </w:tabs>
              <w:spacing w:line="240" w:lineRule="exact"/>
              <w:ind w:left="293" w:hanging="29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41486A" w:rsidRPr="0041486A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="0041486A" w:rsidRPr="0041486A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 w:rsidR="004148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9964F6" w:rsidRDefault="005455F9" w:rsidP="009964F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4148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F9" w:rsidRDefault="005455F9" w:rsidP="00B44845">
      <w:pPr>
        <w:spacing w:line="240" w:lineRule="auto"/>
      </w:pPr>
      <w:r>
        <w:separator/>
      </w:r>
    </w:p>
  </w:endnote>
  <w:endnote w:type="continuationSeparator" w:id="0">
    <w:p w:rsidR="005455F9" w:rsidRDefault="005455F9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F9" w:rsidRDefault="005455F9" w:rsidP="00B44845">
      <w:pPr>
        <w:spacing w:line="240" w:lineRule="auto"/>
      </w:pPr>
      <w:r>
        <w:separator/>
      </w:r>
    </w:p>
  </w:footnote>
  <w:footnote w:type="continuationSeparator" w:id="0">
    <w:p w:rsidR="005455F9" w:rsidRDefault="005455F9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2604156D"/>
    <w:multiLevelType w:val="hybridMultilevel"/>
    <w:tmpl w:val="81DA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431C0"/>
    <w:multiLevelType w:val="hybridMultilevel"/>
    <w:tmpl w:val="01F68C4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6AC6"/>
    <w:multiLevelType w:val="hybridMultilevel"/>
    <w:tmpl w:val="D4B0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5577A"/>
    <w:rsid w:val="00264C5F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C78F6"/>
    <w:rsid w:val="003D0753"/>
    <w:rsid w:val="003D7914"/>
    <w:rsid w:val="003E4B41"/>
    <w:rsid w:val="003E4F90"/>
    <w:rsid w:val="003E6BA5"/>
    <w:rsid w:val="00404FD3"/>
    <w:rsid w:val="00411064"/>
    <w:rsid w:val="0041486A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1AD0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2EE6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455F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0C49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2E9C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32F30"/>
    <w:rsid w:val="00840339"/>
    <w:rsid w:val="00843A45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C5E3C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47C1C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964F6"/>
    <w:rsid w:val="009A1544"/>
    <w:rsid w:val="009A2EBD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06077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1AEE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AF367F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3E51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6718A"/>
    <w:rsid w:val="00E713C2"/>
    <w:rsid w:val="00E740D6"/>
    <w:rsid w:val="00E742AB"/>
    <w:rsid w:val="00E84A5A"/>
    <w:rsid w:val="00E868E4"/>
    <w:rsid w:val="00E946C5"/>
    <w:rsid w:val="00EA2BD3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05D62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16AE"/>
    <w:rsid w:val="00F97A2C"/>
    <w:rsid w:val="00F97A52"/>
    <w:rsid w:val="00FA15DE"/>
    <w:rsid w:val="00FA1A00"/>
    <w:rsid w:val="00FA6D4B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16</cp:revision>
  <dcterms:created xsi:type="dcterms:W3CDTF">2022-12-06T14:45:00Z</dcterms:created>
  <dcterms:modified xsi:type="dcterms:W3CDTF">2023-02-28T09:44:00Z</dcterms:modified>
</cp:coreProperties>
</file>