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4678"/>
        <w:gridCol w:w="3964"/>
        <w:gridCol w:w="454"/>
      </w:tblGrid>
      <w:tr w:rsidR="00960883" w:rsidRPr="00F52A0C" w:rsidTr="00B86BA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B86BA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B86BA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B86BA1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BE4964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BE4964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СДДТ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BE4964" w:rsidP="00B86BA1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«Система работы образовательной организации по привлечению детей к обучению правилам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B86BA1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B86BA1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B86BA1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B86BA1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B86BA1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 за новую, полезную информацию. Она современна и своевременна.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Практикум был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Тема актуальна, содержание отражает и раскрывает заявленную проблему. Выступления доходчивы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 xml:space="preserve">Тема актуальна. Семинар смотрела с большим интересом. Информация </w:t>
            </w:r>
            <w:proofErr w:type="gramStart"/>
            <w:r w:rsidRPr="00B86BA1">
              <w:rPr>
                <w:rFonts w:ascii="Times New Roman" w:hAnsi="Times New Roman"/>
                <w:sz w:val="20"/>
                <w:szCs w:val="20"/>
              </w:rPr>
              <w:t>очень нужная</w:t>
            </w:r>
            <w:proofErr w:type="gramEnd"/>
            <w:r w:rsidRPr="00B86BA1">
              <w:rPr>
                <w:rFonts w:ascii="Times New Roman" w:hAnsi="Times New Roman"/>
                <w:sz w:val="20"/>
                <w:szCs w:val="20"/>
              </w:rPr>
              <w:t xml:space="preserve"> и полезная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 большое,  после таких семинаров хочется активнее принимать участие в мероприятиях.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Полезно для дальнейшего сотрудничества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Информация интересная, но практической пользы от неё не много.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Практикум был о</w:t>
            </w:r>
            <w:r>
              <w:rPr>
                <w:rFonts w:ascii="Times New Roman" w:hAnsi="Times New Roman"/>
                <w:sz w:val="20"/>
                <w:szCs w:val="20"/>
              </w:rPr>
              <w:t>чень полезным! Спасибо большое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Все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Практикум был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 за доступный и хорошо изложенный материал!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Впечатления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Отлично организована работа. Очень интересная информация!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Спасибо, все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Благодарим за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Выступления познавательны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 за знания, которые я получила на практикуме.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 xml:space="preserve">Мероприятие соответствует содержанию заявленной темы! 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Знания, полученные на практикум</w:t>
            </w:r>
            <w:r>
              <w:rPr>
                <w:rFonts w:ascii="Times New Roman" w:hAnsi="Times New Roman"/>
                <w:sz w:val="20"/>
                <w:szCs w:val="20"/>
              </w:rPr>
              <w:t>е, можно легко внедрить в работу.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Информация практикума принята в работу!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Представленная информация полезна практически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Материал изложен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Высокий уровень подготовки докладчиков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 xml:space="preserve">Все проведено </w:t>
            </w:r>
            <w:proofErr w:type="gramStart"/>
            <w:r w:rsidRPr="00B86BA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86BA1">
              <w:rPr>
                <w:rFonts w:ascii="Times New Roman" w:hAnsi="Times New Roman"/>
                <w:sz w:val="20"/>
                <w:szCs w:val="20"/>
              </w:rPr>
              <w:t xml:space="preserve">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понятно, 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>знаю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 xml:space="preserve"> как применить это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Получила много полезной и нужной информации.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 за практикум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Высокий уровень организации и актуальная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 xml:space="preserve">Благодарим Ковалеву Л.М. и Филиппову И.Б. </w:t>
            </w:r>
            <w:proofErr w:type="gramStart"/>
            <w:r w:rsidRPr="00B86BA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B8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6BA1">
              <w:rPr>
                <w:rFonts w:ascii="Times New Roman" w:hAnsi="Times New Roman"/>
                <w:sz w:val="20"/>
                <w:szCs w:val="20"/>
              </w:rPr>
              <w:t>предоставлению</w:t>
            </w:r>
            <w:proofErr w:type="gramEnd"/>
            <w:r w:rsidRPr="00B86BA1">
              <w:rPr>
                <w:rFonts w:ascii="Times New Roman" w:hAnsi="Times New Roman"/>
                <w:sz w:val="20"/>
                <w:szCs w:val="20"/>
              </w:rPr>
              <w:t xml:space="preserve">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264C5F" w:rsidRDefault="00B86BA1" w:rsidP="00B86B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Выступления были полезны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r w:rsidR="008D0F9B">
              <w:rPr>
                <w:rFonts w:ascii="Times New Roman" w:hAnsi="Times New Roman"/>
                <w:sz w:val="20"/>
                <w:szCs w:val="20"/>
              </w:rPr>
              <w:t xml:space="preserve">нравилось, все четко, доступно,  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>понятно. Спасибо!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доступно, с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Продолжить работу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Чаще проводить такие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Интересная информация,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 за информативное выступление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  как </w:t>
            </w:r>
            <w:r w:rsidR="008D0F9B">
              <w:rPr>
                <w:rFonts w:ascii="Times New Roman" w:hAnsi="Times New Roman"/>
                <w:sz w:val="20"/>
                <w:szCs w:val="20"/>
              </w:rPr>
              <w:t xml:space="preserve">мероприятие представлено как 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>практикум, хотелось бы больше практики.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Проводить больше подобных мероприятий.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Благодарим за полезный практикум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Благодарим за информативность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Предложений нет, 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Продолжать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 за практикум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BA1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B86BA1">
              <w:rPr>
                <w:rFonts w:ascii="Times New Roman" w:hAnsi="Times New Roman"/>
                <w:sz w:val="20"/>
                <w:szCs w:val="20"/>
              </w:rPr>
              <w:t xml:space="preserve"> мероприятия удобны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Продолжить работу по этому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 xml:space="preserve">ероприятия в </w:t>
            </w:r>
            <w:proofErr w:type="spellStart"/>
            <w:r w:rsidRPr="00B86BA1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B86BA1">
              <w:rPr>
                <w:rFonts w:ascii="Times New Roman" w:hAnsi="Times New Roman"/>
                <w:sz w:val="20"/>
                <w:szCs w:val="20"/>
              </w:rPr>
              <w:t xml:space="preserve"> удобны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86BA1">
              <w:rPr>
                <w:rFonts w:ascii="Times New Roman" w:hAnsi="Times New Roman"/>
                <w:sz w:val="20"/>
                <w:szCs w:val="20"/>
              </w:rPr>
              <w:t>дем новых практикумов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Продолжить работу по отрядам ЮИД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Спасибо за информативность!</w:t>
            </w:r>
          </w:p>
          <w:p w:rsidR="00B86BA1" w:rsidRPr="00B86BA1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35"/>
              </w:tabs>
              <w:spacing w:line="240" w:lineRule="exact"/>
              <w:ind w:left="317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 чаще проводить такие мероприятия</w:t>
            </w:r>
            <w:r w:rsidR="008D0F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9964F6" w:rsidRDefault="00B86BA1" w:rsidP="008D0F9B">
            <w:pPr>
              <w:pStyle w:val="a3"/>
              <w:numPr>
                <w:ilvl w:val="0"/>
                <w:numId w:val="5"/>
              </w:numPr>
              <w:tabs>
                <w:tab w:val="left" w:pos="206"/>
                <w:tab w:val="left" w:pos="317"/>
                <w:tab w:val="left" w:pos="435"/>
              </w:tabs>
              <w:spacing w:line="240" w:lineRule="exact"/>
              <w:ind w:left="3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BA1">
              <w:rPr>
                <w:rFonts w:ascii="Times New Roman" w:hAnsi="Times New Roman"/>
                <w:sz w:val="20"/>
                <w:szCs w:val="20"/>
              </w:rPr>
              <w:t>Ждем новых мероприятий</w:t>
            </w:r>
            <w:r w:rsidR="008D0F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B86BA1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A1" w:rsidRDefault="00B86BA1" w:rsidP="00B44845">
      <w:pPr>
        <w:spacing w:line="240" w:lineRule="auto"/>
      </w:pPr>
      <w:r>
        <w:separator/>
      </w:r>
    </w:p>
  </w:endnote>
  <w:endnote w:type="continuationSeparator" w:id="0">
    <w:p w:rsidR="00B86BA1" w:rsidRDefault="00B86BA1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A1" w:rsidRDefault="00B86BA1" w:rsidP="00B44845">
      <w:pPr>
        <w:spacing w:line="240" w:lineRule="auto"/>
      </w:pPr>
      <w:r>
        <w:separator/>
      </w:r>
    </w:p>
  </w:footnote>
  <w:footnote w:type="continuationSeparator" w:id="0">
    <w:p w:rsidR="00B86BA1" w:rsidRDefault="00B86BA1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604156D"/>
    <w:multiLevelType w:val="hybridMultilevel"/>
    <w:tmpl w:val="D46E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A56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0F9B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86BA1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E4964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0562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14</cp:revision>
  <dcterms:created xsi:type="dcterms:W3CDTF">2022-12-06T14:45:00Z</dcterms:created>
  <dcterms:modified xsi:type="dcterms:W3CDTF">2023-02-28T10:04:00Z</dcterms:modified>
</cp:coreProperties>
</file>