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373BF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21.03.</w:t>
            </w:r>
            <w:r w:rsidRPr="00373B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373BF9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B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МАДОУ Детский сад № 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373BF9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B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Платформа педагогического общения "Оценка качества профессиональной деятельности педагогического работника ДОО"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373BF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373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73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73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373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373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Очень интересно представлен материал, много практического опыта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Очень интересно, своевременно,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Спасибо за полезное мероприятие. Всё отлично!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Очень понравилось, вся информация доступна и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Спасибо за отлично организованное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Интересные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сё очень интересно, доступно и понятно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а актуальная, новая, интересная.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Интересные и полезные темы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Всё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олезное мероприятие, актуальные темы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риятная атмосфера, интересный материал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возьмем для работы.</w:t>
            </w:r>
          </w:p>
          <w:p w:rsidR="00793C7E" w:rsidRPr="00D264D1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ктуальный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аще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3BF9">
              <w:rPr>
                <w:rFonts w:ascii="Times New Roman" w:hAnsi="Times New Roman"/>
                <w:sz w:val="20"/>
                <w:szCs w:val="20"/>
              </w:rPr>
              <w:t>Встречаться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73BF9" w:rsidRPr="00373BF9" w:rsidRDefault="00373BF9" w:rsidP="00373BF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3BF9">
              <w:rPr>
                <w:rFonts w:ascii="Times New Roman" w:hAnsi="Times New Roman"/>
                <w:sz w:val="20"/>
                <w:szCs w:val="20"/>
              </w:rPr>
              <w:t>родолжать освещать тему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373BF9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373BF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73BF9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  <w:rsid w:val="00F9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2024-03-22T11:38:00Z</dcterms:modified>
</cp:coreProperties>
</file>