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1B25D5" w:rsidRDefault="001B25D5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2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22.03   </w:t>
            </w: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1B25D5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1B25D5" w:rsidRDefault="001B25D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2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14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1B25D5" w:rsidRDefault="001B25D5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2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семинар для учителей математики "Формирование функциональной грамотности обучающихся через урочную и внеурочную деятельность"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B25D5" w:rsidRDefault="001B25D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B25D5" w:rsidRDefault="001B25D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B25D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B25D5" w:rsidRDefault="001B25D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B25D5" w:rsidRDefault="001B25D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B25D5" w:rsidRDefault="001B25D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B25D5" w:rsidRDefault="001B25D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Спасибо за опыт работы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 xml:space="preserve">Учителям 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 xml:space="preserve">МБОУ СШ № 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14 огромное спасибо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Очень пон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 xml:space="preserve">равилось выступление </w:t>
            </w:r>
            <w:proofErr w:type="spellStart"/>
            <w:r w:rsidRPr="001B25D5">
              <w:rPr>
                <w:rFonts w:ascii="Times New Roman" w:hAnsi="Times New Roman"/>
                <w:sz w:val="20"/>
                <w:szCs w:val="20"/>
              </w:rPr>
              <w:t>Басиной</w:t>
            </w:r>
            <w:proofErr w:type="spellEnd"/>
            <w:r w:rsidRPr="001B25D5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Интересный рассказ о работе с родителями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Завидую десятиклассникам, которые учатся у таких инициативных учителей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Хочу, чтобы и мои ученики участвовали в математических играх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Отличная работа учителей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Мне было приятно увидеть коллег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Организация работы выше всех похвал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Спасибо за хорошую организацию и нужную информацию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Всё прошло на хорошем уровне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Чаще проводить такие интересные мероприятия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 xml:space="preserve">Хотим ещё в 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МБОУ СШ № 14.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Надо чаще встречаться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 xml:space="preserve">Можно ещё 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встречаться.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Учителей похвалить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Всем спасибо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☺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Спасибо Елене Владимировне за работу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Распространение положительного опыта через публикации в сетевых сообществах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Чаще собираться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 xml:space="preserve">Чаще </w:t>
            </w:r>
            <w:proofErr w:type="gramStart"/>
            <w:r w:rsidRPr="001B25D5">
              <w:rPr>
                <w:rFonts w:ascii="Times New Roman" w:hAnsi="Times New Roman"/>
                <w:sz w:val="20"/>
                <w:szCs w:val="20"/>
              </w:rPr>
              <w:t>встречаться</w:t>
            </w:r>
            <w:proofErr w:type="gramEnd"/>
            <w:r w:rsidRPr="001B25D5">
              <w:rPr>
                <w:rFonts w:ascii="Times New Roman" w:hAnsi="Times New Roman"/>
                <w:sz w:val="20"/>
                <w:szCs w:val="20"/>
              </w:rPr>
              <w:t xml:space="preserve"> и делится своим опытом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Провести мероприятия по новому предмету "Вероятность и статистика "</w:t>
            </w:r>
          </w:p>
          <w:p w:rsidR="001B25D5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1B25D5" w:rsidRDefault="001B25D5" w:rsidP="001B25D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 w:rsidRPr="001B2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5D5" w:rsidRPr="001B25D5" w:rsidRDefault="001B25D5" w:rsidP="001B25D5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B25D5" w:rsidRDefault="001B25D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1B25D5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1B25D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1B25D5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9F695C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2024-03-27T07:43:00Z</dcterms:modified>
</cp:coreProperties>
</file>