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D57A2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57A26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</w:p>
          <w:p w:rsidR="007042A8" w:rsidRPr="00B33857" w:rsidRDefault="00D57A2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ЦДОД «Контакт»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D57A26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A26">
              <w:rPr>
                <w:rFonts w:ascii="Times New Roman" w:hAnsi="Times New Roman"/>
                <w:sz w:val="20"/>
                <w:szCs w:val="20"/>
              </w:rPr>
              <w:t>Методический фестиваль "Обобщение педагогического опыта по созданию единого образовательного пространства для повышения финансовой грамотности"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950F6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  <w:p w:rsidR="00950F68" w:rsidRPr="008143F8" w:rsidRDefault="00950F6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6F470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6F4709" w:rsidRPr="00D80B54" w:rsidRDefault="006F470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EE1FB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EE1FB5" w:rsidP="00EE1FB5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430FBE" w:rsidRDefault="00430FBE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AB24D2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EE1FB5" w:rsidP="00EE1FB5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Очень много интересного и практического материала, который можно использовать в педагогической деятельности. Материал есть для разных категорий людей, начиная с дошкольников. Тема очень важная, так как финансовая грамотность является одним из составляющих </w:t>
            </w:r>
            <w:r w:rsidR="00872391">
              <w:rPr>
                <w:rFonts w:ascii="Times New Roman" w:hAnsi="Times New Roman"/>
                <w:sz w:val="20"/>
                <w:szCs w:val="20"/>
              </w:rPr>
              <w:t>качеств успешного человека. И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 xml:space="preserve"> поэтому</w:t>
            </w:r>
            <w:r w:rsidR="00872391">
              <w:rPr>
                <w:rFonts w:ascii="Times New Roman" w:hAnsi="Times New Roman"/>
                <w:sz w:val="20"/>
                <w:szCs w:val="20"/>
              </w:rPr>
              <w:t xml:space="preserve">, азы 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 xml:space="preserve">финансовой грамотности надо вкладывать еще с дошкольного возраста. Благодарю за интересный и доступный материал.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Материал представленный на городском мероприятий полезен, информативен и практичен. Коллеги показали много различных практик и методов, форм работы при обучении детей финансовой грамотности.  </w:t>
            </w:r>
          </w:p>
          <w:p w:rsidR="00AB24D2" w:rsidRPr="00AB24D2" w:rsidRDefault="00872391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С</w:t>
            </w:r>
            <w:r w:rsidR="00AB24D2" w:rsidRPr="00AB24D2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Спасибо большое за такое познавательное мероприятие. </w:t>
            </w:r>
          </w:p>
          <w:p w:rsidR="00AB24D2" w:rsidRPr="00AB24D2" w:rsidRDefault="00872391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AB24D2" w:rsidRPr="00AB24D2">
              <w:rPr>
                <w:rFonts w:ascii="Times New Roman" w:hAnsi="Times New Roman"/>
                <w:sz w:val="20"/>
                <w:szCs w:val="20"/>
              </w:rPr>
              <w:t>чень доступная и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Получила большое количество необходимой информации в одном </w:t>
            </w:r>
            <w:r w:rsidRPr="00AB24D2">
              <w:rPr>
                <w:rFonts w:ascii="Times New Roman" w:hAnsi="Times New Roman"/>
                <w:sz w:val="20"/>
                <w:szCs w:val="20"/>
              </w:rPr>
              <w:lastRenderedPageBreak/>
              <w:t>месте. Спасибо большое! Практически все материалы буду использовать в своей работе.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Интересно, актуально.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Мероприятие очень понравилось, мне как воспитателю, очень пригодится в работе с детьми тот о</w:t>
            </w:r>
            <w:r w:rsidR="00F7403D">
              <w:rPr>
                <w:rFonts w:ascii="Times New Roman" w:hAnsi="Times New Roman"/>
                <w:sz w:val="20"/>
                <w:szCs w:val="20"/>
              </w:rPr>
              <w:t xml:space="preserve">пыт работы моих педагогов по 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>ознакомлению дошкольников с основами финансовой грамотности (Копыловой, Шевченко). Эта тема, я считаю непростая для детей, и на примере опыта работы, я могу применять полученные знания и подсказки уже сама в работе с детьми. Так же спасибо за подсказку про интерактивные фильмы для детей про финансовую грамотность "Богатый бобрёнок". Мультфильм заставляет детей задуматься и ответить на поставленный вопрос. Дети будут думать, рассуждать, приводить свои умозаключения, находить решения к поставле</w:t>
            </w:r>
            <w:r w:rsidR="00F7403D">
              <w:rPr>
                <w:rFonts w:ascii="Times New Roman" w:hAnsi="Times New Roman"/>
                <w:sz w:val="20"/>
                <w:szCs w:val="20"/>
              </w:rPr>
              <w:t xml:space="preserve">нному вопросу, здесь же можно 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>проводить дискуссии, находить разные варианты.</w:t>
            </w:r>
          </w:p>
          <w:p w:rsidR="00AB24D2" w:rsidRPr="00AB24D2" w:rsidRDefault="00F7403D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B24D2" w:rsidRPr="00AB24D2">
              <w:rPr>
                <w:rFonts w:ascii="Times New Roman" w:hAnsi="Times New Roman"/>
                <w:sz w:val="20"/>
                <w:szCs w:val="20"/>
              </w:rPr>
              <w:t>овременная тема, много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Посмотрев выступления коллег, получила много новой информации, которая пригодится в профессиональной деятельности.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Актуальная тема. Спасибо</w:t>
            </w:r>
            <w:r w:rsidR="00F740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Предложенные материалы очень были полезны, возможно использование некоторых в своей практике. Большое спасибо за разнообразие представленных материалов.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Спасибо за материал!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Разнообразные темы выступлений, материалы могут пригодиться всем учителям.  Доклады охватили и различный возраст учащихся. Что тоже очень важно.</w:t>
            </w:r>
          </w:p>
          <w:p w:rsidR="00AB24D2" w:rsidRPr="00AB24D2" w:rsidRDefault="00F7403D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очень полезная. </w:t>
            </w:r>
            <w:r w:rsidR="00AB24D2" w:rsidRPr="00AB24D2">
              <w:rPr>
                <w:rFonts w:ascii="Times New Roman" w:hAnsi="Times New Roman"/>
                <w:sz w:val="20"/>
                <w:szCs w:val="20"/>
              </w:rPr>
              <w:t xml:space="preserve">Спасибо! </w:t>
            </w:r>
          </w:p>
          <w:p w:rsidR="00AB24D2" w:rsidRPr="00AB24D2" w:rsidRDefault="00F7403D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B24D2" w:rsidRPr="00AB24D2">
              <w:rPr>
                <w:rFonts w:ascii="Times New Roman" w:hAnsi="Times New Roman"/>
                <w:sz w:val="20"/>
                <w:szCs w:val="20"/>
              </w:rPr>
              <w:t>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lastRenderedPageBreak/>
              <w:t>Очень полезная, нужная в работе информация. Очень удобный формат проведения.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Материалы данного мероп</w:t>
            </w:r>
            <w:r w:rsidR="00A400A4">
              <w:rPr>
                <w:rFonts w:ascii="Times New Roman" w:hAnsi="Times New Roman"/>
                <w:sz w:val="20"/>
                <w:szCs w:val="20"/>
              </w:rPr>
              <w:t xml:space="preserve">риятия можно использовать как в урочной, 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>так и внеурочной деятельности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Огромное спасибо за организацию фестиваля по фин</w:t>
            </w:r>
            <w:r w:rsidR="00A400A4">
              <w:rPr>
                <w:rFonts w:ascii="Times New Roman" w:hAnsi="Times New Roman"/>
                <w:sz w:val="20"/>
                <w:szCs w:val="20"/>
              </w:rPr>
              <w:t xml:space="preserve">ансовой 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>грамотности!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Супер</w:t>
            </w:r>
            <w:r w:rsidR="00A400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Просмотренных материалы мероприятия очень актуальны, познавательны и содержательны.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Очень конкретно раскрыты информационные образовательные ресурсы обучения финансовой грамотности.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Презентация опыта работы по об</w:t>
            </w:r>
            <w:r w:rsidR="00A400A4">
              <w:rPr>
                <w:rFonts w:ascii="Times New Roman" w:hAnsi="Times New Roman"/>
                <w:sz w:val="20"/>
                <w:szCs w:val="20"/>
              </w:rPr>
              <w:t>учению финансовой грамотности</w:t>
            </w:r>
            <w:r w:rsidR="00B01582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A40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1582">
              <w:rPr>
                <w:rFonts w:ascii="Times New Roman" w:hAnsi="Times New Roman"/>
                <w:sz w:val="20"/>
                <w:szCs w:val="20"/>
              </w:rPr>
              <w:t>дошкольное учреждение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 xml:space="preserve"> дает возмож</w:t>
            </w:r>
            <w:r w:rsidR="00B01582">
              <w:rPr>
                <w:rFonts w:ascii="Times New Roman" w:hAnsi="Times New Roman"/>
                <w:sz w:val="20"/>
                <w:szCs w:val="20"/>
              </w:rPr>
              <w:t>ность практического применения в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 xml:space="preserve"> своей работе.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Я очень рада, что посетила фестиваль данной тематики. Все</w:t>
            </w:r>
            <w:r w:rsidR="00F75725">
              <w:rPr>
                <w:rFonts w:ascii="Times New Roman" w:hAnsi="Times New Roman"/>
                <w:sz w:val="20"/>
                <w:szCs w:val="20"/>
              </w:rPr>
              <w:t xml:space="preserve">м участникам огромное спасибо.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Интересная презентация, опыт работы коллег имеет смысл взять за основу по решению ознакомления </w:t>
            </w:r>
            <w:r w:rsidR="00F75725">
              <w:rPr>
                <w:rFonts w:ascii="Times New Roman" w:hAnsi="Times New Roman"/>
                <w:sz w:val="20"/>
                <w:szCs w:val="20"/>
              </w:rPr>
              <w:t>с финансовой грамотностью старших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 xml:space="preserve"> дошкольников.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Мало мероприятий для дошкольников.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Очень интер</w:t>
            </w:r>
            <w:r w:rsidR="00F75725">
              <w:rPr>
                <w:rFonts w:ascii="Times New Roman" w:hAnsi="Times New Roman"/>
                <w:sz w:val="20"/>
                <w:szCs w:val="20"/>
              </w:rPr>
              <w:t>есный интерактивный мультсериал для школьников.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Интересный доступный материал, для детского сада не все подходит, но мне было полезно</w:t>
            </w:r>
            <w:r w:rsidR="00F757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Спасибо за мероприятие!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Замечательный практический материал представлен на городском мероприятии. Спасибо.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Благодарю за информацию! Непременно буду использовать в своей дальнейшей педагогической деятельности!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Все понравилось, много полезного узнала для себя.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Актуальная, современная тема, необходимая для работы с детьми по </w:t>
            </w:r>
            <w:r w:rsidRPr="00AB24D2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формированию финансовой грамотности</w:t>
            </w:r>
            <w:r w:rsidR="00F75725">
              <w:rPr>
                <w:rFonts w:ascii="Times New Roman" w:hAnsi="Times New Roman"/>
                <w:sz w:val="20"/>
                <w:szCs w:val="20"/>
              </w:rPr>
              <w:t>.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Спасибо все очень понравилось</w:t>
            </w:r>
            <w:r w:rsidR="00F757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Познавательная и полезная информация, спасибо</w:t>
            </w:r>
            <w:r w:rsidR="00F757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F75725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</w:t>
            </w:r>
            <w:r w:rsidR="00AB24D2" w:rsidRPr="00AB24D2">
              <w:rPr>
                <w:rFonts w:ascii="Times New Roman" w:hAnsi="Times New Roman"/>
                <w:sz w:val="20"/>
                <w:szCs w:val="20"/>
              </w:rPr>
              <w:t>но, познавательно,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B24D2" w:rsidRPr="00AB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Благодарю за возможность ознакомиться с материалами фестиваля в заочном режиме. Очень интересные наработки, которые с удовольствием применю на уроках и во внеурочной деятельности.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Спасибо, за интересную информацию. Всё очень актуально в наше время.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Подробная и интересная информация.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Фес</w:t>
            </w:r>
            <w:r w:rsidR="00F75725">
              <w:rPr>
                <w:rFonts w:ascii="Times New Roman" w:hAnsi="Times New Roman"/>
                <w:sz w:val="20"/>
                <w:szCs w:val="20"/>
              </w:rPr>
              <w:t>тиваль был грамотно организован,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 xml:space="preserve"> содержал программу, прив</w:t>
            </w:r>
            <w:r w:rsidR="004B2E68">
              <w:rPr>
                <w:rFonts w:ascii="Times New Roman" w:hAnsi="Times New Roman"/>
                <w:sz w:val="20"/>
                <w:szCs w:val="20"/>
              </w:rPr>
              <w:t>етствие участников и материалы.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 xml:space="preserve"> Охватил дошкольное образование и школу. Представлены материалы для педагогов по изучению данной темы. Мне, как педагогу ДОУ, был интересен опыт Копытовой Е.А. и Шевченко М.М. по ознакомлению дошкольников с основами ФГ. Спасибо за проделанную работу.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Спасибо огромное за раскрытие такой интересной и важной темы, изучила на одном дыхании</w:t>
            </w:r>
            <w:r w:rsidR="002C61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Очень познавательно и интересно было читать статьи коллег. Для себя подчерпнула много нового.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Большое спасибо организаторам мероприятия. Уважаемые коллеги, выражаю огромную благодарность за предоставленную информацию из опыта вашей работы!</w:t>
            </w:r>
            <w:r w:rsidR="002C61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>Спасибо за мотивацию! Новых творческих вам идей и их воплощений. Удачи и успехов в дальнейшей педагогической деятельности.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Хорошая качественная подготовка, четкое изложение информации в доступной форме</w:t>
            </w:r>
            <w:r w:rsidR="002C61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Спасибо большое за предоставленную информацию, всё доступно изложено.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lastRenderedPageBreak/>
              <w:t>Материал интересный, доступный, изложен подробно и познавательно. Спасибо!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2C61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Очень познавательные, актуальные материалы выступлений.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Материал выступающих интересный, много полезной информации! Спасибо!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Хорошая организация мероприятия!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Актуальная информация, полезная для практической деятельности!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Все о</w:t>
            </w:r>
            <w:r w:rsidR="002C61E1">
              <w:rPr>
                <w:rFonts w:ascii="Times New Roman" w:hAnsi="Times New Roman"/>
                <w:sz w:val="20"/>
                <w:szCs w:val="20"/>
              </w:rPr>
              <w:t>тлично!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Спасибо за предоставленную информацию. Мног</w:t>
            </w:r>
            <w:r w:rsidR="002C61E1">
              <w:rPr>
                <w:rFonts w:ascii="Times New Roman" w:hAnsi="Times New Roman"/>
                <w:sz w:val="20"/>
                <w:szCs w:val="20"/>
              </w:rPr>
              <w:t>ое можно взять на заметку. Позна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>вательно и интересно.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Спасибо за работу.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Нужно, актуально, огромное спасибо.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Актуально</w:t>
            </w:r>
            <w:r w:rsidR="002C61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Спасибо всем участникам за предоставленные материалы!</w:t>
            </w:r>
          </w:p>
          <w:p w:rsidR="007042A8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Интересный и важный материал</w:t>
            </w:r>
          </w:p>
          <w:p w:rsidR="00C61B15" w:rsidRPr="00C61B15" w:rsidRDefault="00C61B15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1B15">
              <w:rPr>
                <w:rFonts w:ascii="Times New Roman" w:hAnsi="Times New Roman"/>
                <w:sz w:val="20"/>
                <w:szCs w:val="20"/>
              </w:rPr>
              <w:t>Полезная информац</w:t>
            </w:r>
            <w:r w:rsidR="002C61E1">
              <w:rPr>
                <w:rFonts w:ascii="Times New Roman" w:hAnsi="Times New Roman"/>
                <w:sz w:val="20"/>
                <w:szCs w:val="20"/>
              </w:rPr>
              <w:t xml:space="preserve">ия, которую можно использовать </w:t>
            </w:r>
            <w:r w:rsidRPr="00C61B15">
              <w:rPr>
                <w:rFonts w:ascii="Times New Roman" w:hAnsi="Times New Roman"/>
                <w:sz w:val="20"/>
                <w:szCs w:val="20"/>
              </w:rPr>
              <w:t>в работе</w:t>
            </w:r>
            <w:r w:rsidR="002C61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1B15" w:rsidRPr="00C61B15" w:rsidRDefault="00E92607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Представлено много разных </w:t>
            </w:r>
            <w:r w:rsidR="00C61B15" w:rsidRPr="00C61B15">
              <w:rPr>
                <w:rFonts w:ascii="Times New Roman" w:hAnsi="Times New Roman"/>
                <w:sz w:val="20"/>
                <w:szCs w:val="20"/>
              </w:rPr>
              <w:t>методов и приемов в работе по данной теме, все идет через игру и познавательную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61B15" w:rsidRPr="00C61B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1B15" w:rsidRPr="00C61B15" w:rsidRDefault="00C61B15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1B15">
              <w:rPr>
                <w:rFonts w:ascii="Times New Roman" w:hAnsi="Times New Roman"/>
                <w:sz w:val="20"/>
                <w:szCs w:val="20"/>
              </w:rPr>
              <w:t>Полезный материал, который можно применить в практике.</w:t>
            </w:r>
          </w:p>
          <w:p w:rsidR="00C61B15" w:rsidRPr="00C61B15" w:rsidRDefault="00C61B15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1B15">
              <w:rPr>
                <w:rFonts w:ascii="Times New Roman" w:hAnsi="Times New Roman"/>
                <w:sz w:val="20"/>
                <w:szCs w:val="20"/>
              </w:rPr>
              <w:t>Интересно, познавательно!</w:t>
            </w:r>
          </w:p>
          <w:p w:rsidR="00C61B15" w:rsidRPr="00C61B15" w:rsidRDefault="00E92607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</w:t>
            </w:r>
            <w:r w:rsidR="00C61B15" w:rsidRPr="00C61B15">
              <w:rPr>
                <w:rFonts w:ascii="Times New Roman" w:hAnsi="Times New Roman"/>
                <w:sz w:val="20"/>
                <w:szCs w:val="20"/>
              </w:rPr>
              <w:t xml:space="preserve"> актуальный, практически важный в современном образовании и воспитании детей. </w:t>
            </w:r>
          </w:p>
          <w:p w:rsidR="00C61B15" w:rsidRPr="00C61B15" w:rsidRDefault="00C61B15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1B15">
              <w:rPr>
                <w:rFonts w:ascii="Times New Roman" w:hAnsi="Times New Roman"/>
                <w:sz w:val="20"/>
                <w:szCs w:val="20"/>
              </w:rPr>
              <w:t>Т</w:t>
            </w:r>
            <w:r w:rsidR="00E92607">
              <w:rPr>
                <w:rFonts w:ascii="Times New Roman" w:hAnsi="Times New Roman"/>
                <w:sz w:val="20"/>
                <w:szCs w:val="20"/>
              </w:rPr>
              <w:t xml:space="preserve">ема </w:t>
            </w:r>
            <w:r w:rsidRPr="00C61B15">
              <w:rPr>
                <w:rFonts w:ascii="Times New Roman" w:hAnsi="Times New Roman"/>
                <w:sz w:val="20"/>
                <w:szCs w:val="20"/>
              </w:rPr>
              <w:t xml:space="preserve">финансовой грамотности раскрыта подробно. </w:t>
            </w:r>
          </w:p>
          <w:p w:rsidR="00C61B15" w:rsidRPr="00C61B15" w:rsidRDefault="00E92607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C61B15" w:rsidRPr="00C61B15">
              <w:rPr>
                <w:rFonts w:ascii="Times New Roman" w:hAnsi="Times New Roman"/>
                <w:sz w:val="20"/>
                <w:szCs w:val="20"/>
              </w:rPr>
              <w:t>аще такой формат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1B15" w:rsidRPr="00C61B15" w:rsidRDefault="00C61B15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1B15">
              <w:rPr>
                <w:rFonts w:ascii="Times New Roman" w:hAnsi="Times New Roman"/>
                <w:sz w:val="20"/>
                <w:szCs w:val="20"/>
              </w:rPr>
              <w:t>Спасибо всем участникам!</w:t>
            </w:r>
          </w:p>
          <w:p w:rsidR="00C61B15" w:rsidRPr="00C61B15" w:rsidRDefault="00C61B15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1B15">
              <w:rPr>
                <w:rFonts w:ascii="Times New Roman" w:hAnsi="Times New Roman"/>
                <w:sz w:val="20"/>
                <w:szCs w:val="20"/>
              </w:rPr>
              <w:t>Огромная благодарность</w:t>
            </w:r>
            <w:r w:rsidR="00E92607">
              <w:rPr>
                <w:rFonts w:ascii="Times New Roman" w:hAnsi="Times New Roman"/>
                <w:sz w:val="20"/>
                <w:szCs w:val="20"/>
              </w:rPr>
              <w:t xml:space="preserve"> организаторам и всем участникам</w:t>
            </w:r>
            <w:r w:rsidRPr="00C61B15">
              <w:rPr>
                <w:rFonts w:ascii="Times New Roman" w:hAnsi="Times New Roman"/>
                <w:sz w:val="20"/>
                <w:szCs w:val="20"/>
              </w:rPr>
              <w:t xml:space="preserve"> педагогам за представленный опыт работы с </w:t>
            </w:r>
            <w:r w:rsidR="00E92607">
              <w:rPr>
                <w:rFonts w:ascii="Times New Roman" w:hAnsi="Times New Roman"/>
                <w:sz w:val="20"/>
                <w:szCs w:val="20"/>
              </w:rPr>
              <w:t>детьми в данном мероприятии!</w:t>
            </w:r>
          </w:p>
          <w:p w:rsidR="00C61B15" w:rsidRPr="00F050F1" w:rsidRDefault="00C61B15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1B15">
              <w:rPr>
                <w:rFonts w:ascii="Times New Roman" w:hAnsi="Times New Roman"/>
                <w:sz w:val="20"/>
                <w:szCs w:val="20"/>
              </w:rPr>
              <w:t>Очень актуально и интересно</w:t>
            </w:r>
            <w:r w:rsidR="00E92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lastRenderedPageBreak/>
              <w:t>К сожалению, не все ссылки открылись, возможно, проблема моего гаджета</w:t>
            </w:r>
            <w:r w:rsidR="00F03B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Весь практический материал доступен и понятен. Спасибо за материал.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Проводите чаще настолько важные и познавательные мероприятия. Информация структурирована, усваивается легко</w:t>
            </w:r>
          </w:p>
          <w:p w:rsidR="00AB24D2" w:rsidRPr="00AB24D2" w:rsidRDefault="00F03B90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AB24D2" w:rsidRPr="00AB24D2">
              <w:rPr>
                <w:rFonts w:ascii="Times New Roman" w:hAnsi="Times New Roman"/>
                <w:sz w:val="20"/>
                <w:szCs w:val="20"/>
              </w:rPr>
              <w:t>ассмотреть возможности других финансовых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Хотелось бы, чтобы все школы и дет. сады оснастили сборником методических материалов "От </w:t>
            </w:r>
            <w:r w:rsidRPr="00AB24D2">
              <w:rPr>
                <w:rFonts w:ascii="Times New Roman" w:hAnsi="Times New Roman"/>
                <w:sz w:val="20"/>
                <w:szCs w:val="20"/>
              </w:rPr>
              <w:lastRenderedPageBreak/>
              <w:t>финансовой грамотности –к успеху!", т.к. там собрана очень нужная и актуальная информация!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Хочется побольше мероприятий для практического применения в работе с детьми.</w:t>
            </w:r>
          </w:p>
          <w:p w:rsidR="00AB24D2" w:rsidRPr="00AB24D2" w:rsidRDefault="00F03B90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AB24D2" w:rsidRPr="00AB24D2">
              <w:rPr>
                <w:rFonts w:ascii="Times New Roman" w:hAnsi="Times New Roman"/>
                <w:sz w:val="20"/>
                <w:szCs w:val="20"/>
              </w:rPr>
              <w:t>азвивать тему "финансовая грамотность детей в современных условиях"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Большое спасибо за представленный опыт работы!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Хотелось бы побольше для дошкольников</w:t>
            </w:r>
            <w:r w:rsidR="00F03B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Всё понравилось. Спасибо за работу.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Проводить такие мероприятия чаще, очень удобно</w:t>
            </w:r>
            <w:r w:rsidR="00F03B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Дальнейших успехов!</w:t>
            </w:r>
          </w:p>
          <w:p w:rsidR="00AB24D2" w:rsidRPr="00AB24D2" w:rsidRDefault="00F03B90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B24D2" w:rsidRPr="00AB24D2">
              <w:rPr>
                <w:rFonts w:ascii="Times New Roman" w:hAnsi="Times New Roman"/>
                <w:sz w:val="20"/>
                <w:szCs w:val="20"/>
              </w:rPr>
              <w:t xml:space="preserve">ри объявлении конкурса необходимо четко прописывать требования к оформлению работ. </w:t>
            </w:r>
          </w:p>
          <w:p w:rsidR="00AB24D2" w:rsidRPr="00AB24D2" w:rsidRDefault="00F03B90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B24D2" w:rsidRPr="00AB24D2">
              <w:rPr>
                <w:rFonts w:ascii="Times New Roman" w:hAnsi="Times New Roman"/>
                <w:sz w:val="20"/>
                <w:szCs w:val="20"/>
              </w:rPr>
              <w:t>роверяющие конкурс не вправе присваивать себе первое место, в</w:t>
            </w:r>
            <w:r>
              <w:rPr>
                <w:rFonts w:ascii="Times New Roman" w:hAnsi="Times New Roman"/>
                <w:sz w:val="20"/>
                <w:szCs w:val="20"/>
              </w:rPr>
              <w:t>озникает вопрос, а судьи кто.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Желательно проводить данные мероприятия во второй половине дня.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Хотелось бы больше увидеть материалов для </w:t>
            </w:r>
            <w:r w:rsidRPr="00AB24D2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практической работы с дошкольниками</w:t>
            </w:r>
            <w:r w:rsidR="00F03B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>т.к. я являюсь воспитателем д</w:t>
            </w:r>
            <w:r w:rsidR="00F03B90">
              <w:rPr>
                <w:rFonts w:ascii="Times New Roman" w:hAnsi="Times New Roman"/>
                <w:sz w:val="20"/>
                <w:szCs w:val="20"/>
              </w:rPr>
              <w:t>/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>с</w:t>
            </w:r>
            <w:r w:rsidR="00F03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>(в данном фестивале</w:t>
            </w:r>
            <w:r w:rsidR="00F03B90">
              <w:rPr>
                <w:rFonts w:ascii="Times New Roman" w:hAnsi="Times New Roman"/>
                <w:sz w:val="20"/>
                <w:szCs w:val="20"/>
              </w:rPr>
              <w:t>,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 xml:space="preserve"> большинство материалов изложено для школьного возраста)</w:t>
            </w:r>
            <w:r w:rsidR="00F03B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F03B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Мероприятие проведено на высоком уровне. Всем творческих успехов и финансового благополучия.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Хотелось бы видеть не только презентации опыта работы, но и открытые ООД с детьми.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Хотелось бы больше мероприятий для детей дошкольного возраста.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Спасибо за возможность дистанционно посетить ваше мероприятие!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Хотелось бы, чтобы мероприятие проходило в видео-формате.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Большое спасибо за представленный материал.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3614DC">
              <w:rPr>
                <w:rFonts w:ascii="Times New Roman" w:hAnsi="Times New Roman"/>
                <w:sz w:val="20"/>
                <w:szCs w:val="20"/>
              </w:rPr>
              <w:t>.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24D2" w:rsidRPr="00AB24D2" w:rsidRDefault="003614DC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Коллегам желаю </w:t>
            </w:r>
            <w:r w:rsidR="00AB24D2" w:rsidRPr="00AB24D2">
              <w:rPr>
                <w:rFonts w:ascii="Times New Roman" w:hAnsi="Times New Roman"/>
                <w:sz w:val="20"/>
                <w:szCs w:val="20"/>
              </w:rPr>
              <w:t xml:space="preserve">дальнейших творческих успехов.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Продолжить работу по данной теме</w:t>
            </w:r>
            <w:r w:rsidR="003614DC">
              <w:rPr>
                <w:rFonts w:ascii="Times New Roman" w:hAnsi="Times New Roman"/>
                <w:sz w:val="20"/>
                <w:szCs w:val="20"/>
              </w:rPr>
              <w:t>.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24D2" w:rsidRPr="00AB24D2" w:rsidRDefault="003614DC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AB24D2" w:rsidRPr="00AB24D2">
              <w:rPr>
                <w:rFonts w:ascii="Times New Roman" w:hAnsi="Times New Roman"/>
                <w:sz w:val="20"/>
                <w:szCs w:val="20"/>
              </w:rPr>
              <w:t>ак держать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3614DC" w:rsidRDefault="00AB24D2" w:rsidP="003E321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14DC">
              <w:rPr>
                <w:rFonts w:ascii="Times New Roman" w:hAnsi="Times New Roman"/>
                <w:sz w:val="20"/>
                <w:szCs w:val="20"/>
              </w:rPr>
              <w:lastRenderedPageBreak/>
              <w:t>Очень удобный формат проведения мероприятия</w:t>
            </w:r>
            <w:r w:rsidR="003614D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3614DC">
              <w:rPr>
                <w:rFonts w:ascii="Times New Roman" w:hAnsi="Times New Roman"/>
                <w:sz w:val="20"/>
                <w:szCs w:val="20"/>
              </w:rPr>
              <w:t>.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24D2" w:rsidRPr="00AB24D2" w:rsidRDefault="003614DC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Предлагайте подобный формат </w:t>
            </w:r>
            <w:r w:rsidR="00AB24D2" w:rsidRPr="00AB24D2">
              <w:rPr>
                <w:rFonts w:ascii="Times New Roman" w:hAnsi="Times New Roman"/>
                <w:sz w:val="20"/>
                <w:szCs w:val="20"/>
              </w:rPr>
              <w:t>мероприятий - очень актуально и своевременно.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Успехов вам в вашей научной деятельности.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Все прекрасно! Так держать!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Хотелось бы увидеть не только обобщенный опыт, но и конспекты мероприятий.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Все отлично, но хочется больше видео уроков, спасибо</w:t>
            </w:r>
            <w:r w:rsidR="00F816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Хотелось бы личного общения и возможности задавать вопросы по ходу выступления.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Подвести итоги</w:t>
            </w:r>
            <w:r w:rsidR="00F81607">
              <w:rPr>
                <w:rFonts w:ascii="Times New Roman" w:hAnsi="Times New Roman"/>
                <w:sz w:val="20"/>
                <w:szCs w:val="20"/>
              </w:rPr>
              <w:t xml:space="preserve"> мероприятия и выложить на сайт, </w:t>
            </w:r>
            <w:r w:rsidRPr="00AB24D2">
              <w:rPr>
                <w:rFonts w:ascii="Times New Roman" w:hAnsi="Times New Roman"/>
                <w:sz w:val="20"/>
                <w:szCs w:val="20"/>
              </w:rPr>
              <w:t>как актуальную новость</w:t>
            </w:r>
            <w:r w:rsidR="00F816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Хотелось бы посмотреть видео занятий по финансовой грамотности.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F816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Продолжайте делиться опытом! Успехов!</w:t>
            </w:r>
          </w:p>
          <w:p w:rsidR="00AB24D2" w:rsidRPr="00AB24D2" w:rsidRDefault="00F81607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Успехов!</w:t>
            </w:r>
            <w:r w:rsidR="00AB24D2" w:rsidRPr="00AB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Их нет, спасибо. Всё было доступно и информативно</w:t>
            </w:r>
            <w:r w:rsidR="00F816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>Дальнейших творческих успехов</w:t>
            </w:r>
            <w:r w:rsidR="00F816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2" w:rsidRPr="00AB24D2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Данный формат удобен. Позволяет ознакомиться с материалами в удобное время. </w:t>
            </w:r>
          </w:p>
          <w:p w:rsidR="007042A8" w:rsidRDefault="00AB24D2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24D2">
              <w:rPr>
                <w:rFonts w:ascii="Times New Roman" w:hAnsi="Times New Roman"/>
                <w:sz w:val="20"/>
                <w:szCs w:val="20"/>
              </w:rPr>
              <w:t xml:space="preserve"> Очень сложный для восприятия</w:t>
            </w:r>
            <w:r w:rsidR="00F816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1B15" w:rsidRPr="00C61B15" w:rsidRDefault="00F81607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61B15" w:rsidRPr="00C61B15">
              <w:rPr>
                <w:rFonts w:ascii="Times New Roman" w:hAnsi="Times New Roman"/>
                <w:sz w:val="20"/>
                <w:szCs w:val="20"/>
              </w:rPr>
              <w:t>пасибо за представленные материалы и наработки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61B15" w:rsidRPr="00C61B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1B15" w:rsidRPr="00C61B15" w:rsidRDefault="00F81607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C61B15" w:rsidRPr="00C61B15">
              <w:rPr>
                <w:rFonts w:ascii="Times New Roman" w:hAnsi="Times New Roman"/>
                <w:sz w:val="20"/>
                <w:szCs w:val="20"/>
              </w:rPr>
              <w:t>ольше таких мероприятий.</w:t>
            </w:r>
          </w:p>
          <w:p w:rsidR="00C61B15" w:rsidRPr="00C61B15" w:rsidRDefault="00C61B15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1B15">
              <w:rPr>
                <w:rFonts w:ascii="Times New Roman" w:hAnsi="Times New Roman"/>
                <w:sz w:val="20"/>
                <w:szCs w:val="20"/>
              </w:rPr>
              <w:t>Продолжайте в том же направлении.</w:t>
            </w:r>
          </w:p>
          <w:p w:rsidR="00C61B15" w:rsidRPr="00C61B15" w:rsidRDefault="00F81607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C61B15" w:rsidRPr="00C61B15">
              <w:rPr>
                <w:rFonts w:ascii="Times New Roman" w:hAnsi="Times New Roman"/>
                <w:sz w:val="20"/>
                <w:szCs w:val="20"/>
              </w:rPr>
              <w:t>аще такой формат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1B15" w:rsidRPr="00C61B15" w:rsidRDefault="00F81607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  <w:p w:rsidR="00C61B15" w:rsidRPr="003C5891" w:rsidRDefault="00F81607" w:rsidP="00C61B1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 хорошо!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EE1FB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9,4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C61E1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614DC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30FBE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B2E68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6F470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72391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0F68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00A4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D2"/>
    <w:rsid w:val="00AE4063"/>
    <w:rsid w:val="00AF1F55"/>
    <w:rsid w:val="00B00995"/>
    <w:rsid w:val="00B01048"/>
    <w:rsid w:val="00B01582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61B15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57A26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92607"/>
    <w:rsid w:val="00EA4E29"/>
    <w:rsid w:val="00EB6A3B"/>
    <w:rsid w:val="00EC3C6B"/>
    <w:rsid w:val="00ED0CA9"/>
    <w:rsid w:val="00ED20BC"/>
    <w:rsid w:val="00ED42CB"/>
    <w:rsid w:val="00EE1FB5"/>
    <w:rsid w:val="00EF57F6"/>
    <w:rsid w:val="00F029FE"/>
    <w:rsid w:val="00F03B90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403D"/>
    <w:rsid w:val="00F751D5"/>
    <w:rsid w:val="00F75725"/>
    <w:rsid w:val="00F81468"/>
    <w:rsid w:val="00F81607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E9E0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35</cp:revision>
  <dcterms:created xsi:type="dcterms:W3CDTF">2020-10-07T09:26:00Z</dcterms:created>
  <dcterms:modified xsi:type="dcterms:W3CDTF">2021-04-21T09:47:00Z</dcterms:modified>
</cp:coreProperties>
</file>