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57A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57A26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</w:p>
          <w:p w:rsidR="007042A8" w:rsidRPr="00B33857" w:rsidRDefault="00D57A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ЦДОД «Контакт»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57A2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A26">
              <w:rPr>
                <w:rFonts w:ascii="Times New Roman" w:hAnsi="Times New Roman"/>
                <w:sz w:val="20"/>
                <w:szCs w:val="20"/>
              </w:rPr>
              <w:t>Методический фестиваль "Обобщение педагогического опыта по созданию единого образовательного пространства для повышения финансовой грамотности"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6F47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6F4709" w:rsidRPr="00D80B54" w:rsidRDefault="006F47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EE1FB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EE1FB5" w:rsidP="00EE1FB5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430FBE" w:rsidRDefault="00430FBE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AB24D2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EE1FB5" w:rsidP="00EE1FB5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Очень много интересного и практического материала, который можно использовать в педагогической деятельности. Материал есть для разных категорий людей, начиная с дошкольников. Тема очень важная, так как финансовая грамотность является одним из составляющих </w:t>
            </w:r>
            <w:r w:rsidR="00872391">
              <w:rPr>
                <w:rFonts w:ascii="Times New Roman" w:hAnsi="Times New Roman"/>
                <w:sz w:val="20"/>
                <w:szCs w:val="20"/>
              </w:rPr>
              <w:t>качеств успешного человека. И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поэтому</w:t>
            </w:r>
            <w:r w:rsidR="00872391">
              <w:rPr>
                <w:rFonts w:ascii="Times New Roman" w:hAnsi="Times New Roman"/>
                <w:sz w:val="20"/>
                <w:szCs w:val="20"/>
              </w:rPr>
              <w:t xml:space="preserve">, азы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финансовой грамотности надо вкладывать еще с дошкольного возраста. Благодарю за интересный и доступный материал.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Материал представленный на городском мероприятий полезен, информативен и практичен. Коллеги показали много различных практик и методов, форм работы при обучении детей финансовой грамотности.  </w:t>
            </w:r>
          </w:p>
          <w:p w:rsidR="00AB24D2" w:rsidRPr="00AB24D2" w:rsidRDefault="00872391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большое за такое познавательное мероприятие. </w:t>
            </w:r>
          </w:p>
          <w:p w:rsidR="00AB24D2" w:rsidRPr="00AB24D2" w:rsidRDefault="00872391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чень доступная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Получила большое количество необходимой информации в одном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месте. Спасибо большое! Практически все материалы буду использовать в своей работе.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Интересно, актуально.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Мероприятие очень понравилось, мне как воспитателю, очень пригодится в работе с детьми тот о</w:t>
            </w:r>
            <w:r w:rsidR="00F7403D">
              <w:rPr>
                <w:rFonts w:ascii="Times New Roman" w:hAnsi="Times New Roman"/>
                <w:sz w:val="20"/>
                <w:szCs w:val="20"/>
              </w:rPr>
              <w:t xml:space="preserve">пыт работы моих педагогов по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ознакомлению дошкольников с основами финансовой грамотности (Копыловой, Шевченко). Эта тема, я считаю непростая для детей, и на примере опыта работы, я могу применять полученные знания и подсказки уже сама в работе с детьми. Так же спасибо за подсказку про интерактивные фильмы для детей про финансовую грамотность "Богатый бобрёнок". Мультфильм заставляет детей задуматься и ответить на поставленный вопрос. Дети будут думать, рассуждать, приводить свои умозаключения, находить решения к поставле</w:t>
            </w:r>
            <w:r w:rsidR="00F7403D">
              <w:rPr>
                <w:rFonts w:ascii="Times New Roman" w:hAnsi="Times New Roman"/>
                <w:sz w:val="20"/>
                <w:szCs w:val="20"/>
              </w:rPr>
              <w:t xml:space="preserve">нному вопросу, здесь же можно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проводить дискуссии, находить разные варианты.</w:t>
            </w:r>
          </w:p>
          <w:p w:rsidR="00AB24D2" w:rsidRPr="00AB24D2" w:rsidRDefault="00F7403D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овременная тема,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Посмотрев выступления коллег, получила много новой информации, которая пригодится в профессиональной деятельности.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Актуальная тема. Спасибо</w:t>
            </w:r>
            <w:r w:rsidR="00F74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Предложенные материалы очень были полезны, возможно использование некоторых в своей практике. Большое спасибо за разнообразие представленных материалов.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за материал!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Разнообразные темы выступлений, материалы могут пригодиться всем учителям.  Доклады охватили и различный возраст учащихся. Что тоже очень важно.</w:t>
            </w:r>
          </w:p>
          <w:p w:rsidR="00AB24D2" w:rsidRPr="00AB24D2" w:rsidRDefault="00F7403D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очень полезная. 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AB24D2" w:rsidRPr="00AB24D2" w:rsidRDefault="00F7403D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Очень полезная, нужная в работе информация. Очень удобный формат проведения.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Материалы данного мероп</w:t>
            </w:r>
            <w:r w:rsidR="00A400A4">
              <w:rPr>
                <w:rFonts w:ascii="Times New Roman" w:hAnsi="Times New Roman"/>
                <w:sz w:val="20"/>
                <w:szCs w:val="20"/>
              </w:rPr>
              <w:t xml:space="preserve">риятия можно использовать как в урочной,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так и внеурочной деятельности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Огромное спасибо за организацию фестиваля по фин</w:t>
            </w:r>
            <w:r w:rsidR="00A400A4">
              <w:rPr>
                <w:rFonts w:ascii="Times New Roman" w:hAnsi="Times New Roman"/>
                <w:sz w:val="20"/>
                <w:szCs w:val="20"/>
              </w:rPr>
              <w:t xml:space="preserve">ансовой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грамотности!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Супер</w:t>
            </w:r>
            <w:r w:rsidR="00A400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Просмотренных материалы мероприятия очень актуальны, познавательны и содержательны.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Очень конкретно раскрыты информационные образовательные ресурсы обучения финансовой грамотности.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Презентация опыта работы по об</w:t>
            </w:r>
            <w:r w:rsidR="00A400A4">
              <w:rPr>
                <w:rFonts w:ascii="Times New Roman" w:hAnsi="Times New Roman"/>
                <w:sz w:val="20"/>
                <w:szCs w:val="20"/>
              </w:rPr>
              <w:t>учению финансовой грамотности</w:t>
            </w:r>
            <w:r w:rsidR="00B0158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A40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582">
              <w:rPr>
                <w:rFonts w:ascii="Times New Roman" w:hAnsi="Times New Roman"/>
                <w:sz w:val="20"/>
                <w:szCs w:val="20"/>
              </w:rPr>
              <w:t>дошкольное учреждение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дает возмож</w:t>
            </w:r>
            <w:r w:rsidR="00B01582">
              <w:rPr>
                <w:rFonts w:ascii="Times New Roman" w:hAnsi="Times New Roman"/>
                <w:sz w:val="20"/>
                <w:szCs w:val="20"/>
              </w:rPr>
              <w:t>ность практического применения в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своей работе.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Я очень рада, что посетила фестиваль данной тематики. Все</w:t>
            </w:r>
            <w:r w:rsidR="00F75725">
              <w:rPr>
                <w:rFonts w:ascii="Times New Roman" w:hAnsi="Times New Roman"/>
                <w:sz w:val="20"/>
                <w:szCs w:val="20"/>
              </w:rPr>
              <w:t xml:space="preserve">м участникам огромное спасибо.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Интересная презентация, опыт работы коллег имеет смысл взять за основу по решению ознакомления </w:t>
            </w:r>
            <w:r w:rsidR="00F75725">
              <w:rPr>
                <w:rFonts w:ascii="Times New Roman" w:hAnsi="Times New Roman"/>
                <w:sz w:val="20"/>
                <w:szCs w:val="20"/>
              </w:rPr>
              <w:t>с финансовой грамотностью старших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дошкольников.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Мало мероприятий для дошкольников.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Очень интер</w:t>
            </w:r>
            <w:r w:rsidR="00F75725">
              <w:rPr>
                <w:rFonts w:ascii="Times New Roman" w:hAnsi="Times New Roman"/>
                <w:sz w:val="20"/>
                <w:szCs w:val="20"/>
              </w:rPr>
              <w:t>есный интерактивный мультсериал для школьников.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Интересный доступный материал, для детского сада не все подходит, но мне было полезно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Замечательный практический материал представлен на городском мероприятии. Спасибо.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Благодарю за информацию! Непременно буду использовать в своей дальнейшей педагогической деятельности!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Все понравилось, много полезного узнала для себя.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Актуальная, современная тема, необходимая для работы с детьми по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формированию финансовой грамотности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все очень понравилось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Познавательная и полезная информация, спасибо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F7572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но, 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Благодарю за возможность ознакомиться с материалами фестиваля в заочном режиме. Очень интересные наработки, которые с удовольствием применю на уроках и во внеурочной деятельности.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Спасибо, за интересную информацию. Всё очень актуально в наше время.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Подробная и интересная информация.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Фес</w:t>
            </w:r>
            <w:r w:rsidR="00F75725">
              <w:rPr>
                <w:rFonts w:ascii="Times New Roman" w:hAnsi="Times New Roman"/>
                <w:sz w:val="20"/>
                <w:szCs w:val="20"/>
              </w:rPr>
              <w:t>тиваль был грамотно организован,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содержал программу, прив</w:t>
            </w:r>
            <w:r w:rsidR="004B2E68">
              <w:rPr>
                <w:rFonts w:ascii="Times New Roman" w:hAnsi="Times New Roman"/>
                <w:sz w:val="20"/>
                <w:szCs w:val="20"/>
              </w:rPr>
              <w:t>етствие участников и материалы.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Охватил дошкольное образование и школу. Представлены материалы для педагогов по изучению данной темы. Мне, как педагогу ДОУ, был интересен опыт Копытовой Е.А. и Шевченко М.М. по ознакомлению дошкольников с основами ФГ. Спасибо за проделанную работу.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огромное за раскрытие такой интересной и важной темы, изучила на одном дыхании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Очень познавательно и интересно было читать статьи коллег. Для себя подчерпнула много нового.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Большое спасибо организаторам мероприятия. Уважаемые коллеги, выражаю огромную благодарность за предоставленную информацию из опыта вашей работы!</w:t>
            </w:r>
            <w:r w:rsidR="002C6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Спасибо за мотивацию! Новых творческих вам идей и их воплощений. Удачи и успехов в дальнейшей педагогической деятельности.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Хорошая качественная подготовка, четкое изложение информации в доступной форме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большое за предоставленную информацию, всё доступно изложено.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Материал интересный, доступный, изложен подробно и познавательно. Спасибо!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Очень познавательные, актуальные материалы выступлений.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Материал выступающих интересный, много полезной информации! Спасибо!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Хорошая организация мероприятия!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Актуальная информация, полезная для практической деятельности!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о</w:t>
            </w:r>
            <w:r w:rsidR="002C61E1">
              <w:rPr>
                <w:rFonts w:ascii="Times New Roman" w:hAnsi="Times New Roman"/>
                <w:sz w:val="20"/>
                <w:szCs w:val="20"/>
              </w:rPr>
              <w:t>тлично!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информацию. Мног</w:t>
            </w:r>
            <w:r w:rsidR="002C61E1">
              <w:rPr>
                <w:rFonts w:ascii="Times New Roman" w:hAnsi="Times New Roman"/>
                <w:sz w:val="20"/>
                <w:szCs w:val="20"/>
              </w:rPr>
              <w:t>ое можно взять на заметку. Позна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вательно и интересно.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за работу.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Нужно, актуально, огромное спасибо.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всем участникам за предоставленные материалы!</w:t>
            </w:r>
          </w:p>
          <w:p w:rsidR="007042A8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Интересный и важный материал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Полезная информац</w:t>
            </w:r>
            <w:r w:rsidR="002C61E1">
              <w:rPr>
                <w:rFonts w:ascii="Times New Roman" w:hAnsi="Times New Roman"/>
                <w:sz w:val="20"/>
                <w:szCs w:val="20"/>
              </w:rPr>
              <w:t xml:space="preserve">ия, которую можно использовать </w:t>
            </w:r>
            <w:r w:rsidRPr="00C61B15">
              <w:rPr>
                <w:rFonts w:ascii="Times New Roman" w:hAnsi="Times New Roman"/>
                <w:sz w:val="20"/>
                <w:szCs w:val="20"/>
              </w:rPr>
              <w:t>в работе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E92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Представлено много разных 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методов и приемов в работе по данной теме, все идет через игру и познавательную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Полезный материал, который можно применить в практике.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Интересно, познавательно!</w:t>
            </w:r>
          </w:p>
          <w:p w:rsidR="00C61B15" w:rsidRPr="00C61B15" w:rsidRDefault="00E92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 xml:space="preserve"> актуальный, практически важный в современном образовании и воспитании детей. 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Т</w:t>
            </w:r>
            <w:r w:rsidR="00E92607">
              <w:rPr>
                <w:rFonts w:ascii="Times New Roman" w:hAnsi="Times New Roman"/>
                <w:sz w:val="20"/>
                <w:szCs w:val="20"/>
              </w:rPr>
              <w:t xml:space="preserve">ема </w:t>
            </w:r>
            <w:r w:rsidRPr="00C61B15">
              <w:rPr>
                <w:rFonts w:ascii="Times New Roman" w:hAnsi="Times New Roman"/>
                <w:sz w:val="20"/>
                <w:szCs w:val="20"/>
              </w:rPr>
              <w:t xml:space="preserve">финансовой грамотности раскрыта подробно. </w:t>
            </w:r>
          </w:p>
          <w:p w:rsidR="00C61B15" w:rsidRPr="00C61B15" w:rsidRDefault="00E92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аще такой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Спасибо всем участникам!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Огромная благодарность</w:t>
            </w:r>
            <w:r w:rsidR="00E92607">
              <w:rPr>
                <w:rFonts w:ascii="Times New Roman" w:hAnsi="Times New Roman"/>
                <w:sz w:val="20"/>
                <w:szCs w:val="20"/>
              </w:rPr>
              <w:t xml:space="preserve"> организаторам и всем участникам</w:t>
            </w:r>
            <w:r w:rsidRPr="00C61B15">
              <w:rPr>
                <w:rFonts w:ascii="Times New Roman" w:hAnsi="Times New Roman"/>
                <w:sz w:val="20"/>
                <w:szCs w:val="20"/>
              </w:rPr>
              <w:t xml:space="preserve"> педагогам за представленный опыт работы с </w:t>
            </w:r>
            <w:r w:rsidR="00E92607">
              <w:rPr>
                <w:rFonts w:ascii="Times New Roman" w:hAnsi="Times New Roman"/>
                <w:sz w:val="20"/>
                <w:szCs w:val="20"/>
              </w:rPr>
              <w:t>детьми в данном мероприятии!</w:t>
            </w:r>
          </w:p>
          <w:p w:rsidR="00C61B15" w:rsidRPr="00F050F1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Очень актуально и интересно</w:t>
            </w:r>
            <w:r w:rsidR="00E9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К сожалению, не все ссылки открылись, возможно, проблема моего гаджета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Весь практический материал доступен и понятен. Спасибо за материал.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Проводите чаще настолько важные и познавательные мероприятия. Информация структурирована, усваивается легко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ассмотреть возможности других финансовых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бы, чтобы все школы и дет. сады оснастили сборником методических материалов "От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финансовой грамотности –к успеху!", т.к. там собрана очень нужная и актуальная информация!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Хочется побольше мероприятий для практического применения в работе с детьми.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азвивать тему "финансовая грамотность детей в современных условиях"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опыт работы!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побольше для дошкольников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Всё понравилось. Спасибо за работу.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Проводить такие мероприятия чаще, очень удобно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ри объявлении конкурса необходимо четко прописывать требования к оформлению работ. 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роверяющие конкурс не вправе присваивать себе первое место, в</w:t>
            </w:r>
            <w:r>
              <w:rPr>
                <w:rFonts w:ascii="Times New Roman" w:hAnsi="Times New Roman"/>
                <w:sz w:val="20"/>
                <w:szCs w:val="20"/>
              </w:rPr>
              <w:t>озникает вопрос, а судьи кто.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Желательно проводить данные мероприятия во второй половине дня.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 больше увидеть материалов для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работы с дошкольниками</w:t>
            </w:r>
            <w:r w:rsidR="00F03B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т.к. я являюсь воспитателем д</w:t>
            </w:r>
            <w:r w:rsidR="00F03B90">
              <w:rPr>
                <w:rFonts w:ascii="Times New Roman" w:hAnsi="Times New Roman"/>
                <w:sz w:val="20"/>
                <w:szCs w:val="20"/>
              </w:rPr>
              <w:t>/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с</w:t>
            </w:r>
            <w:r w:rsidR="00F03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(в данном фестивале</w:t>
            </w:r>
            <w:r w:rsidR="00F03B90">
              <w:rPr>
                <w:rFonts w:ascii="Times New Roman" w:hAnsi="Times New Roman"/>
                <w:sz w:val="20"/>
                <w:szCs w:val="20"/>
              </w:rPr>
              <w:t>,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большинство материалов изложено для школьного возраста)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Мероприятие проведено на высоком уровне. Всем творческих успехов и финансового благополучия.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 видеть не только презентации опыта работы, но и открытые ООД с детьми.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 больше мероприятий для детей дошкольного возраста.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за возможность дистанционно посетить ваше мероприятие!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бы, чтобы мероприятие проходило в видео-формате.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материал.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3614DC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Коллегам желаю 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Продолжить работу по данной теме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3614DC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3614DC" w:rsidRDefault="00AB24D2" w:rsidP="003E321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DC">
              <w:rPr>
                <w:rFonts w:ascii="Times New Roman" w:hAnsi="Times New Roman"/>
                <w:sz w:val="20"/>
                <w:szCs w:val="20"/>
              </w:rPr>
              <w:lastRenderedPageBreak/>
              <w:t>Очень удобный формат проведения мероприятия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3614DC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Предлагайте подобный формат 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мероприятий - очень актуально и своевременно.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Успехов вам в вашей научной деятельности.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прекрасно! Так держать!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увидеть не только обобщенный опыт, но и конспекты мероприятий.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отлично, но хочется больше видео уроков, спасибо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личного общения и возможности задавать вопросы по ходу выступления.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Подвести итоги</w:t>
            </w:r>
            <w:r w:rsidR="00F81607">
              <w:rPr>
                <w:rFonts w:ascii="Times New Roman" w:hAnsi="Times New Roman"/>
                <w:sz w:val="20"/>
                <w:szCs w:val="20"/>
              </w:rPr>
              <w:t xml:space="preserve"> мероприятия и выложить на сайт,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как актуальную новость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посмотреть видео занятий по финансовой грамотности.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Продолжайте делиться опытом! Успехов!</w:t>
            </w:r>
          </w:p>
          <w:p w:rsidR="00AB24D2" w:rsidRPr="00AB24D2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Успехов!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Их нет, спасибо. Всё было доступно и информативно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Данный формат удобен. Позволяет ознакомиться с материалами в удобное время. </w:t>
            </w:r>
          </w:p>
          <w:p w:rsidR="007042A8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Очень сложный для восприятия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пасибо за представленные материалы и наработки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ольше таких мероприятий.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Продолжайте в том же направлении.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аще такой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C61B15" w:rsidRPr="003C5891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 хорошо!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EE1FB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C61E1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614DC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0FBE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B2E68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470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72391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00A4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D2"/>
    <w:rsid w:val="00AE4063"/>
    <w:rsid w:val="00AF1F55"/>
    <w:rsid w:val="00B00995"/>
    <w:rsid w:val="00B01048"/>
    <w:rsid w:val="00B01582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61B15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57A26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92607"/>
    <w:rsid w:val="00EA4E29"/>
    <w:rsid w:val="00EB6A3B"/>
    <w:rsid w:val="00EC3C6B"/>
    <w:rsid w:val="00ED0CA9"/>
    <w:rsid w:val="00ED20BC"/>
    <w:rsid w:val="00ED42CB"/>
    <w:rsid w:val="00EE1FB5"/>
    <w:rsid w:val="00EF57F6"/>
    <w:rsid w:val="00F029FE"/>
    <w:rsid w:val="00F03B90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403D"/>
    <w:rsid w:val="00F751D5"/>
    <w:rsid w:val="00F75725"/>
    <w:rsid w:val="00F81468"/>
    <w:rsid w:val="00F81607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DBE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34</cp:revision>
  <dcterms:created xsi:type="dcterms:W3CDTF">2020-10-07T09:26:00Z</dcterms:created>
  <dcterms:modified xsi:type="dcterms:W3CDTF">2021-04-20T06:21:00Z</dcterms:modified>
</cp:coreProperties>
</file>